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F90D36" w:rsidRDefault="00A4419F" w:rsidP="007A3D45">
      <w:pPr>
        <w:pStyle w:val="Heading1"/>
        <w:jc w:val="center"/>
      </w:pPr>
      <w:r w:rsidRPr="00F90D36">
        <w:t>TEXAS A&amp;M ENGINEERING EXTENSION SERVICE</w:t>
      </w:r>
    </w:p>
    <w:p w:rsidR="00A4419F" w:rsidRPr="00F90D36" w:rsidRDefault="00A4419F" w:rsidP="007A3D45">
      <w:pPr>
        <w:pStyle w:val="Heading1"/>
        <w:jc w:val="center"/>
      </w:pPr>
      <w:r w:rsidRPr="00F90D36">
        <w:t>College Station, TX 77843-1477</w:t>
      </w:r>
    </w:p>
    <w:p w:rsidR="00A4419F" w:rsidRPr="00F90D36" w:rsidRDefault="00A4419F" w:rsidP="007A3D45">
      <w:pPr>
        <w:pStyle w:val="Heading1"/>
        <w:jc w:val="center"/>
      </w:pPr>
      <w:r w:rsidRPr="00F90D36">
        <w:t>PURCHASE ORDER</w:t>
      </w:r>
    </w:p>
    <w:p w:rsidR="00F8321D" w:rsidRPr="00F90D36" w:rsidRDefault="00F8321D" w:rsidP="00F8321D">
      <w:r w:rsidRPr="00F90D36">
        <w:t>GSC COPY</w:t>
      </w:r>
    </w:p>
    <w:p w:rsidR="00A4419F" w:rsidRPr="00F90D36" w:rsidRDefault="00A4419F" w:rsidP="009220F4">
      <w:r w:rsidRPr="00F90D36">
        <w:t xml:space="preserve">Order Date: </w:t>
      </w:r>
      <w:r w:rsidR="00515A8A" w:rsidRPr="00F90D36">
        <w:t>07 /23/20 18</w:t>
      </w:r>
    </w:p>
    <w:p w:rsidR="007A3D45" w:rsidRPr="00F90D36" w:rsidRDefault="007A3D45" w:rsidP="007A3D45">
      <w:r w:rsidRPr="00F90D36">
        <w:t>VENDOR GUARANTEES MERCHANDISE DELIVERED ON T</w:t>
      </w:r>
      <w:r w:rsidR="00E15949" w:rsidRPr="00F90D36">
        <w:t>H</w:t>
      </w:r>
      <w:r w:rsidRPr="00F90D36">
        <w:t>IS ORDER WILL MEET OR EXCEED SPECI</w:t>
      </w:r>
      <w:r w:rsidR="00E15949" w:rsidRPr="00F90D36">
        <w:t>FI</w:t>
      </w:r>
      <w:r w:rsidRPr="00F90D36">
        <w:t>CATIONS IN THE BID INVITATION.</w:t>
      </w:r>
    </w:p>
    <w:p w:rsidR="007A3D45" w:rsidRPr="00F90D36" w:rsidRDefault="007A3D45" w:rsidP="007A3D45">
      <w:r w:rsidRPr="00F90D36">
        <w:t xml:space="preserve">ALL TERMS AND CONDITIONS SET FORTH IN THE BID </w:t>
      </w:r>
      <w:r w:rsidR="00E15949" w:rsidRPr="00F90D36">
        <w:t>INVITATION</w:t>
      </w:r>
      <w:r w:rsidRPr="00F90D36">
        <w:t xml:space="preserve"> BECOME A PART OF THIS ORDER.</w:t>
      </w:r>
    </w:p>
    <w:p w:rsidR="00A4419F" w:rsidRPr="00F90D36" w:rsidRDefault="00A4419F" w:rsidP="009220F4">
      <w:pPr>
        <w:pStyle w:val="Heading2"/>
      </w:pPr>
      <w:r w:rsidRPr="00F90D36">
        <w:t>INCLUDE P.O. NUMBER ON ALL CORRESPONDENCE AND PACKAGES</w:t>
      </w:r>
    </w:p>
    <w:p w:rsidR="00A4419F" w:rsidRPr="00F90D36" w:rsidRDefault="00515A8A" w:rsidP="009220F4">
      <w:proofErr w:type="spellStart"/>
      <w:r w:rsidRPr="00F90D36">
        <w:t>M990085</w:t>
      </w:r>
      <w:proofErr w:type="spellEnd"/>
    </w:p>
    <w:p w:rsidR="00A4419F" w:rsidRPr="00F90D36" w:rsidRDefault="00A4419F" w:rsidP="009220F4">
      <w:pPr>
        <w:pStyle w:val="Heading2"/>
      </w:pPr>
      <w:r w:rsidRPr="00F90D36">
        <w:t>Vendor:</w:t>
      </w:r>
    </w:p>
    <w:p w:rsidR="005F27E7" w:rsidRPr="00F90D36" w:rsidRDefault="00515A8A" w:rsidP="005F27E7">
      <w:r w:rsidRPr="00F90D36">
        <w:t>18131648330</w:t>
      </w:r>
    </w:p>
    <w:p w:rsidR="00515A8A" w:rsidRPr="00F90D36" w:rsidRDefault="00515A8A" w:rsidP="00515A8A">
      <w:proofErr w:type="spellStart"/>
      <w:r w:rsidRPr="00F90D36">
        <w:t>WRI</w:t>
      </w:r>
      <w:proofErr w:type="spellEnd"/>
      <w:r w:rsidRPr="00F90D36">
        <w:t xml:space="preserve"> OUTDOORS LLC</w:t>
      </w:r>
    </w:p>
    <w:p w:rsidR="00515A8A" w:rsidRPr="00F90D36" w:rsidRDefault="00515A8A" w:rsidP="00515A8A">
      <w:r w:rsidRPr="00F90D36">
        <w:t>3030 S TEXAS AVE</w:t>
      </w:r>
    </w:p>
    <w:p w:rsidR="00EF2BEF" w:rsidRPr="00F90D36" w:rsidRDefault="00515A8A" w:rsidP="00515A8A">
      <w:r w:rsidRPr="00F90D36">
        <w:t>BRYAN, TX 77802</w:t>
      </w:r>
    </w:p>
    <w:p w:rsidR="00A4419F" w:rsidRPr="00F90D36" w:rsidRDefault="00A4419F" w:rsidP="009220F4">
      <w:pPr>
        <w:pStyle w:val="Heading2"/>
      </w:pPr>
      <w:r w:rsidRPr="00F90D36">
        <w:t>Invoice To:</w:t>
      </w:r>
    </w:p>
    <w:p w:rsidR="00515A8A" w:rsidRPr="00F90D36" w:rsidRDefault="00515A8A" w:rsidP="00515A8A">
      <w:r w:rsidRPr="00F90D36">
        <w:t xml:space="preserve">TX A&amp;M ENGINEERING </w:t>
      </w:r>
      <w:proofErr w:type="spellStart"/>
      <w:r w:rsidRPr="00F90D36">
        <w:t>EXTEN</w:t>
      </w:r>
      <w:proofErr w:type="spellEnd"/>
      <w:r w:rsidRPr="00F90D36">
        <w:t xml:space="preserve"> </w:t>
      </w:r>
      <w:proofErr w:type="spellStart"/>
      <w:r w:rsidRPr="00F90D36">
        <w:t>SRVC</w:t>
      </w:r>
      <w:proofErr w:type="spellEnd"/>
    </w:p>
    <w:p w:rsidR="00515A8A" w:rsidRPr="00F90D36" w:rsidRDefault="00515A8A" w:rsidP="00515A8A">
      <w:r w:rsidRPr="00F90D36">
        <w:t xml:space="preserve">TEEX EMERGENCY SVCS </w:t>
      </w:r>
      <w:proofErr w:type="spellStart"/>
      <w:r w:rsidRPr="00F90D36">
        <w:t>TRNG</w:t>
      </w:r>
      <w:proofErr w:type="spellEnd"/>
      <w:r w:rsidRPr="00F90D36">
        <w:t xml:space="preserve"> I </w:t>
      </w:r>
      <w:proofErr w:type="spellStart"/>
      <w:r w:rsidRPr="00F90D36">
        <w:t>NST</w:t>
      </w:r>
      <w:proofErr w:type="spellEnd"/>
    </w:p>
    <w:p w:rsidR="00515A8A" w:rsidRPr="00F90D36" w:rsidRDefault="00515A8A" w:rsidP="00515A8A">
      <w:r w:rsidRPr="00F90D36">
        <w:t>ACCOUNTS PAYABLE</w:t>
      </w:r>
    </w:p>
    <w:p w:rsidR="00515A8A" w:rsidRPr="00F90D36" w:rsidRDefault="00515A8A" w:rsidP="00515A8A">
      <w:r w:rsidRPr="00F90D36">
        <w:t>PO BOX 40006</w:t>
      </w:r>
    </w:p>
    <w:p w:rsidR="00A4419F" w:rsidRPr="00F90D36" w:rsidRDefault="00515A8A" w:rsidP="00515A8A">
      <w:r w:rsidRPr="00F90D36">
        <w:t>COLLEGE STATION TX 77842</w:t>
      </w:r>
    </w:p>
    <w:p w:rsidR="00A4419F" w:rsidRPr="00F90D36" w:rsidRDefault="00A4419F" w:rsidP="009220F4">
      <w:pPr>
        <w:pStyle w:val="Heading2"/>
      </w:pPr>
      <w:r w:rsidRPr="00F90D36">
        <w:t>Ship To:</w:t>
      </w:r>
    </w:p>
    <w:p w:rsidR="00515A8A" w:rsidRPr="00F90D36" w:rsidRDefault="00515A8A" w:rsidP="00515A8A">
      <w:r w:rsidRPr="00F90D36">
        <w:t xml:space="preserve">TX A&amp;M ENGINEERING </w:t>
      </w:r>
      <w:proofErr w:type="spellStart"/>
      <w:r w:rsidRPr="00F90D36">
        <w:t>EXTEN</w:t>
      </w:r>
      <w:proofErr w:type="spellEnd"/>
      <w:r w:rsidRPr="00F90D36">
        <w:t xml:space="preserve"> </w:t>
      </w:r>
      <w:proofErr w:type="spellStart"/>
      <w:r w:rsidRPr="00F90D36">
        <w:t>SRVC</w:t>
      </w:r>
      <w:proofErr w:type="spellEnd"/>
    </w:p>
    <w:p w:rsidR="00515A8A" w:rsidRPr="00F90D36" w:rsidRDefault="00515A8A" w:rsidP="00515A8A">
      <w:r w:rsidRPr="00F90D36">
        <w:t xml:space="preserve">TEEX EMERGENCY SVCS </w:t>
      </w:r>
      <w:proofErr w:type="spellStart"/>
      <w:r w:rsidRPr="00F90D36">
        <w:t>TRNG</w:t>
      </w:r>
      <w:proofErr w:type="spellEnd"/>
      <w:r w:rsidRPr="00F90D36">
        <w:t xml:space="preserve"> </w:t>
      </w:r>
      <w:proofErr w:type="spellStart"/>
      <w:r w:rsidRPr="00F90D36">
        <w:t>INST</w:t>
      </w:r>
      <w:proofErr w:type="spellEnd"/>
    </w:p>
    <w:p w:rsidR="00515A8A" w:rsidRPr="00F90D36" w:rsidRDefault="00515A8A" w:rsidP="00515A8A">
      <w:r w:rsidRPr="00F90D36">
        <w:t>BRAYTON FIRE FIELD</w:t>
      </w:r>
    </w:p>
    <w:p w:rsidR="00515A8A" w:rsidRPr="00F90D36" w:rsidRDefault="00515A8A" w:rsidP="00515A8A">
      <w:r w:rsidRPr="00F90D36">
        <w:t>1595 NUCLEAR SCIENCE RD</w:t>
      </w:r>
    </w:p>
    <w:p w:rsidR="00691390" w:rsidRPr="00F90D36" w:rsidRDefault="00515A8A" w:rsidP="00515A8A">
      <w:r w:rsidRPr="00F90D36">
        <w:t>COLLEGE STATION TX 77843</w:t>
      </w:r>
    </w:p>
    <w:p w:rsidR="00EF2BEF" w:rsidRPr="00F90D36" w:rsidRDefault="00F84795" w:rsidP="00F84795">
      <w:r w:rsidRPr="00F90D36">
        <w:rPr>
          <w:rStyle w:val="Heading2Char"/>
        </w:rPr>
        <w:t>PLEASE NOTE:</w:t>
      </w:r>
    </w:p>
    <w:p w:rsidR="00F84795" w:rsidRPr="00F90D36" w:rsidRDefault="00F84795" w:rsidP="00F84795">
      <w:r w:rsidRPr="00F90D36">
        <w:t>IF YOUR INVOICE IS NOT ADDRESSED AS INSTRUCTED PAYMENT WILL BE DELAYED.</w:t>
      </w:r>
    </w:p>
    <w:p w:rsidR="00A4419F" w:rsidRPr="00F90D36" w:rsidRDefault="00A4419F" w:rsidP="009220F4">
      <w:r w:rsidRPr="00F90D36">
        <w:t>ANY EXCEPTIONS TO PRICING OR DESCRIPTION CONTAINED HEREIN MUST BE APPROVED BY THE TEXAS A&amp;M DEPARTMENT OF PROCUREMENT SERVICES PRIOR TO SHIPPING.</w:t>
      </w:r>
    </w:p>
    <w:p w:rsidR="001862EB" w:rsidRPr="00F90D36" w:rsidRDefault="001862EB" w:rsidP="001862EB">
      <w:pPr>
        <w:pStyle w:val="Heading2"/>
      </w:pPr>
      <w:r w:rsidRPr="00F90D36">
        <w:t xml:space="preserve">STATE </w:t>
      </w:r>
      <w:proofErr w:type="spellStart"/>
      <w:r w:rsidRPr="00F90D36">
        <w:t>REQ</w:t>
      </w:r>
      <w:proofErr w:type="spellEnd"/>
      <w:r w:rsidRPr="00F90D36">
        <w:t>:</w:t>
      </w:r>
    </w:p>
    <w:p w:rsidR="001862EB" w:rsidRPr="00F90D36" w:rsidRDefault="001862EB" w:rsidP="009220F4">
      <w:r w:rsidRPr="00F90D36">
        <w:t>70616.00</w:t>
      </w:r>
    </w:p>
    <w:p w:rsidR="004614A8" w:rsidRPr="00F90D36" w:rsidRDefault="00A4419F" w:rsidP="004614A8">
      <w:pPr>
        <w:pStyle w:val="Heading2"/>
      </w:pPr>
      <w:r w:rsidRPr="00F90D36">
        <w:t>USER REF:</w:t>
      </w:r>
    </w:p>
    <w:p w:rsidR="00A4419F" w:rsidRPr="00F90D36" w:rsidRDefault="005F27E7" w:rsidP="009220F4">
      <w:r w:rsidRPr="00F90D36">
        <w:t>250000-1</w:t>
      </w:r>
      <w:r w:rsidR="001862EB" w:rsidRPr="00F90D36">
        <w:t>617</w:t>
      </w:r>
    </w:p>
    <w:p w:rsidR="004614A8" w:rsidRPr="00F90D36" w:rsidRDefault="00A4419F" w:rsidP="007A3D45">
      <w:pPr>
        <w:pStyle w:val="Heading2"/>
      </w:pPr>
      <w:r w:rsidRPr="00F90D36">
        <w:t>NAICS CODE</w:t>
      </w:r>
    </w:p>
    <w:p w:rsidR="004614A8" w:rsidRPr="00F90D36" w:rsidRDefault="001862EB" w:rsidP="004614A8">
      <w:r w:rsidRPr="00F90D36">
        <w:t>33311</w:t>
      </w:r>
    </w:p>
    <w:p w:rsidR="004614A8" w:rsidRPr="00F90D36" w:rsidRDefault="00A4419F" w:rsidP="004614A8">
      <w:pPr>
        <w:pStyle w:val="Heading2"/>
      </w:pPr>
      <w:r w:rsidRPr="00F90D36">
        <w:t>SIZE STANDARD:</w:t>
      </w:r>
    </w:p>
    <w:p w:rsidR="00360C47" w:rsidRPr="00F90D36" w:rsidRDefault="001862EB" w:rsidP="00360C47">
      <w:r w:rsidRPr="00F90D36">
        <w:t>1250 EMPLOYEES</w:t>
      </w:r>
    </w:p>
    <w:p w:rsidR="001862EB" w:rsidRPr="00F90D36" w:rsidRDefault="001862EB" w:rsidP="001862EB">
      <w:r w:rsidRPr="00F90D36">
        <w:t>ORDERS WILL BE PLACED ON AN "AS NEEDED" BASIS BY THE END USER DEPARTMENT.</w:t>
      </w:r>
    </w:p>
    <w:p w:rsidR="001862EB" w:rsidRPr="00F90D36" w:rsidRDefault="001862EB" w:rsidP="001862EB">
      <w:r w:rsidRPr="00F90D36">
        <w:lastRenderedPageBreak/>
        <w:t>MASTER AGREEMENT TO BE FOR THE TIME PERIOD OF JULY 23, 20 18 THROUGH AUGUST 31, 2019.</w:t>
      </w:r>
    </w:p>
    <w:p w:rsidR="001862EB" w:rsidRPr="00F90D36" w:rsidRDefault="001862EB" w:rsidP="001862EB">
      <w:pPr>
        <w:pStyle w:val="Heading2"/>
      </w:pPr>
      <w:r w:rsidRPr="00F90D36">
        <w:t>RENEWAL:</w:t>
      </w:r>
    </w:p>
    <w:p w:rsidR="001862EB" w:rsidRPr="00F90D36" w:rsidRDefault="001862EB" w:rsidP="001862EB">
      <w:r w:rsidRPr="00F90D36">
        <w:t>TEXAS A&amp;M UNIVERSITY RESERVES THE RIGHT TO RENEW THIS AGREEMENT FOR AN ADDITIONAL FOUR (4) YEARS, ONE (1) YEAR AT A TIME, IF MUTUALLY AGREEABLE TO BOTH PARTIES, WITH ALL TERMS AND CONDITIONS TO BE HELD FIRM THROUGH AUGUST 31, 2019.</w:t>
      </w:r>
    </w:p>
    <w:p w:rsidR="001862EB" w:rsidRPr="00F90D36" w:rsidRDefault="001862EB" w:rsidP="001862EB">
      <w:r w:rsidRPr="00F90D36">
        <w:t>IF THE RENEWAL OPTION IS EXERCISED, THE VENDOR MAY INCREASE THE CONTRACT PRICES TO REFLECT INCREASE IN THE COST OF PROVIDING PRODUCTS OR SERVICES; HOWEVER IF THERE HAS BEEN NO INCREASE IN COSTS, THE VENDOR IS EXPECTED TO HOLD PRICING. ADDITIONALLY, SHOULD THERE ANY DECREASE IN COSTS; THE VENDOR IS EXPECTED TO PASS THOSE SAVINGS O</w:t>
      </w:r>
      <w:r w:rsidR="000105CF" w:rsidRPr="00F90D36">
        <w:t>N TO TEXAS A&amp;M UNIVERSITY</w:t>
      </w:r>
      <w:r w:rsidRPr="00F90D36">
        <w:t xml:space="preserve"> ON TO TEXAS A&amp;M UNIVERSITY.</w:t>
      </w:r>
    </w:p>
    <w:p w:rsidR="001862EB" w:rsidRPr="00F90D36" w:rsidRDefault="001862EB" w:rsidP="009D5A5D">
      <w:pPr>
        <w:pStyle w:val="ListParagraph"/>
        <w:numPr>
          <w:ilvl w:val="0"/>
          <w:numId w:val="9"/>
        </w:numPr>
        <w:rPr>
          <w:u w:val="single"/>
        </w:rPr>
      </w:pPr>
      <w:r w:rsidRPr="00F90D36">
        <w:t xml:space="preserve">1ST RENEWAL YEAR: 9/1/19 - 8/31/20 </w:t>
      </w:r>
      <w:r w:rsidRPr="00F90D36">
        <w:rPr>
          <w:u w:val="single"/>
        </w:rPr>
        <w:t>1 %</w:t>
      </w:r>
    </w:p>
    <w:p w:rsidR="001862EB" w:rsidRPr="00F90D36" w:rsidRDefault="001862EB" w:rsidP="009D5A5D">
      <w:pPr>
        <w:pStyle w:val="ListParagraph"/>
        <w:numPr>
          <w:ilvl w:val="0"/>
          <w:numId w:val="9"/>
        </w:numPr>
        <w:rPr>
          <w:u w:val="single"/>
        </w:rPr>
      </w:pPr>
      <w:r w:rsidRPr="00F90D36">
        <w:t xml:space="preserve">2ND RENEWAL YEAR: 9/1/20 - 8/31/21 </w:t>
      </w:r>
      <w:r w:rsidRPr="00F90D36">
        <w:rPr>
          <w:u w:val="single"/>
        </w:rPr>
        <w:t>1 %</w:t>
      </w:r>
    </w:p>
    <w:p w:rsidR="001862EB" w:rsidRPr="00F90D36" w:rsidRDefault="001862EB" w:rsidP="009D5A5D">
      <w:pPr>
        <w:pStyle w:val="ListParagraph"/>
        <w:numPr>
          <w:ilvl w:val="0"/>
          <w:numId w:val="9"/>
        </w:numPr>
      </w:pPr>
      <w:r w:rsidRPr="00F90D36">
        <w:t xml:space="preserve">3RD RENEWAL YEAR: 9/1/21 - 8/31/22 </w:t>
      </w:r>
      <w:r w:rsidRPr="00F90D36">
        <w:rPr>
          <w:u w:val="single"/>
        </w:rPr>
        <w:t>2 %</w:t>
      </w:r>
    </w:p>
    <w:p w:rsidR="001862EB" w:rsidRPr="00F90D36" w:rsidRDefault="001862EB" w:rsidP="009D5A5D">
      <w:pPr>
        <w:pStyle w:val="ListParagraph"/>
        <w:numPr>
          <w:ilvl w:val="0"/>
          <w:numId w:val="9"/>
        </w:numPr>
      </w:pPr>
      <w:r w:rsidRPr="00F90D36">
        <w:t xml:space="preserve">4TH RENEWAL YEAR: 9/1/22 - 8/31/23 </w:t>
      </w:r>
      <w:r w:rsidRPr="00F90D36">
        <w:rPr>
          <w:u w:val="single"/>
        </w:rPr>
        <w:t>2 %</w:t>
      </w:r>
    </w:p>
    <w:p w:rsidR="001862EB" w:rsidRPr="00F90D36" w:rsidRDefault="001862EB" w:rsidP="001862EB">
      <w:r w:rsidRPr="00F90D36">
        <w:t>FAILURE BY VENDOR TO INSERT ESCALATION CEILING INDICATES AN ESCALATION PERCENT NOT TO EXCEED ZERO PERCENT (0%). ESCALATION PERCENT WILL BE USED IN THE BID EVALUATION FOR ALL OPTIONAL RENEWALS.</w:t>
      </w:r>
    </w:p>
    <w:p w:rsidR="001862EB" w:rsidRPr="00F90D36" w:rsidRDefault="001862EB" w:rsidP="001862EB">
      <w:r w:rsidRPr="00F90D36">
        <w:t>Texas A&amp;M University is issuing a master order to provide a blanket agreement for Lazer Z diesel mower for the Texas A&amp;M Engineering Extension Service (TEEX). Emergency Services Training Institute (ESTI) College Station per the terms, conditions, and specification listed on Bid B990021.</w:t>
      </w:r>
    </w:p>
    <w:p w:rsidR="00A4419F" w:rsidRPr="00F90D36" w:rsidRDefault="00A4419F" w:rsidP="009220F4">
      <w:pPr>
        <w:pStyle w:val="Heading2"/>
      </w:pPr>
      <w:r w:rsidRPr="00F90D36">
        <w:t>VEND</w:t>
      </w:r>
      <w:r w:rsidR="003F7DD2" w:rsidRPr="00F90D36">
        <w:t>O</w:t>
      </w:r>
      <w:r w:rsidRPr="00F90D36">
        <w:t>R CONTACT:</w:t>
      </w:r>
    </w:p>
    <w:p w:rsidR="003034DB" w:rsidRPr="00F90D36" w:rsidRDefault="009D5A5D" w:rsidP="009220F4">
      <w:r w:rsidRPr="00F90D36">
        <w:t>Erik Gage</w:t>
      </w:r>
    </w:p>
    <w:p w:rsidR="003034DB" w:rsidRPr="00F90D36" w:rsidRDefault="003034DB" w:rsidP="001A3BAB">
      <w:pPr>
        <w:pStyle w:val="Heading3"/>
      </w:pPr>
      <w:r w:rsidRPr="00F90D36">
        <w:t>Phone:</w:t>
      </w:r>
    </w:p>
    <w:p w:rsidR="00A4419F" w:rsidRPr="00F90D36" w:rsidRDefault="009D5A5D" w:rsidP="009220F4">
      <w:r w:rsidRPr="00F90D36">
        <w:t>979-985-5040</w:t>
      </w:r>
    </w:p>
    <w:p w:rsidR="003034DB" w:rsidRPr="00F90D36" w:rsidRDefault="003034DB" w:rsidP="001A3BAB">
      <w:pPr>
        <w:pStyle w:val="Heading3"/>
      </w:pPr>
      <w:r w:rsidRPr="00F90D36">
        <w:t>Fax:</w:t>
      </w:r>
    </w:p>
    <w:p w:rsidR="003034DB" w:rsidRPr="00F90D36" w:rsidRDefault="009D5A5D" w:rsidP="003034DB">
      <w:r w:rsidRPr="00F90D36">
        <w:t>979-985-2244</w:t>
      </w:r>
    </w:p>
    <w:p w:rsidR="003034DB" w:rsidRPr="00F90D36" w:rsidRDefault="003034DB" w:rsidP="001A3BAB">
      <w:pPr>
        <w:pStyle w:val="Heading3"/>
      </w:pPr>
      <w:r w:rsidRPr="00F90D36">
        <w:t>Email:</w:t>
      </w:r>
    </w:p>
    <w:p w:rsidR="000675B3" w:rsidRPr="00F90D36" w:rsidRDefault="00F90D36" w:rsidP="009220F4">
      <w:pPr>
        <w:rPr>
          <w:rStyle w:val="Hyperlink"/>
        </w:rPr>
      </w:pPr>
      <w:hyperlink r:id="rId5" w:history="1">
        <w:r w:rsidR="009D5A5D" w:rsidRPr="00F90D36">
          <w:rPr>
            <w:rStyle w:val="Hyperlink"/>
          </w:rPr>
          <w:t>erik.gage@wrioutdoors.com</w:t>
        </w:r>
      </w:hyperlink>
    </w:p>
    <w:p w:rsidR="00A4419F" w:rsidRPr="00F90D36" w:rsidRDefault="003034DB" w:rsidP="009220F4">
      <w:pPr>
        <w:pStyle w:val="Heading2"/>
      </w:pPr>
      <w:r w:rsidRPr="00F90D36">
        <w:t>TEEX</w:t>
      </w:r>
      <w:r w:rsidR="00A4419F" w:rsidRPr="00F90D36">
        <w:t xml:space="preserve"> CONTACT:</w:t>
      </w:r>
    </w:p>
    <w:p w:rsidR="003034DB" w:rsidRPr="00F90D36" w:rsidRDefault="009D5A5D" w:rsidP="009220F4">
      <w:r w:rsidRPr="00F90D36">
        <w:t xml:space="preserve">Lisa </w:t>
      </w:r>
      <w:proofErr w:type="spellStart"/>
      <w:r w:rsidRPr="00F90D36">
        <w:t>Heffer</w:t>
      </w:r>
      <w:proofErr w:type="spellEnd"/>
    </w:p>
    <w:p w:rsidR="003034DB" w:rsidRPr="00F90D36" w:rsidRDefault="003034DB" w:rsidP="001A3BAB">
      <w:pPr>
        <w:pStyle w:val="Heading3"/>
      </w:pPr>
      <w:r w:rsidRPr="00F90D36">
        <w:t>Phone:</w:t>
      </w:r>
    </w:p>
    <w:p w:rsidR="003034DB" w:rsidRPr="00F90D36" w:rsidRDefault="009D5A5D" w:rsidP="009220F4">
      <w:r w:rsidRPr="00F90D36">
        <w:t>979- 862-3526</w:t>
      </w:r>
    </w:p>
    <w:p w:rsidR="00A4419F" w:rsidRPr="00F90D36" w:rsidRDefault="003034DB" w:rsidP="001A3BAB">
      <w:pPr>
        <w:pStyle w:val="Heading3"/>
      </w:pPr>
      <w:r w:rsidRPr="00F90D36">
        <w:t>Email:</w:t>
      </w:r>
    </w:p>
    <w:p w:rsidR="000675B3" w:rsidRPr="00F90D36" w:rsidRDefault="00F90D36" w:rsidP="000675B3">
      <w:pPr>
        <w:rPr>
          <w:rStyle w:val="Hyperlink"/>
        </w:rPr>
      </w:pPr>
      <w:hyperlink r:id="rId6" w:history="1">
        <w:r w:rsidR="009D5A5D" w:rsidRPr="00F90D36">
          <w:rPr>
            <w:rStyle w:val="Hyperlink"/>
          </w:rPr>
          <w:t>lisa.heffer@teex.tamu.edu</w:t>
        </w:r>
      </w:hyperlink>
    </w:p>
    <w:p w:rsidR="00851F24" w:rsidRPr="00F90D36" w:rsidRDefault="00851F24" w:rsidP="00851F24">
      <w:r w:rsidRPr="00F90D36">
        <w:t>Texas A&amp;M University reserves the right to</w:t>
      </w:r>
      <w:r w:rsidRPr="00F90D36">
        <w:t> </w:t>
      </w:r>
      <w:r w:rsidRPr="00F90D36">
        <w:t>add or remove items/products/services on</w:t>
      </w:r>
      <w:r w:rsidRPr="00F90D36">
        <w:t> </w:t>
      </w:r>
      <w:r w:rsidRPr="00F90D36">
        <w:t xml:space="preserve">this order at any time. Texas </w:t>
      </w:r>
      <w:proofErr w:type="gramStart"/>
      <w:r w:rsidRPr="00F90D36">
        <w:t>A&amp;M</w:t>
      </w:r>
      <w:proofErr w:type="gramEnd"/>
      <w:r w:rsidRPr="00F90D36">
        <w:t xml:space="preserve"> shall</w:t>
      </w:r>
      <w:r w:rsidRPr="00F90D36">
        <w:t> </w:t>
      </w:r>
      <w:r w:rsidRPr="00F90D36">
        <w:t>seek a quote from awarded supplier to obtain</w:t>
      </w:r>
      <w:r w:rsidRPr="00F90D36">
        <w:t> </w:t>
      </w:r>
      <w:r w:rsidRPr="00F90D36">
        <w:t>pricing, then issue a change order with</w:t>
      </w:r>
      <w:r w:rsidRPr="00F90D36">
        <w:t> a</w:t>
      </w:r>
      <w:r w:rsidRPr="00F90D36">
        <w:t>dded or deleted items.</w:t>
      </w:r>
    </w:p>
    <w:p w:rsidR="00EE7E35" w:rsidRPr="00F90D36" w:rsidRDefault="000675B3" w:rsidP="000675B3">
      <w:r w:rsidRPr="00F90D36">
        <w:t>If the r</w:t>
      </w:r>
      <w:r w:rsidR="0087257E" w:rsidRPr="00F90D36">
        <w:t xml:space="preserve">enewal option is exercised, the </w:t>
      </w:r>
      <w:r w:rsidRPr="00F90D36">
        <w:t xml:space="preserve">vendor may </w:t>
      </w:r>
      <w:r w:rsidR="0087257E" w:rsidRPr="00F90D36">
        <w:t xml:space="preserve">increase the contract prices to reflect </w:t>
      </w:r>
      <w:r w:rsidRPr="00F90D36">
        <w:t>inc</w:t>
      </w:r>
      <w:r w:rsidR="0087257E" w:rsidRPr="00F90D36">
        <w:t xml:space="preserve">reases in the cost of providing </w:t>
      </w:r>
      <w:r w:rsidRPr="00F90D36">
        <w:t>products or</w:t>
      </w:r>
      <w:r w:rsidR="0087257E" w:rsidRPr="00F90D36">
        <w:t xml:space="preserve"> services; however if there has </w:t>
      </w:r>
      <w:r w:rsidRPr="00F90D36">
        <w:t>been no i</w:t>
      </w:r>
      <w:r w:rsidR="0087257E" w:rsidRPr="00F90D36">
        <w:t xml:space="preserve">ncrease in costs, the vendor is </w:t>
      </w:r>
      <w:r w:rsidRPr="00F90D36">
        <w:t>expected</w:t>
      </w:r>
      <w:r w:rsidR="0087257E" w:rsidRPr="00F90D36">
        <w:t xml:space="preserve"> to hold pricing. Additionally, </w:t>
      </w:r>
      <w:r w:rsidRPr="00F90D36">
        <w:t>should there</w:t>
      </w:r>
      <w:r w:rsidR="0087257E" w:rsidRPr="00F90D36">
        <w:t xml:space="preserve"> be any decreases in costs, the vendor is expected to pass th</w:t>
      </w:r>
      <w:r w:rsidR="00EE7E35" w:rsidRPr="00F90D36">
        <w:t>ose savings along to Texas A&amp;M.</w:t>
      </w:r>
    </w:p>
    <w:p w:rsidR="000675B3" w:rsidRPr="00F90D36" w:rsidRDefault="000675B3" w:rsidP="00EE7E35">
      <w:r w:rsidRPr="00F90D36">
        <w:t xml:space="preserve">Vendor must </w:t>
      </w:r>
      <w:r w:rsidR="0087257E" w:rsidRPr="00F90D36">
        <w:t xml:space="preserve">quote a price adjustment factor in terms of a maximum </w:t>
      </w:r>
      <w:r w:rsidRPr="00F90D36">
        <w:t>perc</w:t>
      </w:r>
      <w:r w:rsidR="0087257E" w:rsidRPr="00F90D36">
        <w:t xml:space="preserve">entage increase </w:t>
      </w:r>
      <w:r w:rsidRPr="00F90D36">
        <w:t>for each re</w:t>
      </w:r>
      <w:r w:rsidR="0087257E" w:rsidRPr="00F90D36">
        <w:t xml:space="preserve">newal year. Escalations will be </w:t>
      </w:r>
      <w:r w:rsidRPr="00F90D36">
        <w:t>based on the</w:t>
      </w:r>
      <w:r w:rsidR="0087257E" w:rsidRPr="00F90D36">
        <w:t xml:space="preserve"> previous year's prices and may be </w:t>
      </w:r>
      <w:r w:rsidRPr="00F90D36">
        <w:t>requested at the time of the renewal to</w:t>
      </w:r>
      <w:r w:rsidR="00EE7E35" w:rsidRPr="00F90D36">
        <w:t xml:space="preserve"> be effective at the beginning of each renewal year.</w:t>
      </w:r>
    </w:p>
    <w:p w:rsidR="00EE7E35" w:rsidRPr="00F90D36" w:rsidRDefault="00EE7E35" w:rsidP="00EE7E35">
      <w:pPr>
        <w:pStyle w:val="ListParagraph"/>
        <w:numPr>
          <w:ilvl w:val="0"/>
          <w:numId w:val="4"/>
        </w:numPr>
      </w:pPr>
      <w:r w:rsidRPr="00F90D36">
        <w:t xml:space="preserve">1st Renewal Year 9/01/19 - 8/31/20: </w:t>
      </w:r>
      <w:r w:rsidRPr="00F90D36">
        <w:rPr>
          <w:u w:val="single"/>
        </w:rPr>
        <w:t>0%</w:t>
      </w:r>
    </w:p>
    <w:p w:rsidR="00EE7E35" w:rsidRPr="00F90D36" w:rsidRDefault="00EE7E35" w:rsidP="00EE7E35">
      <w:pPr>
        <w:pStyle w:val="ListParagraph"/>
        <w:numPr>
          <w:ilvl w:val="0"/>
          <w:numId w:val="4"/>
        </w:numPr>
      </w:pPr>
      <w:r w:rsidRPr="00F90D36">
        <w:t xml:space="preserve">2nd Renewal Year 9/01/20 - 8/31/21: </w:t>
      </w:r>
      <w:r w:rsidRPr="00F90D36">
        <w:rPr>
          <w:u w:val="single"/>
        </w:rPr>
        <w:t>0%</w:t>
      </w:r>
    </w:p>
    <w:p w:rsidR="00EE7E35" w:rsidRPr="00F90D36" w:rsidRDefault="00EE7E35" w:rsidP="00EE7E35">
      <w:pPr>
        <w:pStyle w:val="ListParagraph"/>
        <w:numPr>
          <w:ilvl w:val="0"/>
          <w:numId w:val="4"/>
        </w:numPr>
      </w:pPr>
      <w:r w:rsidRPr="00F90D36">
        <w:t xml:space="preserve">3rd Renewal Year 9/01/21 - 8/31/22: </w:t>
      </w:r>
      <w:r w:rsidRPr="00F90D36">
        <w:rPr>
          <w:u w:val="single"/>
        </w:rPr>
        <w:t>0%</w:t>
      </w:r>
    </w:p>
    <w:p w:rsidR="00EE7E35" w:rsidRPr="00F90D36" w:rsidRDefault="00EE7E35" w:rsidP="00EE7E35">
      <w:pPr>
        <w:pStyle w:val="ListParagraph"/>
        <w:numPr>
          <w:ilvl w:val="0"/>
          <w:numId w:val="4"/>
        </w:numPr>
      </w:pPr>
      <w:r w:rsidRPr="00F90D36">
        <w:t xml:space="preserve">4th Renewal Year 9/01/22 - 8/31/23: </w:t>
      </w:r>
      <w:r w:rsidRPr="00F90D36">
        <w:rPr>
          <w:u w:val="single"/>
        </w:rPr>
        <w:t>0%</w:t>
      </w:r>
    </w:p>
    <w:p w:rsidR="00542C2C" w:rsidRPr="00F90D36" w:rsidRDefault="00542C2C" w:rsidP="00542C2C"/>
    <w:p w:rsidR="00542C2C" w:rsidRPr="00F90D36" w:rsidRDefault="00542C2C" w:rsidP="00542C2C">
      <w:r w:rsidRPr="00F90D36">
        <w:t>Failure by bidder to insert escalation ceiling indicates and escalation percent not to exceed zero percent (0%). Escalation percent will be used in the bid evaluation for all optional renewals.</w:t>
      </w:r>
    </w:p>
    <w:p w:rsidR="00542C2C" w:rsidRPr="00F90D36" w:rsidRDefault="00542C2C" w:rsidP="00542C2C">
      <w:r w:rsidRPr="00F90D36">
        <w:t xml:space="preserve">Texas A&amp;M University reserves the right to add or remove items/products/services on this order at any time. Texas </w:t>
      </w:r>
      <w:proofErr w:type="gramStart"/>
      <w:r w:rsidRPr="00F90D36">
        <w:t>A&amp;M</w:t>
      </w:r>
      <w:proofErr w:type="gramEnd"/>
      <w:r w:rsidRPr="00F90D36">
        <w:t xml:space="preserve"> shall seek a quote from awarded supplier to obtain pricing, then issue a change order with added or deleted items.</w:t>
      </w:r>
    </w:p>
    <w:p w:rsidR="00007FA3" w:rsidRPr="00F90D36" w:rsidRDefault="00007FA3" w:rsidP="00007FA3">
      <w:pPr>
        <w:pStyle w:val="Heading2"/>
      </w:pPr>
      <w:r w:rsidRPr="00F90D36">
        <w:t>Sh</w:t>
      </w:r>
      <w:r w:rsidRPr="00F90D36">
        <w:t>ipping:</w:t>
      </w:r>
    </w:p>
    <w:p w:rsidR="0088487D" w:rsidRPr="00F90D36" w:rsidRDefault="00007FA3" w:rsidP="00007FA3">
      <w:r w:rsidRPr="00F90D36">
        <w:t>The equipment is to be delivered as a</w:t>
      </w:r>
      <w:r w:rsidRPr="00F90D36">
        <w:t> </w:t>
      </w:r>
      <w:r w:rsidRPr="00F90D36">
        <w:t>complete operational system.</w:t>
      </w:r>
      <w:r w:rsidRPr="00F90D36">
        <w:t> </w:t>
      </w:r>
      <w:r w:rsidRPr="00F90D36">
        <w:t>All manuals are to be delivered with the</w:t>
      </w:r>
      <w:r w:rsidRPr="00F90D36">
        <w:t> </w:t>
      </w:r>
      <w:r w:rsidRPr="00F90D36">
        <w:t>equipment and to be in English.</w:t>
      </w:r>
      <w:r w:rsidRPr="00F90D36">
        <w:t> </w:t>
      </w:r>
      <w:r w:rsidRPr="00F90D36">
        <w:t>Exact delivery location and date shall be</w:t>
      </w:r>
      <w:r w:rsidRPr="00F90D36">
        <w:t> </w:t>
      </w:r>
      <w:r w:rsidRPr="00F90D36">
        <w:t>coordinated with the department contact or</w:t>
      </w:r>
      <w:r w:rsidRPr="00F90D36">
        <w:t> </w:t>
      </w:r>
      <w:r w:rsidRPr="00F90D36">
        <w:t>t heir designee. The department contact or</w:t>
      </w:r>
      <w:r w:rsidRPr="00F90D36">
        <w:t> </w:t>
      </w:r>
      <w:r w:rsidRPr="00F90D36">
        <w:t>t heir designee shall be notified twenty four</w:t>
      </w:r>
      <w:r w:rsidRPr="00F90D36">
        <w:t> </w:t>
      </w:r>
      <w:r w:rsidRPr="00F90D36">
        <w:t>(24) hours before delivery.</w:t>
      </w:r>
    </w:p>
    <w:p w:rsidR="0088487D" w:rsidRPr="00F90D36" w:rsidRDefault="00007FA3" w:rsidP="0088487D">
      <w:pPr>
        <w:pStyle w:val="Heading2"/>
      </w:pPr>
      <w:r w:rsidRPr="00F90D36">
        <w:t>Cancellation:</w:t>
      </w:r>
    </w:p>
    <w:p w:rsidR="00007FA3" w:rsidRPr="00F90D36" w:rsidRDefault="00007FA3" w:rsidP="00007FA3">
      <w:r w:rsidRPr="00F90D36">
        <w:t>Texas A&amp;M University reserves t</w:t>
      </w:r>
      <w:r w:rsidRPr="00F90D36">
        <w:t>he right to</w:t>
      </w:r>
      <w:r w:rsidRPr="00F90D36">
        <w:t> </w:t>
      </w:r>
      <w:r w:rsidRPr="00F90D36">
        <w:t>cancel immediately due to non-performance.</w:t>
      </w:r>
      <w:r w:rsidRPr="00F90D36">
        <w:t> </w:t>
      </w:r>
      <w:r w:rsidRPr="00F90D36">
        <w:t>Upon award, this agreement is subject to</w:t>
      </w:r>
      <w:r w:rsidRPr="00F90D36">
        <w:t> ca</w:t>
      </w:r>
      <w:r w:rsidRPr="00F90D36">
        <w:t>ncellation w</w:t>
      </w:r>
      <w:r w:rsidRPr="00F90D36">
        <w:t>ithout penalty, either in whol</w:t>
      </w:r>
      <w:r w:rsidRPr="00F90D36">
        <w:t>e</w:t>
      </w:r>
      <w:r w:rsidRPr="00F90D36">
        <w:t> </w:t>
      </w:r>
      <w:r w:rsidRPr="00F90D36">
        <w:t>or in part, if funds are not appropriated</w:t>
      </w:r>
      <w:r w:rsidRPr="00F90D36">
        <w:t> </w:t>
      </w:r>
      <w:r w:rsidRPr="00F90D36">
        <w:t>by the Texas Legislature, or otherwise not</w:t>
      </w:r>
      <w:r w:rsidRPr="00F90D36">
        <w:t> ma de available to t</w:t>
      </w:r>
      <w:r w:rsidRPr="00F90D36">
        <w:t>he using agency.</w:t>
      </w:r>
    </w:p>
    <w:p w:rsidR="006113BE" w:rsidRPr="00F90D36" w:rsidRDefault="006113BE" w:rsidP="006113BE">
      <w:r w:rsidRPr="00F90D36">
        <w:t>Texas A&amp;M University reserves the right to</w:t>
      </w:r>
      <w:r w:rsidRPr="00F90D36">
        <w:t> </w:t>
      </w:r>
      <w:r w:rsidRPr="00F90D36">
        <w:t>cancel with a thirty (30) day written</w:t>
      </w:r>
      <w:r w:rsidRPr="00F90D36">
        <w:t> notice</w:t>
      </w:r>
      <w:r w:rsidRPr="00F90D36">
        <w:t>.</w:t>
      </w:r>
    </w:p>
    <w:p w:rsidR="006113BE" w:rsidRPr="00F90D36" w:rsidRDefault="006113BE" w:rsidP="006113BE">
      <w:pPr>
        <w:pStyle w:val="Heading2"/>
      </w:pPr>
      <w:r w:rsidRPr="00F90D36">
        <w:t>Performance Crite</w:t>
      </w:r>
      <w:r w:rsidRPr="00F90D36">
        <w:t>ria For Acceptance:</w:t>
      </w:r>
    </w:p>
    <w:p w:rsidR="006113BE" w:rsidRPr="00F90D36" w:rsidRDefault="006113BE" w:rsidP="006113BE">
      <w:r w:rsidRPr="00F90D36">
        <w:t>To be ac</w:t>
      </w:r>
      <w:r w:rsidRPr="00F90D36">
        <w:t>cepted, the equipment must func</w:t>
      </w:r>
      <w:r w:rsidRPr="00F90D36">
        <w:t>tion</w:t>
      </w:r>
      <w:r w:rsidRPr="00F90D36">
        <w:t xml:space="preserve"> </w:t>
      </w:r>
      <w:r w:rsidRPr="00F90D36">
        <w:t>properly at the end user's site by meeting</w:t>
      </w:r>
      <w:r w:rsidRPr="00F90D36">
        <w:t xml:space="preserve"> </w:t>
      </w:r>
      <w:r w:rsidRPr="00F90D36">
        <w:t>or exce</w:t>
      </w:r>
      <w:r w:rsidRPr="00F90D36">
        <w:t>eding the specifications outlin</w:t>
      </w:r>
      <w:r w:rsidRPr="00F90D36">
        <w:t>ed</w:t>
      </w:r>
      <w:r w:rsidRPr="00F90D36">
        <w:t xml:space="preserve"> in the purchase orde</w:t>
      </w:r>
      <w:r w:rsidRPr="00F90D36">
        <w:t>r.</w:t>
      </w:r>
    </w:p>
    <w:p w:rsidR="006113BE" w:rsidRPr="00F90D36" w:rsidRDefault="006113BE" w:rsidP="006113BE">
      <w:r w:rsidRPr="00F90D36">
        <w:t xml:space="preserve">If the </w:t>
      </w:r>
      <w:r w:rsidRPr="00F90D36">
        <w:t>equipment fails to function pr</w:t>
      </w:r>
      <w:r w:rsidRPr="00F90D36">
        <w:t>operly,</w:t>
      </w:r>
      <w:r w:rsidRPr="00F90D36">
        <w:t xml:space="preserve"> </w:t>
      </w:r>
      <w:r w:rsidRPr="00F90D36">
        <w:t xml:space="preserve">the vendor </w:t>
      </w:r>
      <w:r w:rsidRPr="00F90D36">
        <w:t>shall be responsible to prov</w:t>
      </w:r>
      <w:r w:rsidRPr="00F90D36">
        <w:t>ide</w:t>
      </w:r>
      <w:r w:rsidRPr="00F90D36">
        <w:t xml:space="preserve"> </w:t>
      </w:r>
      <w:r w:rsidRPr="00F90D36">
        <w:t>and ca</w:t>
      </w:r>
      <w:r w:rsidRPr="00F90D36">
        <w:t>rry out any and all diagnosti</w:t>
      </w:r>
      <w:r w:rsidRPr="00F90D36">
        <w:t>cs and</w:t>
      </w:r>
      <w:r w:rsidRPr="00F90D36">
        <w:t xml:space="preserve"> </w:t>
      </w:r>
      <w:r w:rsidRPr="00F90D36">
        <w:t>repairs necessary to make the equipment</w:t>
      </w:r>
      <w:r w:rsidRPr="00F90D36">
        <w:t xml:space="preserve"> </w:t>
      </w:r>
      <w:r w:rsidRPr="00F90D36">
        <w:t>oper</w:t>
      </w:r>
      <w:r w:rsidRPr="00F90D36">
        <w:t>ate correctly. Any costs assoc</w:t>
      </w:r>
      <w:r w:rsidRPr="00F90D36">
        <w:t>iated with</w:t>
      </w:r>
      <w:r w:rsidRPr="00F90D36">
        <w:t xml:space="preserve"> prov</w:t>
      </w:r>
      <w:r w:rsidRPr="00F90D36">
        <w:t>iding diagnostics and repair will be at</w:t>
      </w:r>
      <w:r w:rsidRPr="00F90D36">
        <w:t xml:space="preserve"> vendor's expense</w:t>
      </w:r>
      <w:r w:rsidRPr="00F90D36">
        <w:t>. All diagnostic test</w:t>
      </w:r>
      <w:r w:rsidRPr="00F90D36">
        <w:t xml:space="preserve"> </w:t>
      </w:r>
      <w:r w:rsidRPr="00F90D36">
        <w:t>result</w:t>
      </w:r>
      <w:r w:rsidRPr="00F90D36">
        <w:t>s shall be provided to the orde</w:t>
      </w:r>
      <w:r w:rsidRPr="00F90D36">
        <w:t>ring</w:t>
      </w:r>
      <w:r w:rsidRPr="00F90D36">
        <w:t xml:space="preserve"> </w:t>
      </w:r>
      <w:r w:rsidRPr="00F90D36">
        <w:t>depa</w:t>
      </w:r>
      <w:r w:rsidRPr="00F90D36">
        <w:t>rtment and only after the d</w:t>
      </w:r>
      <w:r w:rsidRPr="00F90D36">
        <w:t>epartment</w:t>
      </w:r>
      <w:r w:rsidRPr="00F90D36">
        <w:t xml:space="preserve"> verifies that spec</w:t>
      </w:r>
      <w:r w:rsidRPr="00F90D36">
        <w:t>ifications have been met</w:t>
      </w:r>
      <w:r w:rsidRPr="00F90D36">
        <w:t xml:space="preserve"> will t</w:t>
      </w:r>
      <w:r w:rsidRPr="00F90D36">
        <w:t>he equipment be considered</w:t>
      </w:r>
      <w:r w:rsidRPr="00F90D36">
        <w:t xml:space="preserve"> </w:t>
      </w:r>
      <w:r w:rsidRPr="00F90D36">
        <w:t>accep</w:t>
      </w:r>
      <w:r w:rsidRPr="00F90D36">
        <w:t>table. Original equipment manufacturer parts (OEM)</w:t>
      </w:r>
      <w:r w:rsidRPr="00F90D36">
        <w:t>.</w:t>
      </w:r>
    </w:p>
    <w:p w:rsidR="006113BE" w:rsidRPr="00F90D36" w:rsidRDefault="006113BE" w:rsidP="006113BE">
      <w:pPr>
        <w:pStyle w:val="Heading2"/>
      </w:pPr>
      <w:r w:rsidRPr="00F90D36">
        <w:t>Warranty:</w:t>
      </w:r>
    </w:p>
    <w:p w:rsidR="006113BE" w:rsidRPr="00F90D36" w:rsidRDefault="006113BE" w:rsidP="006113BE">
      <w:r w:rsidRPr="00F90D36">
        <w:t>Vendor shal</w:t>
      </w:r>
      <w:r w:rsidRPr="00F90D36">
        <w:t>l submit manufacturer's</w:t>
      </w:r>
      <w:r w:rsidRPr="00F90D36">
        <w:t xml:space="preserve"> warranty with equipment</w:t>
      </w:r>
      <w:r w:rsidRPr="00F90D36">
        <w:t>.</w:t>
      </w:r>
    </w:p>
    <w:p w:rsidR="006113BE" w:rsidRPr="00F90D36" w:rsidRDefault="006113BE" w:rsidP="006113BE">
      <w:r w:rsidRPr="00F90D36">
        <w:t>Warranty is to begin upon the acceptance of</w:t>
      </w:r>
      <w:r w:rsidRPr="00F90D36">
        <w:t xml:space="preserve"> </w:t>
      </w:r>
      <w:r w:rsidRPr="00F90D36">
        <w:t>equipment by Texas A&amp;M University.</w:t>
      </w:r>
    </w:p>
    <w:p w:rsidR="00531A15" w:rsidRPr="00F90D36" w:rsidRDefault="00531A15" w:rsidP="00531A15">
      <w:pPr>
        <w:pStyle w:val="Heading2"/>
      </w:pPr>
      <w:r w:rsidRPr="00F90D36">
        <w:t>Payment:</w:t>
      </w:r>
    </w:p>
    <w:p w:rsidR="00531A15" w:rsidRPr="00F90D36" w:rsidRDefault="00531A15" w:rsidP="00531A15">
      <w:r w:rsidRPr="00F90D36">
        <w:t>Shall be Net 30 after receipt of invoice and product and final acceptance by the department contact or their designee.</w:t>
      </w:r>
    </w:p>
    <w:p w:rsidR="006113BE" w:rsidRPr="00F90D36" w:rsidRDefault="006113BE" w:rsidP="006113BE">
      <w:r w:rsidRPr="00F90D36">
        <w:t>All invoices must reflect price(s) quoted</w:t>
      </w:r>
      <w:r w:rsidRPr="00F90D36">
        <w:t xml:space="preserve"> </w:t>
      </w:r>
      <w:r w:rsidRPr="00F90D36">
        <w:t>and must reflect the purchase order number</w:t>
      </w:r>
      <w:r w:rsidRPr="00F90D36">
        <w:t xml:space="preserve"> </w:t>
      </w:r>
      <w:r w:rsidRPr="00F90D36">
        <w:t>issued by Texas A&amp;M University Procurement</w:t>
      </w:r>
      <w:r w:rsidRPr="00F90D36">
        <w:t xml:space="preserve"> </w:t>
      </w:r>
      <w:r w:rsidRPr="00F90D36">
        <w:t>Services.</w:t>
      </w:r>
    </w:p>
    <w:p w:rsidR="00A4419F" w:rsidRPr="00F90D36"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F90D36" w:rsidTr="001E049F">
        <w:tc>
          <w:tcPr>
            <w:tcW w:w="805" w:type="dxa"/>
          </w:tcPr>
          <w:p w:rsidR="007C747E" w:rsidRPr="00F90D36" w:rsidRDefault="007C747E" w:rsidP="007C747E">
            <w:r w:rsidRPr="00F90D36">
              <w:t>ITEM</w:t>
            </w:r>
          </w:p>
        </w:tc>
        <w:tc>
          <w:tcPr>
            <w:tcW w:w="4140" w:type="dxa"/>
          </w:tcPr>
          <w:p w:rsidR="007C747E" w:rsidRPr="00F90D36" w:rsidRDefault="007C747E" w:rsidP="007C747E">
            <w:pPr>
              <w:rPr>
                <w:color w:val="535353"/>
              </w:rPr>
            </w:pPr>
            <w:r w:rsidRPr="00F90D36">
              <w:rPr>
                <w:color w:val="535353"/>
              </w:rPr>
              <w:t>DESCRIPTION</w:t>
            </w:r>
          </w:p>
        </w:tc>
        <w:tc>
          <w:tcPr>
            <w:tcW w:w="1260" w:type="dxa"/>
          </w:tcPr>
          <w:p w:rsidR="007C747E" w:rsidRPr="00F90D36" w:rsidRDefault="007C747E" w:rsidP="007C747E">
            <w:pPr>
              <w:rPr>
                <w:color w:val="545454"/>
              </w:rPr>
            </w:pPr>
            <w:r w:rsidRPr="00F90D36">
              <w:rPr>
                <w:color w:val="545454"/>
              </w:rPr>
              <w:t>QUANTITY</w:t>
            </w:r>
          </w:p>
        </w:tc>
        <w:tc>
          <w:tcPr>
            <w:tcW w:w="720" w:type="dxa"/>
          </w:tcPr>
          <w:p w:rsidR="007C747E" w:rsidRPr="00F90D36" w:rsidRDefault="007C747E" w:rsidP="007C747E">
            <w:pPr>
              <w:rPr>
                <w:color w:val="505050"/>
              </w:rPr>
            </w:pPr>
            <w:r w:rsidRPr="00F90D36">
              <w:rPr>
                <w:color w:val="505050"/>
              </w:rPr>
              <w:t>UOM</w:t>
            </w:r>
          </w:p>
        </w:tc>
        <w:tc>
          <w:tcPr>
            <w:tcW w:w="1620" w:type="dxa"/>
          </w:tcPr>
          <w:p w:rsidR="007C747E" w:rsidRPr="00F90D36" w:rsidRDefault="007C747E" w:rsidP="007C747E">
            <w:pPr>
              <w:rPr>
                <w:color w:val="4F4F4F"/>
              </w:rPr>
            </w:pPr>
            <w:r w:rsidRPr="00F90D36">
              <w:rPr>
                <w:color w:val="4F4F4F"/>
              </w:rPr>
              <w:t>UNIT</w:t>
            </w:r>
            <w:r w:rsidRPr="00F90D36">
              <w:rPr>
                <w:color w:val="4F4F4F"/>
                <w:spacing w:val="-11"/>
              </w:rPr>
              <w:t xml:space="preserve"> </w:t>
            </w:r>
            <w:r w:rsidRPr="00F90D36">
              <w:rPr>
                <w:color w:val="4F4F4F"/>
              </w:rPr>
              <w:t>PRICE</w:t>
            </w:r>
          </w:p>
        </w:tc>
        <w:tc>
          <w:tcPr>
            <w:tcW w:w="1620" w:type="dxa"/>
          </w:tcPr>
          <w:p w:rsidR="007C747E" w:rsidRPr="00F90D36" w:rsidRDefault="007C747E" w:rsidP="007C747E">
            <w:r w:rsidRPr="00F90D36">
              <w:rPr>
                <w:color w:val="535353"/>
              </w:rPr>
              <w:t>EXTENDED</w:t>
            </w:r>
            <w:r w:rsidRPr="00F90D36">
              <w:rPr>
                <w:color w:val="535353"/>
                <w:spacing w:val="-7"/>
              </w:rPr>
              <w:t xml:space="preserve"> </w:t>
            </w:r>
            <w:r w:rsidRPr="00F90D36">
              <w:rPr>
                <w:color w:val="535353"/>
              </w:rPr>
              <w:t>PRICE</w:t>
            </w:r>
          </w:p>
        </w:tc>
      </w:tr>
      <w:tr w:rsidR="00FE00AC" w:rsidRPr="00F90D36" w:rsidTr="001E049F">
        <w:tc>
          <w:tcPr>
            <w:tcW w:w="805" w:type="dxa"/>
          </w:tcPr>
          <w:p w:rsidR="00FE00AC" w:rsidRPr="00F90D36" w:rsidRDefault="00FE00AC" w:rsidP="001E049F">
            <w:pPr>
              <w:pStyle w:val="ListParagraph"/>
              <w:numPr>
                <w:ilvl w:val="0"/>
                <w:numId w:val="8"/>
              </w:numPr>
            </w:pPr>
          </w:p>
        </w:tc>
        <w:tc>
          <w:tcPr>
            <w:tcW w:w="4140" w:type="dxa"/>
          </w:tcPr>
          <w:p w:rsidR="00060A98" w:rsidRPr="00F90D36" w:rsidRDefault="00060A98" w:rsidP="00060A98">
            <w:pPr>
              <w:ind w:left="369" w:hanging="270"/>
            </w:pPr>
            <w:proofErr w:type="spellStart"/>
            <w:r w:rsidRPr="00F90D36">
              <w:t>Lazer</w:t>
            </w:r>
            <w:proofErr w:type="spellEnd"/>
            <w:r w:rsidRPr="00F90D36">
              <w:t xml:space="preserve"> Z Diesel Mower</w:t>
            </w:r>
          </w:p>
          <w:p w:rsidR="00060A98" w:rsidRPr="00F90D36" w:rsidRDefault="00060A98" w:rsidP="00060A98">
            <w:pPr>
              <w:ind w:left="369" w:hanging="270"/>
            </w:pPr>
            <w:r w:rsidRPr="00F90D36">
              <w:t>(See Attached Specifications)</w:t>
            </w:r>
          </w:p>
          <w:p w:rsidR="00060A98" w:rsidRPr="00F90D36" w:rsidRDefault="00060A98" w:rsidP="00060A98">
            <w:pPr>
              <w:ind w:left="369" w:hanging="270"/>
            </w:pPr>
            <w:r w:rsidRPr="00F90D36">
              <w:t xml:space="preserve">Manufacturer: </w:t>
            </w:r>
            <w:proofErr w:type="spellStart"/>
            <w:r w:rsidRPr="00F90D36">
              <w:t>Exmark</w:t>
            </w:r>
            <w:proofErr w:type="spellEnd"/>
          </w:p>
          <w:p w:rsidR="00FE00AC" w:rsidRPr="00F90D36" w:rsidRDefault="00060A98" w:rsidP="00060A98">
            <w:pPr>
              <w:ind w:left="369" w:hanging="270"/>
            </w:pPr>
            <w:r w:rsidRPr="00F90D36">
              <w:t xml:space="preserve">Catalog Number: </w:t>
            </w:r>
            <w:proofErr w:type="spellStart"/>
            <w:r w:rsidRPr="00F90D36">
              <w:t>LZS80TOYM72RWO</w:t>
            </w:r>
            <w:proofErr w:type="spellEnd"/>
          </w:p>
        </w:tc>
        <w:tc>
          <w:tcPr>
            <w:tcW w:w="1260" w:type="dxa"/>
          </w:tcPr>
          <w:p w:rsidR="00060A98" w:rsidRPr="00F90D36" w:rsidRDefault="00060A98" w:rsidP="00FE00AC">
            <w:r w:rsidRPr="00F90D36">
              <w:rPr>
                <w:w w:val="120"/>
              </w:rPr>
              <w:t>4</w:t>
            </w:r>
          </w:p>
          <w:p w:rsidR="00FE00AC" w:rsidRPr="00F90D36" w:rsidRDefault="00FE00AC" w:rsidP="00060A98"/>
        </w:tc>
        <w:tc>
          <w:tcPr>
            <w:tcW w:w="720" w:type="dxa"/>
          </w:tcPr>
          <w:p w:rsidR="00FE00AC" w:rsidRPr="00F90D36" w:rsidRDefault="00060A98" w:rsidP="00FA79F6">
            <w:r w:rsidRPr="00F90D36">
              <w:t>EA</w:t>
            </w:r>
          </w:p>
        </w:tc>
        <w:tc>
          <w:tcPr>
            <w:tcW w:w="1620" w:type="dxa"/>
          </w:tcPr>
          <w:p w:rsidR="00FE00AC" w:rsidRPr="00F90D36" w:rsidRDefault="00060A98" w:rsidP="00FE00AC">
            <w:pPr>
              <w:jc w:val="right"/>
            </w:pPr>
            <w:r w:rsidRPr="00F90D36">
              <w:t>17,439.0</w:t>
            </w:r>
            <w:r w:rsidR="00DB093C" w:rsidRPr="00F90D36">
              <w:t>00</w:t>
            </w:r>
          </w:p>
        </w:tc>
        <w:tc>
          <w:tcPr>
            <w:tcW w:w="1620" w:type="dxa"/>
          </w:tcPr>
          <w:p w:rsidR="00FE00AC" w:rsidRPr="00F90D36" w:rsidRDefault="00060A98" w:rsidP="00FE00AC">
            <w:pPr>
              <w:jc w:val="right"/>
            </w:pPr>
            <w:r w:rsidRPr="00F90D36">
              <w:t>69,756</w:t>
            </w:r>
            <w:r w:rsidR="00DB093C" w:rsidRPr="00F90D36">
              <w:t>.00</w:t>
            </w:r>
          </w:p>
        </w:tc>
      </w:tr>
      <w:tr w:rsidR="00060A98" w:rsidRPr="00F90D36" w:rsidTr="001E049F">
        <w:tc>
          <w:tcPr>
            <w:tcW w:w="805" w:type="dxa"/>
          </w:tcPr>
          <w:p w:rsidR="00060A98" w:rsidRPr="00F90D36" w:rsidRDefault="00060A98" w:rsidP="00B447C2">
            <w:pPr>
              <w:rPr>
                <w:rFonts w:ascii="Calibri" w:hAnsi="Calibri"/>
              </w:rPr>
            </w:pPr>
          </w:p>
        </w:tc>
        <w:tc>
          <w:tcPr>
            <w:tcW w:w="4140" w:type="dxa"/>
          </w:tcPr>
          <w:p w:rsidR="00060A98" w:rsidRPr="00F90D36" w:rsidRDefault="00060A98" w:rsidP="00B447C2">
            <w:pPr>
              <w:rPr>
                <w:rFonts w:ascii="Calibri" w:hAnsi="Calibri"/>
              </w:rPr>
            </w:pPr>
          </w:p>
        </w:tc>
        <w:tc>
          <w:tcPr>
            <w:tcW w:w="1260" w:type="dxa"/>
          </w:tcPr>
          <w:p w:rsidR="00060A98" w:rsidRPr="00F90D36" w:rsidRDefault="00060A98" w:rsidP="00B447C2">
            <w:pPr>
              <w:rPr>
                <w:rFonts w:ascii="Calibri" w:hAnsi="Calibri"/>
              </w:rPr>
            </w:pPr>
          </w:p>
        </w:tc>
        <w:tc>
          <w:tcPr>
            <w:tcW w:w="720" w:type="dxa"/>
          </w:tcPr>
          <w:p w:rsidR="00060A98" w:rsidRPr="00F90D36" w:rsidRDefault="00060A98" w:rsidP="00B447C2">
            <w:pPr>
              <w:rPr>
                <w:rFonts w:ascii="Calibri" w:hAnsi="Calibri"/>
              </w:rPr>
            </w:pPr>
          </w:p>
        </w:tc>
        <w:tc>
          <w:tcPr>
            <w:tcW w:w="1620" w:type="dxa"/>
          </w:tcPr>
          <w:p w:rsidR="00060A98" w:rsidRPr="00F90D36" w:rsidRDefault="00060A98" w:rsidP="00B447C2">
            <w:r w:rsidRPr="00F90D36">
              <w:t>TOTAL</w:t>
            </w:r>
          </w:p>
        </w:tc>
        <w:tc>
          <w:tcPr>
            <w:tcW w:w="1620" w:type="dxa"/>
          </w:tcPr>
          <w:p w:rsidR="00060A98" w:rsidRPr="00F90D36" w:rsidRDefault="00060A98" w:rsidP="00B447C2">
            <w:pPr>
              <w:jc w:val="right"/>
            </w:pPr>
            <w:r w:rsidRPr="00F90D36">
              <w:t>69,756.00</w:t>
            </w:r>
          </w:p>
        </w:tc>
      </w:tr>
    </w:tbl>
    <w:p w:rsidR="00F31C51" w:rsidRPr="00F90D36" w:rsidRDefault="00F31C51" w:rsidP="00F31C51">
      <w:r w:rsidRPr="00F90D36">
        <w:t>THIS DOCUMENT is subject to any constitutional or statutory limitations upon Texas A&amp;M University as an Agency of the State of Texas.</w:t>
      </w:r>
    </w:p>
    <w:p w:rsidR="00F31C51" w:rsidRPr="00F90D36" w:rsidRDefault="00F31C51" w:rsidP="00F31C51">
      <w:pPr>
        <w:pStyle w:val="Heading2"/>
      </w:pPr>
      <w:r w:rsidRPr="00F90D36">
        <w:t>OSHA STATEMENT</w:t>
      </w:r>
    </w:p>
    <w:p w:rsidR="00F31C51" w:rsidRPr="00F90D36" w:rsidRDefault="00F31C51" w:rsidP="00F31C51">
      <w:r w:rsidRPr="00F90D36">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F31C51" w:rsidRPr="00F90D36" w:rsidRDefault="00F31C51" w:rsidP="00736D9A">
      <w:pPr>
        <w:pStyle w:val="Heading2"/>
      </w:pPr>
      <w:r w:rsidRPr="00F90D36">
        <w:t>CERTIFICATION OF NONSEGREGATED FACILITIES OF EQUAL EMPLOYMENT OPPORTUNITIES COMPLIANCE</w:t>
      </w:r>
    </w:p>
    <w:p w:rsidR="00F31C51" w:rsidRPr="00F90D36" w:rsidRDefault="00F31C51" w:rsidP="00F31C51">
      <w:r w:rsidRPr="00F90D36">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PROSPECTIVESUBCONTRACTORS OF REQUIREMENT FOR CERTIFICATION</w:t>
      </w:r>
    </w:p>
    <w:p w:rsidR="00F31C51" w:rsidRPr="00F90D36" w:rsidRDefault="00F31C51" w:rsidP="00F31C51">
      <w:r w:rsidRPr="00F90D36">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F31C51" w:rsidRPr="00F90D36" w:rsidRDefault="00F31C51" w:rsidP="00F31C51">
      <w:pPr>
        <w:pStyle w:val="Heading2"/>
      </w:pPr>
      <w:r w:rsidRPr="00F90D36">
        <w:t>AFFIRMATIVE ACTION COMPLIANCE</w:t>
      </w:r>
    </w:p>
    <w:p w:rsidR="00F31C51" w:rsidRPr="00F90D36" w:rsidRDefault="00F31C51" w:rsidP="00F31C51">
      <w:r w:rsidRPr="00F90D36">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F31C51" w:rsidRPr="00F90D36" w:rsidRDefault="00F31C51" w:rsidP="00F31C51">
      <w:r w:rsidRPr="00F90D36">
        <w:t>Paragraph 60.741.4 of Title 41 of Part 60-741 Affirmative Action Obligations of Contracts and Subcontracts for Handicapped Workers is incorporated by reference for all contracts of $3,500.00 or greater.</w:t>
      </w:r>
    </w:p>
    <w:p w:rsidR="00F31C51" w:rsidRPr="00F90D36" w:rsidRDefault="00F31C51" w:rsidP="00F31C51">
      <w:r w:rsidRPr="00F90D36">
        <w:t>If any additional information is required regarding these requirements, please contact the Texas A&amp;M University Purchasing Services department prior to the shipping date.</w:t>
      </w:r>
    </w:p>
    <w:p w:rsidR="00F31C51" w:rsidRPr="00F90D36" w:rsidRDefault="00F31C51" w:rsidP="00F31C51">
      <w:r w:rsidRPr="00F90D36">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F31C51" w:rsidRPr="00F90D36" w:rsidRDefault="00F31C51" w:rsidP="00F31C51">
      <w:pPr>
        <w:pStyle w:val="Heading2"/>
      </w:pPr>
      <w:r w:rsidRPr="00F90D36">
        <w:t>PURCHASE OF EQUIPMENT WITH FEDERAL FUNDS</w:t>
      </w:r>
    </w:p>
    <w:p w:rsidR="00F31C51" w:rsidRPr="00F90D36" w:rsidRDefault="00F31C51" w:rsidP="00F31C51">
      <w:pPr>
        <w:pStyle w:val="ListParagraph"/>
        <w:numPr>
          <w:ilvl w:val="0"/>
          <w:numId w:val="6"/>
        </w:numPr>
      </w:pPr>
      <w:r w:rsidRPr="00F90D36">
        <w:t>Where appropriate, an analysis of lease and purchase alternatives shall be made by Procurement Services to determine the most economical and practical procurement utilizing Federal funds in excess of $5,000.</w:t>
      </w:r>
    </w:p>
    <w:p w:rsidR="00D05153" w:rsidRPr="00F90D36" w:rsidRDefault="00D05153" w:rsidP="00D05153">
      <w:pPr>
        <w:pStyle w:val="ListParagraph"/>
        <w:numPr>
          <w:ilvl w:val="0"/>
          <w:numId w:val="6"/>
        </w:numPr>
      </w:pPr>
      <w:r w:rsidRPr="00F90D36">
        <w:t>The University shall on request make available for the Federal awarding agency pre-award review and procurement documents, such as request for proposals or invitation for bids, independent cost estimates, etc. when any of the following conditions apply.</w:t>
      </w:r>
    </w:p>
    <w:p w:rsidR="00D05153" w:rsidRPr="00F90D36" w:rsidRDefault="00D05153" w:rsidP="00D05153">
      <w:pPr>
        <w:pStyle w:val="ListParagraph"/>
        <w:numPr>
          <w:ilvl w:val="1"/>
          <w:numId w:val="6"/>
        </w:numPr>
      </w:pPr>
      <w:r w:rsidRPr="00F90D36">
        <w:t>A recipient's procurement procedures or operation fails to comply with the procurement standards in the Federal awarding agency's implementation of OMB's Circular A-110.</w:t>
      </w:r>
    </w:p>
    <w:p w:rsidR="00D05153" w:rsidRPr="00F90D36" w:rsidRDefault="00D05153" w:rsidP="00D05153">
      <w:pPr>
        <w:pStyle w:val="ListParagraph"/>
        <w:numPr>
          <w:ilvl w:val="1"/>
          <w:numId w:val="6"/>
        </w:numPr>
      </w:pPr>
      <w:r w:rsidRPr="00F90D36">
        <w:t>The procurement is expected to exceed the small purchase threshold fixed at 41 U.S.C. 403(11) (currently $25,000) and is to be awarded without competition or only one bid or offer is received in response to a solicitation.</w:t>
      </w:r>
    </w:p>
    <w:p w:rsidR="00D05153" w:rsidRPr="00F90D36" w:rsidRDefault="00D05153" w:rsidP="00D05153">
      <w:pPr>
        <w:pStyle w:val="ListParagraph"/>
        <w:numPr>
          <w:ilvl w:val="1"/>
          <w:numId w:val="6"/>
        </w:numPr>
      </w:pPr>
      <w:r w:rsidRPr="00F90D36">
        <w:t>The procurement, which is expected to exceed the small purchase threshold, specifies a "brand name" product.</w:t>
      </w:r>
    </w:p>
    <w:p w:rsidR="00773BCF" w:rsidRPr="00F90D36" w:rsidRDefault="00D05153" w:rsidP="00773BCF">
      <w:pPr>
        <w:pStyle w:val="ListParagraph"/>
        <w:numPr>
          <w:ilvl w:val="1"/>
          <w:numId w:val="6"/>
        </w:numPr>
      </w:pPr>
      <w:r w:rsidRPr="00F90D36">
        <w:t>The proposed award over the small</w:t>
      </w:r>
      <w:r w:rsidR="00773BCF" w:rsidRPr="00F90D36">
        <w:t xml:space="preserve"> </w:t>
      </w:r>
      <w:r w:rsidRPr="00F90D36">
        <w:t>purchase threshold</w:t>
      </w:r>
      <w:r w:rsidR="00773BCF" w:rsidRPr="00F90D36">
        <w:t xml:space="preserve"> </w:t>
      </w:r>
      <w:r w:rsidRPr="00F90D36">
        <w:t>is to be awarded to other</w:t>
      </w:r>
      <w:r w:rsidR="00773BCF" w:rsidRPr="00F90D36">
        <w:t xml:space="preserve"> </w:t>
      </w:r>
      <w:r w:rsidRPr="00F90D36">
        <w:t>than the apparent low bidder under a sealed</w:t>
      </w:r>
      <w:r w:rsidR="00773BCF" w:rsidRPr="00F90D36">
        <w:t xml:space="preserve"> </w:t>
      </w:r>
      <w:r w:rsidRPr="00F90D36">
        <w:t>bid procurement.</w:t>
      </w:r>
    </w:p>
    <w:p w:rsidR="00D05153" w:rsidRPr="00F90D36" w:rsidRDefault="00D05153" w:rsidP="00773BCF">
      <w:pPr>
        <w:pStyle w:val="ListParagraph"/>
        <w:numPr>
          <w:ilvl w:val="1"/>
          <w:numId w:val="6"/>
        </w:numPr>
      </w:pPr>
      <w:r w:rsidRPr="00F90D36">
        <w:t>A proposed contract modification changes</w:t>
      </w:r>
      <w:r w:rsidR="00773BCF" w:rsidRPr="00F90D36">
        <w:t xml:space="preserve"> </w:t>
      </w:r>
      <w:r w:rsidRPr="00F90D36">
        <w:t>the scope of a contract or increases the</w:t>
      </w:r>
      <w:r w:rsidR="00773BCF" w:rsidRPr="00F90D36">
        <w:t xml:space="preserve"> </w:t>
      </w:r>
      <w:r w:rsidRPr="00F90D36">
        <w:t>contract amount by more than the amount of</w:t>
      </w:r>
      <w:r w:rsidR="00773BCF" w:rsidRPr="00F90D36">
        <w:t xml:space="preserve"> </w:t>
      </w:r>
      <w:r w:rsidRPr="00F90D36">
        <w:t>the small purchase threshold.</w:t>
      </w:r>
    </w:p>
    <w:p w:rsidR="00773BCF" w:rsidRPr="00F90D36" w:rsidRDefault="00773BCF" w:rsidP="00773BCF">
      <w:pPr>
        <w:pStyle w:val="ListParagraph"/>
        <w:numPr>
          <w:ilvl w:val="0"/>
          <w:numId w:val="6"/>
        </w:numPr>
      </w:pPr>
      <w:r w:rsidRPr="00F90D36">
        <w:t>All purchase orders awards shall contain the following provisions as applicable:</w:t>
      </w:r>
    </w:p>
    <w:p w:rsidR="00773BCF" w:rsidRPr="00F90D36" w:rsidRDefault="00773BCF" w:rsidP="00773BCF">
      <w:pPr>
        <w:pStyle w:val="ListParagraph"/>
        <w:numPr>
          <w:ilvl w:val="1"/>
          <w:numId w:val="6"/>
        </w:numPr>
      </w:pPr>
      <w:r w:rsidRPr="00F90D36">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773BCF" w:rsidRPr="00F90D36" w:rsidRDefault="00773BCF" w:rsidP="00773BCF">
      <w:pPr>
        <w:pStyle w:val="ListParagraph"/>
        <w:numPr>
          <w:ilvl w:val="1"/>
          <w:numId w:val="6"/>
        </w:numPr>
      </w:pPr>
      <w:r w:rsidRPr="00F90D36">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773BCF" w:rsidRPr="00F90D36" w:rsidRDefault="00773BCF" w:rsidP="00773BCF">
      <w:pPr>
        <w:pStyle w:val="ListParagraph"/>
        <w:numPr>
          <w:ilvl w:val="1"/>
          <w:numId w:val="6"/>
        </w:numPr>
      </w:pPr>
      <w:r w:rsidRPr="00F90D36">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773BCF" w:rsidRPr="00F90D36" w:rsidRDefault="00773BCF" w:rsidP="00773BCF">
      <w:pPr>
        <w:pStyle w:val="ListParagraph"/>
        <w:numPr>
          <w:ilvl w:val="1"/>
          <w:numId w:val="6"/>
        </w:numPr>
      </w:pPr>
      <w:r w:rsidRPr="00F90D36">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773BCF" w:rsidRPr="00F90D36" w:rsidRDefault="00773BCF" w:rsidP="00773BCF">
      <w:pPr>
        <w:pStyle w:val="ListParagraph"/>
        <w:numPr>
          <w:ilvl w:val="1"/>
          <w:numId w:val="6"/>
        </w:numPr>
      </w:pPr>
      <w:r w:rsidRPr="00F90D36">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A309EB" w:rsidRPr="00F90D36" w:rsidRDefault="00773BCF" w:rsidP="00A309EB">
      <w:pPr>
        <w:pStyle w:val="ListParagraph"/>
        <w:numPr>
          <w:ilvl w:val="1"/>
          <w:numId w:val="6"/>
        </w:numPr>
      </w:pPr>
      <w:r w:rsidRPr="00F90D36">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w:t>
      </w:r>
      <w:r w:rsidR="00A309EB" w:rsidRPr="00F90D36">
        <w:t xml:space="preserve">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A309EB" w:rsidRPr="00F90D36" w:rsidRDefault="00A309EB" w:rsidP="00A309EB">
      <w:pPr>
        <w:pStyle w:val="ListParagraph"/>
        <w:numPr>
          <w:ilvl w:val="1"/>
          <w:numId w:val="6"/>
        </w:numPr>
      </w:pPr>
      <w:r w:rsidRPr="00F90D36">
        <w:t xml:space="preserve">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w:t>
      </w:r>
      <w:r w:rsidR="00060A98" w:rsidRPr="00F90D36">
        <w:t>to tier up to the recipient.</w:t>
      </w:r>
    </w:p>
    <w:p w:rsidR="00A309EB" w:rsidRPr="00F90D36" w:rsidRDefault="00060A98" w:rsidP="00060A98">
      <w:pPr>
        <w:pStyle w:val="ListParagraph"/>
        <w:numPr>
          <w:ilvl w:val="1"/>
          <w:numId w:val="6"/>
        </w:numPr>
      </w:pPr>
      <w:r w:rsidRPr="00F90D36">
        <w:t xml:space="preserve">Debarment and Suspension (E.O.s 12549 and </w:t>
      </w:r>
      <w:r w:rsidR="00A309EB" w:rsidRPr="00F90D36">
        <w:t>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F90D36" w:rsidRPr="00F90D36" w:rsidRDefault="00F90D36" w:rsidP="003A7A1D">
      <w:pPr>
        <w:pStyle w:val="Heading2"/>
      </w:pPr>
      <w:r w:rsidRPr="00F90D36">
        <w:t>VENDOR QUOTE:</w:t>
      </w:r>
    </w:p>
    <w:p w:rsidR="00F90D36" w:rsidRPr="00F90D36" w:rsidRDefault="00F90D36" w:rsidP="00F90D36">
      <w:r w:rsidRPr="00F90D36">
        <w:t>B990021</w:t>
      </w:r>
    </w:p>
    <w:p w:rsidR="003A7A1D" w:rsidRPr="00F90D36" w:rsidRDefault="003A7A1D" w:rsidP="003A7A1D">
      <w:pPr>
        <w:pStyle w:val="Heading2"/>
      </w:pPr>
      <w:r w:rsidRPr="00F90D36">
        <w:t>VENDOR REF:</w:t>
      </w:r>
    </w:p>
    <w:p w:rsidR="0009763B" w:rsidRPr="00F90D36" w:rsidRDefault="00F90D36" w:rsidP="0009763B">
      <w:r w:rsidRPr="00F90D36">
        <w:t>ERIK GAGE</w:t>
      </w:r>
    </w:p>
    <w:p w:rsidR="003A7A1D" w:rsidRPr="00F90D36" w:rsidRDefault="003A7A1D" w:rsidP="001A3BAB">
      <w:pPr>
        <w:pStyle w:val="Heading3"/>
      </w:pPr>
      <w:r w:rsidRPr="00F90D36">
        <w:t>Phone:</w:t>
      </w:r>
    </w:p>
    <w:p w:rsidR="003A7A1D" w:rsidRPr="00F90D36" w:rsidRDefault="00F90D36" w:rsidP="003A7A1D">
      <w:r w:rsidRPr="00F90D36">
        <w:t>979 -985-5040</w:t>
      </w:r>
    </w:p>
    <w:p w:rsidR="00A309EB" w:rsidRPr="00F90D36" w:rsidRDefault="00A309EB" w:rsidP="003A7A1D"/>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F90D36" w:rsidTr="003A7A1D">
        <w:tc>
          <w:tcPr>
            <w:tcW w:w="808" w:type="dxa"/>
          </w:tcPr>
          <w:p w:rsidR="003A7A1D" w:rsidRPr="00F90D36" w:rsidRDefault="003A7A1D" w:rsidP="00DB093C">
            <w:r w:rsidRPr="00F90D36">
              <w:t>cc</w:t>
            </w:r>
          </w:p>
        </w:tc>
        <w:tc>
          <w:tcPr>
            <w:tcW w:w="996" w:type="dxa"/>
          </w:tcPr>
          <w:p w:rsidR="003A7A1D" w:rsidRPr="00F90D36" w:rsidRDefault="003A7A1D" w:rsidP="00DB093C">
            <w:r w:rsidRPr="00F90D36">
              <w:t>FY</w:t>
            </w:r>
          </w:p>
        </w:tc>
        <w:tc>
          <w:tcPr>
            <w:tcW w:w="1733" w:type="dxa"/>
          </w:tcPr>
          <w:p w:rsidR="003A7A1D" w:rsidRPr="00F90D36" w:rsidRDefault="003A7A1D" w:rsidP="00DB093C">
            <w:r w:rsidRPr="00F90D36">
              <w:t>ACCOUNT NO.</w:t>
            </w:r>
          </w:p>
        </w:tc>
        <w:tc>
          <w:tcPr>
            <w:tcW w:w="1963" w:type="dxa"/>
          </w:tcPr>
          <w:p w:rsidR="003A7A1D" w:rsidRPr="00F90D36" w:rsidRDefault="003A7A1D" w:rsidP="00DB093C">
            <w:r w:rsidRPr="00F90D36">
              <w:t xml:space="preserve">DEPT. </w:t>
            </w:r>
          </w:p>
        </w:tc>
        <w:tc>
          <w:tcPr>
            <w:tcW w:w="1973" w:type="dxa"/>
          </w:tcPr>
          <w:p w:rsidR="003A7A1D" w:rsidRPr="00F90D36" w:rsidRDefault="003A7A1D" w:rsidP="00DB093C">
            <w:r w:rsidRPr="00F90D36">
              <w:t>UNIT PRICE</w:t>
            </w:r>
          </w:p>
        </w:tc>
        <w:tc>
          <w:tcPr>
            <w:tcW w:w="1877" w:type="dxa"/>
          </w:tcPr>
          <w:p w:rsidR="003A7A1D" w:rsidRPr="00F90D36" w:rsidRDefault="003A7A1D" w:rsidP="00DB093C">
            <w:r w:rsidRPr="00F90D36">
              <w:t>EXTENDED PRICE</w:t>
            </w:r>
          </w:p>
        </w:tc>
      </w:tr>
      <w:tr w:rsidR="003A7A1D" w:rsidRPr="00F90D36" w:rsidTr="003A7A1D">
        <w:tc>
          <w:tcPr>
            <w:tcW w:w="808" w:type="dxa"/>
          </w:tcPr>
          <w:p w:rsidR="003A7A1D" w:rsidRPr="00F90D36" w:rsidRDefault="003A7A1D" w:rsidP="00DB093C"/>
        </w:tc>
        <w:tc>
          <w:tcPr>
            <w:tcW w:w="996" w:type="dxa"/>
          </w:tcPr>
          <w:p w:rsidR="003A7A1D" w:rsidRPr="00F90D36" w:rsidRDefault="003A7A1D" w:rsidP="00DB093C"/>
        </w:tc>
        <w:tc>
          <w:tcPr>
            <w:tcW w:w="1733" w:type="dxa"/>
          </w:tcPr>
          <w:p w:rsidR="003A7A1D" w:rsidRPr="00F90D36" w:rsidRDefault="003A7A1D" w:rsidP="00A309EB"/>
        </w:tc>
        <w:tc>
          <w:tcPr>
            <w:tcW w:w="1963" w:type="dxa"/>
          </w:tcPr>
          <w:p w:rsidR="003A7A1D" w:rsidRPr="00F90D36" w:rsidRDefault="003A7A1D" w:rsidP="00DB093C"/>
        </w:tc>
        <w:tc>
          <w:tcPr>
            <w:tcW w:w="1973" w:type="dxa"/>
          </w:tcPr>
          <w:p w:rsidR="003A7A1D" w:rsidRPr="00F90D36" w:rsidRDefault="003A7A1D" w:rsidP="00DB093C"/>
        </w:tc>
        <w:tc>
          <w:tcPr>
            <w:tcW w:w="1877" w:type="dxa"/>
          </w:tcPr>
          <w:p w:rsidR="003A7A1D" w:rsidRPr="00F90D36" w:rsidRDefault="003A7A1D" w:rsidP="00DB093C"/>
        </w:tc>
      </w:tr>
    </w:tbl>
    <w:p w:rsidR="0009763B" w:rsidRPr="00F90D36" w:rsidRDefault="0009763B" w:rsidP="0009763B">
      <w:pPr>
        <w:pStyle w:val="Heading2"/>
      </w:pPr>
      <w:r w:rsidRPr="00F90D36">
        <w:t xml:space="preserve">DOCUMENT DATE: </w:t>
      </w:r>
    </w:p>
    <w:p w:rsidR="0009763B" w:rsidRPr="00F90D36" w:rsidRDefault="00F90D36" w:rsidP="0009763B">
      <w:r w:rsidRPr="00F90D36">
        <w:t>07/23</w:t>
      </w:r>
      <w:r w:rsidR="0009763B" w:rsidRPr="00F90D36">
        <w:t>/2018</w:t>
      </w:r>
    </w:p>
    <w:p w:rsidR="0009763B" w:rsidRPr="00F90D36" w:rsidRDefault="0009763B" w:rsidP="0009763B">
      <w:pPr>
        <w:pStyle w:val="Heading2"/>
      </w:pPr>
      <w:r w:rsidRPr="00F90D36">
        <w:t>DEPT.</w:t>
      </w:r>
      <w:r w:rsidR="007A3D45" w:rsidRPr="00F90D36">
        <w:t xml:space="preserve"> </w:t>
      </w:r>
      <w:r w:rsidR="00F93B42" w:rsidRPr="00F90D36">
        <w:t>CONTACT</w:t>
      </w:r>
      <w:r w:rsidRPr="00F90D36">
        <w:t xml:space="preserve">: </w:t>
      </w:r>
    </w:p>
    <w:p w:rsidR="00A309EB" w:rsidRPr="00F90D36" w:rsidRDefault="00F90D36" w:rsidP="00A309EB">
      <w:r w:rsidRPr="00F90D36">
        <w:t>LISA HEFFER</w:t>
      </w:r>
    </w:p>
    <w:p w:rsidR="00A309EB" w:rsidRPr="00F90D36" w:rsidRDefault="0009763B" w:rsidP="001A3BAB">
      <w:pPr>
        <w:pStyle w:val="Heading3"/>
      </w:pPr>
      <w:r w:rsidRPr="00F90D36">
        <w:t>PHONE NO.:</w:t>
      </w:r>
    </w:p>
    <w:p w:rsidR="00A309EB" w:rsidRPr="00F90D36" w:rsidRDefault="00F90D36" w:rsidP="00F90D36">
      <w:pPr>
        <w:pStyle w:val="Heading3"/>
      </w:pPr>
      <w:r w:rsidRPr="00F90D36">
        <w:t>979-862-3526</w:t>
      </w:r>
    </w:p>
    <w:p w:rsidR="00FE00AC" w:rsidRPr="00F90D36" w:rsidRDefault="00FE00AC" w:rsidP="0078395F">
      <w:pPr>
        <w:pStyle w:val="Heading2"/>
      </w:pPr>
      <w:r w:rsidRPr="00F90D36">
        <w:t>PCC CD:</w:t>
      </w:r>
      <w:r w:rsidR="003F7DD2" w:rsidRPr="00F90D36">
        <w:t xml:space="preserve"> </w:t>
      </w:r>
    </w:p>
    <w:p w:rsidR="00FE00AC" w:rsidRPr="00F90D36" w:rsidRDefault="00FE00AC" w:rsidP="00FE00AC">
      <w:pPr>
        <w:pStyle w:val="Heading2"/>
      </w:pPr>
      <w:r w:rsidRPr="00F90D36">
        <w:t xml:space="preserve">TYPE FUND: </w:t>
      </w:r>
    </w:p>
    <w:p w:rsidR="00FE00AC" w:rsidRPr="00F90D36" w:rsidRDefault="00F90D36" w:rsidP="00FE00AC">
      <w:r w:rsidRPr="00F90D36">
        <w:t>F</w:t>
      </w:r>
      <w:r w:rsidR="00FE00AC" w:rsidRPr="00F90D36">
        <w:t xml:space="preserve"> TYPE ORDER: HIED</w:t>
      </w:r>
    </w:p>
    <w:p w:rsidR="00FE00AC" w:rsidRPr="00F90D36" w:rsidRDefault="00FE00AC" w:rsidP="00FE00AC">
      <w:r w:rsidRPr="00F90D36">
        <w:rPr>
          <w:rStyle w:val="Heading2Char"/>
        </w:rPr>
        <w:t>FOB:</w:t>
      </w:r>
      <w:r w:rsidRPr="00F90D36">
        <w:t xml:space="preserve"> </w:t>
      </w:r>
    </w:p>
    <w:p w:rsidR="0078395F" w:rsidRPr="00F90D36" w:rsidRDefault="0078395F" w:rsidP="00FE00AC">
      <w:r w:rsidRPr="00F90D36">
        <w:t>DESTINATION FRT INCLUDED</w:t>
      </w:r>
    </w:p>
    <w:p w:rsidR="00FE00AC" w:rsidRPr="00F90D36" w:rsidRDefault="00FE00AC" w:rsidP="00FE00AC">
      <w:r w:rsidRPr="00F90D36">
        <w:t>Texas A&amp;M University cannot accept collect freight shipments.</w:t>
      </w:r>
    </w:p>
    <w:p w:rsidR="00FE00AC" w:rsidRPr="00F90D36" w:rsidRDefault="00FE00AC" w:rsidP="00FE00AC">
      <w:r w:rsidRPr="00F90D36">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F90D36" w:rsidRDefault="00FE00AC" w:rsidP="00FE00AC">
      <w:r w:rsidRPr="00F90D36">
        <w:t>The State of Texas is exempt from all Federal Excise Taxes.</w:t>
      </w:r>
    </w:p>
    <w:p w:rsidR="00FE00AC" w:rsidRPr="00F90D36" w:rsidRDefault="00FE00AC" w:rsidP="00FE00AC">
      <w:r w:rsidRPr="00F90D36">
        <w:t>STATE AND C</w:t>
      </w:r>
      <w:r w:rsidR="00E15949" w:rsidRPr="00F90D36">
        <w:t>I</w:t>
      </w:r>
      <w:r w:rsidRPr="00F90D36">
        <w:t>TY SALES TAX EXEMPTION CERTI</w:t>
      </w:r>
      <w:r w:rsidR="00E15949" w:rsidRPr="00F90D36">
        <w:t>FI</w:t>
      </w:r>
      <w:r w:rsidRPr="00F90D36">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F90D36" w:rsidRDefault="00FE00AC" w:rsidP="00FE00AC">
      <w:pPr>
        <w:pStyle w:val="Heading2"/>
      </w:pPr>
      <w:r w:rsidRPr="00F90D36">
        <w:t>Terms:</w:t>
      </w:r>
      <w:r w:rsidR="00F84795" w:rsidRPr="00F90D36">
        <w:t xml:space="preserve"> </w:t>
      </w:r>
    </w:p>
    <w:p w:rsidR="00FE00AC" w:rsidRPr="00F90D36" w:rsidRDefault="00F84795" w:rsidP="00B94DFA">
      <w:r w:rsidRPr="00F90D36">
        <w:t>N 30</w:t>
      </w:r>
    </w:p>
    <w:p w:rsidR="0078395F" w:rsidRPr="00F90D36" w:rsidRDefault="007A3D45" w:rsidP="007A3D45">
      <w:r w:rsidRPr="00F90D36">
        <w:t>IN ACCORDANCE WITH YOUR BID, SUPPLIES/EQUIPMENT MUST BE PLACED IN THE DEPARTMENT RECEIVING ROOM BY:</w:t>
      </w:r>
    </w:p>
    <w:p w:rsidR="007A3D45" w:rsidRPr="00F90D36" w:rsidRDefault="007A3D45" w:rsidP="007A3D45">
      <w:r w:rsidRPr="00F90D36">
        <w:t>This Order is not valid unless signed by the Purchasing Agent</w:t>
      </w:r>
    </w:p>
    <w:p w:rsidR="007A3D45" w:rsidRPr="00F90D36" w:rsidRDefault="007A3D45" w:rsidP="007A3D45">
      <w:pPr>
        <w:rPr>
          <w:b/>
        </w:rPr>
      </w:pPr>
      <w:r w:rsidRPr="00F90D36">
        <w:rPr>
          <w:b/>
        </w:rPr>
        <w:t>Signature inserted here.</w:t>
      </w:r>
    </w:p>
    <w:p w:rsidR="007A3D45" w:rsidRPr="00F90D36" w:rsidRDefault="007A3D45" w:rsidP="007A3D45">
      <w:r w:rsidRPr="00F90D36">
        <w:t>Purchasing Agent for</w:t>
      </w:r>
    </w:p>
    <w:p w:rsidR="00F4714A" w:rsidRPr="00F90D36" w:rsidRDefault="007A3D45" w:rsidP="007A3D45">
      <w:r w:rsidRPr="00F90D36">
        <w:t>TEXAS A&amp;M ENGINEER</w:t>
      </w:r>
      <w:r w:rsidR="00E15949" w:rsidRPr="00F90D36">
        <w:t>I</w:t>
      </w:r>
      <w:r w:rsidRPr="00F90D36">
        <w:t>NG EXTENSION SERVIC</w:t>
      </w:r>
      <w:r w:rsidR="00F4714A" w:rsidRPr="00F90D36">
        <w:t>E</w:t>
      </w:r>
    </w:p>
    <w:p w:rsidR="007A3D45" w:rsidRPr="007A3D45" w:rsidRDefault="00E15949" w:rsidP="007A3D45">
      <w:r w:rsidRPr="00F90D36">
        <w:t>Phone</w:t>
      </w:r>
      <w:r w:rsidR="007A3D45" w:rsidRPr="00F90D36">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20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40D6CD7"/>
    <w:multiLevelType w:val="hybridMultilevel"/>
    <w:tmpl w:val="D62255A6"/>
    <w:lvl w:ilvl="0" w:tplc="04090001">
      <w:start w:val="1"/>
      <w:numFmt w:val="bullet"/>
      <w:lvlText w:val=""/>
      <w:lvlJc w:val="left"/>
      <w:pPr>
        <w:ind w:left="720" w:hanging="360"/>
      </w:pPr>
      <w:rPr>
        <w:rFonts w:ascii="Symbol" w:hAnsi="Symbol" w:hint="default"/>
      </w:rPr>
    </w:lvl>
    <w:lvl w:ilvl="1" w:tplc="49861FA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8"/>
  </w:num>
  <w:num w:numId="2">
    <w:abstractNumId w:val="4"/>
  </w:num>
  <w:num w:numId="3">
    <w:abstractNumId w:val="1"/>
  </w:num>
  <w:num w:numId="4">
    <w:abstractNumId w:val="5"/>
  </w:num>
  <w:num w:numId="5">
    <w:abstractNumId w:val="6"/>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07FA3"/>
    <w:rsid w:val="000105CF"/>
    <w:rsid w:val="00060A98"/>
    <w:rsid w:val="000675B3"/>
    <w:rsid w:val="0009763B"/>
    <w:rsid w:val="001862EB"/>
    <w:rsid w:val="001A3BAB"/>
    <w:rsid w:val="001B387F"/>
    <w:rsid w:val="001D58F3"/>
    <w:rsid w:val="001E049F"/>
    <w:rsid w:val="003034DB"/>
    <w:rsid w:val="00360C47"/>
    <w:rsid w:val="003A7A1D"/>
    <w:rsid w:val="003F7DD2"/>
    <w:rsid w:val="004325F7"/>
    <w:rsid w:val="004522BA"/>
    <w:rsid w:val="004614A8"/>
    <w:rsid w:val="0047243A"/>
    <w:rsid w:val="00515A8A"/>
    <w:rsid w:val="00531A15"/>
    <w:rsid w:val="00541ECF"/>
    <w:rsid w:val="00542C2C"/>
    <w:rsid w:val="005B28EA"/>
    <w:rsid w:val="005F27E7"/>
    <w:rsid w:val="006113BE"/>
    <w:rsid w:val="006169E9"/>
    <w:rsid w:val="00691390"/>
    <w:rsid w:val="00736D9A"/>
    <w:rsid w:val="00773BCF"/>
    <w:rsid w:val="0078395F"/>
    <w:rsid w:val="00795C88"/>
    <w:rsid w:val="007A3D45"/>
    <w:rsid w:val="007A624A"/>
    <w:rsid w:val="007C747E"/>
    <w:rsid w:val="007C7C36"/>
    <w:rsid w:val="00851F24"/>
    <w:rsid w:val="0087257E"/>
    <w:rsid w:val="0088487D"/>
    <w:rsid w:val="009220F4"/>
    <w:rsid w:val="0094465B"/>
    <w:rsid w:val="009D5A5D"/>
    <w:rsid w:val="00A309EB"/>
    <w:rsid w:val="00A4419F"/>
    <w:rsid w:val="00B447C2"/>
    <w:rsid w:val="00B94DFA"/>
    <w:rsid w:val="00BD0B98"/>
    <w:rsid w:val="00C22C45"/>
    <w:rsid w:val="00C4315B"/>
    <w:rsid w:val="00CD3BF9"/>
    <w:rsid w:val="00D05153"/>
    <w:rsid w:val="00D55128"/>
    <w:rsid w:val="00D65262"/>
    <w:rsid w:val="00DB093C"/>
    <w:rsid w:val="00DB0C9A"/>
    <w:rsid w:val="00E15949"/>
    <w:rsid w:val="00EB36A9"/>
    <w:rsid w:val="00EE7E35"/>
    <w:rsid w:val="00EF2BEF"/>
    <w:rsid w:val="00F023D4"/>
    <w:rsid w:val="00F26874"/>
    <w:rsid w:val="00F31C51"/>
    <w:rsid w:val="00F4714A"/>
    <w:rsid w:val="00F8321D"/>
    <w:rsid w:val="00F84795"/>
    <w:rsid w:val="00F90D36"/>
    <w:rsid w:val="00F93B42"/>
    <w:rsid w:val="00FA79F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9772"/>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customXml" Target="../customXml/item3.xml"/><Relationship Id="rId5" Type="http://schemas.openxmlformats.org/officeDocument/2006/relationships/hyperlink" Target="mailto:erik.gage@wrioutdoors.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MY66YAHYJ5H2-11-1427</_dlc_DocId>
    <_dlc_DocIdUrl xmlns="569d94ef-f165-41d8-9852-35ba296811c5">
      <Url>https://teex.org/_layouts/15/DocIdRedir.aspx?ID=MY66YAHYJ5H2-11-1427</Url>
      <Description>MY66YAHYJ5H2-11-1427</Description>
    </_dlc_DocIdUrl>
  </documentManagement>
</p:properties>
</file>

<file path=customXml/itemProps1.xml><?xml version="1.0" encoding="utf-8"?>
<ds:datastoreItem xmlns:ds="http://schemas.openxmlformats.org/officeDocument/2006/customXml" ds:itemID="{53A7BE2E-C132-4182-997C-3E45C1AD8828}"/>
</file>

<file path=customXml/itemProps2.xml><?xml version="1.0" encoding="utf-8"?>
<ds:datastoreItem xmlns:ds="http://schemas.openxmlformats.org/officeDocument/2006/customXml" ds:itemID="{C73C10DD-7299-4397-9FC7-1471E5D3433D}"/>
</file>

<file path=customXml/itemProps3.xml><?xml version="1.0" encoding="utf-8"?>
<ds:datastoreItem xmlns:ds="http://schemas.openxmlformats.org/officeDocument/2006/customXml" ds:itemID="{308565CB-420B-4A56-95D9-29ED2A90FCDF}"/>
</file>

<file path=customXml/itemProps4.xml><?xml version="1.0" encoding="utf-8"?>
<ds:datastoreItem xmlns:ds="http://schemas.openxmlformats.org/officeDocument/2006/customXml" ds:itemID="{A3638DE8-01DD-4EB1-8AA7-C742CFD8E984}"/>
</file>

<file path=docProps/app.xml><?xml version="1.0" encoding="utf-8"?>
<Properties xmlns="http://schemas.openxmlformats.org/officeDocument/2006/extended-properties" xmlns:vt="http://schemas.openxmlformats.org/officeDocument/2006/docPropsVTypes">
  <Template>Normal</Template>
  <TotalTime>217</TotalTime>
  <Pages>7</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8</cp:revision>
  <cp:lastPrinted>2018-06-06T16:11:00Z</cp:lastPrinted>
  <dcterms:created xsi:type="dcterms:W3CDTF">2018-09-13T18:42:00Z</dcterms:created>
  <dcterms:modified xsi:type="dcterms:W3CDTF">2018-09-21T18:20:00Z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352345fa-5451-4697-b3ab-b3d6fe6b93fb</vt:lpwstr>
  </property>
</Properties>
</file>