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A5036B" w:rsidRDefault="00A4419F" w:rsidP="007A3D45">
      <w:pPr>
        <w:pStyle w:val="Heading1"/>
        <w:jc w:val="center"/>
      </w:pPr>
      <w:r w:rsidRPr="00A5036B">
        <w:t>TEXAS A&amp;M ENGINEERING EXTENSION SERVICE</w:t>
      </w:r>
    </w:p>
    <w:p w:rsidR="00A4419F" w:rsidRPr="00A5036B" w:rsidRDefault="00A4419F" w:rsidP="007A3D45">
      <w:pPr>
        <w:pStyle w:val="Heading1"/>
        <w:jc w:val="center"/>
      </w:pPr>
      <w:r w:rsidRPr="00A5036B">
        <w:t>College Station, TX 77843-1477</w:t>
      </w:r>
    </w:p>
    <w:p w:rsidR="00A4419F" w:rsidRPr="00A5036B" w:rsidRDefault="00A4419F" w:rsidP="007A3D45">
      <w:pPr>
        <w:pStyle w:val="Heading1"/>
        <w:jc w:val="center"/>
      </w:pPr>
      <w:r w:rsidRPr="00A5036B">
        <w:t>PURCHASE ORDER</w:t>
      </w:r>
    </w:p>
    <w:p w:rsidR="00F8321D" w:rsidRPr="00A5036B" w:rsidRDefault="00F8321D" w:rsidP="00F8321D">
      <w:proofErr w:type="spellStart"/>
      <w:r w:rsidRPr="00A5036B">
        <w:t>GSC</w:t>
      </w:r>
      <w:proofErr w:type="spellEnd"/>
      <w:r w:rsidRPr="00A5036B">
        <w:t xml:space="preserve"> COPY</w:t>
      </w:r>
    </w:p>
    <w:p w:rsidR="00A4419F" w:rsidRPr="00A5036B" w:rsidRDefault="00A4419F" w:rsidP="009220F4">
      <w:r w:rsidRPr="00A5036B">
        <w:t xml:space="preserve">Order Date: </w:t>
      </w:r>
      <w:r w:rsidR="00C863F2" w:rsidRPr="00A5036B">
        <w:t>09/17/2018</w:t>
      </w:r>
    </w:p>
    <w:p w:rsidR="007A3D45" w:rsidRPr="00A5036B" w:rsidRDefault="007A3D45" w:rsidP="007A3D45">
      <w:r w:rsidRPr="00A5036B">
        <w:t>VENDOR GUARANTEES MERCHANDISE DELIVERED ON T</w:t>
      </w:r>
      <w:r w:rsidR="00E15949" w:rsidRPr="00A5036B">
        <w:t>H</w:t>
      </w:r>
      <w:r w:rsidRPr="00A5036B">
        <w:t>IS ORDER WILL MEET OR EXCEED SPECI</w:t>
      </w:r>
      <w:r w:rsidR="00E15949" w:rsidRPr="00A5036B">
        <w:t>FI</w:t>
      </w:r>
      <w:r w:rsidRPr="00A5036B">
        <w:t>CATIONS IN THE BID INVITATION.</w:t>
      </w:r>
    </w:p>
    <w:p w:rsidR="007A3D45" w:rsidRPr="00A5036B" w:rsidRDefault="007A3D45" w:rsidP="007A3D45">
      <w:r w:rsidRPr="00A5036B">
        <w:t xml:space="preserve">ALL TERMS AND CONDITIONS SET FORTH IN THE BID </w:t>
      </w:r>
      <w:r w:rsidR="00E15949" w:rsidRPr="00A5036B">
        <w:t>INVITATION</w:t>
      </w:r>
      <w:r w:rsidRPr="00A5036B">
        <w:t xml:space="preserve"> BECOME A PART OF THIS ORDER.</w:t>
      </w:r>
    </w:p>
    <w:p w:rsidR="00A4419F" w:rsidRPr="00A5036B" w:rsidRDefault="00A4419F" w:rsidP="009220F4">
      <w:pPr>
        <w:pStyle w:val="Heading2"/>
      </w:pPr>
      <w:r w:rsidRPr="00A5036B">
        <w:t>INCLUDE P.O. NUMBER ON ALL CORRESPONDENCE AND PACKAGES</w:t>
      </w:r>
    </w:p>
    <w:p w:rsidR="00A4419F" w:rsidRPr="00A5036B" w:rsidRDefault="00C863F2" w:rsidP="009220F4">
      <w:proofErr w:type="spellStart"/>
      <w:r w:rsidRPr="00A5036B">
        <w:t>M990155</w:t>
      </w:r>
      <w:proofErr w:type="spellEnd"/>
    </w:p>
    <w:p w:rsidR="00A4419F" w:rsidRPr="00A5036B" w:rsidRDefault="00A4419F" w:rsidP="009220F4">
      <w:pPr>
        <w:pStyle w:val="Heading2"/>
      </w:pPr>
      <w:r w:rsidRPr="00A5036B">
        <w:t>Vendor:</w:t>
      </w:r>
    </w:p>
    <w:p w:rsidR="00C863F2" w:rsidRPr="00A5036B" w:rsidRDefault="00C863F2" w:rsidP="004B0C8A">
      <w:r w:rsidRPr="00A5036B">
        <w:t>17405964273</w:t>
      </w:r>
    </w:p>
    <w:p w:rsidR="00C863F2" w:rsidRPr="00A5036B" w:rsidRDefault="00C863F2" w:rsidP="00C863F2">
      <w:r w:rsidRPr="00A5036B">
        <w:t xml:space="preserve">DOOLEY </w:t>
      </w:r>
      <w:proofErr w:type="spellStart"/>
      <w:r w:rsidRPr="00A5036B">
        <w:t>TACKABERRY</w:t>
      </w:r>
      <w:proofErr w:type="spellEnd"/>
      <w:r w:rsidRPr="00A5036B">
        <w:t xml:space="preserve"> INC</w:t>
      </w:r>
    </w:p>
    <w:p w:rsidR="00C863F2" w:rsidRPr="00A5036B" w:rsidRDefault="00C863F2" w:rsidP="00C863F2">
      <w:r w:rsidRPr="00A5036B">
        <w:t xml:space="preserve">1515 W </w:t>
      </w:r>
      <w:proofErr w:type="spellStart"/>
      <w:r w:rsidRPr="00A5036B">
        <w:t>13TH</w:t>
      </w:r>
      <w:proofErr w:type="spellEnd"/>
      <w:r w:rsidRPr="00A5036B">
        <w:t xml:space="preserve"> STREET</w:t>
      </w:r>
    </w:p>
    <w:p w:rsidR="00A4419F" w:rsidRPr="00A5036B" w:rsidRDefault="00C863F2" w:rsidP="00C863F2">
      <w:r w:rsidRPr="00A5036B">
        <w:t>DEER PARK, TX 77536</w:t>
      </w:r>
    </w:p>
    <w:p w:rsidR="00A4419F" w:rsidRPr="00A5036B" w:rsidRDefault="00A4419F" w:rsidP="009220F4">
      <w:pPr>
        <w:pStyle w:val="Heading2"/>
      </w:pPr>
      <w:r w:rsidRPr="00A5036B">
        <w:t>Invoice To:</w:t>
      </w:r>
    </w:p>
    <w:p w:rsidR="00C863F2" w:rsidRPr="00A5036B" w:rsidRDefault="00A4419F" w:rsidP="00C863F2">
      <w:r w:rsidRPr="00A5036B">
        <w:t xml:space="preserve">TX A&amp;M ENGINEERING EXTEN SRVC </w:t>
      </w:r>
      <w:r w:rsidR="00E15949" w:rsidRPr="00A5036B">
        <w:br/>
      </w:r>
      <w:r w:rsidR="00C863F2" w:rsidRPr="00A5036B">
        <w:t>TEEX TEXAS TASK FORCE 1</w:t>
      </w:r>
    </w:p>
    <w:p w:rsidR="00C863F2" w:rsidRPr="00A5036B" w:rsidRDefault="00C863F2" w:rsidP="00C863F2">
      <w:r w:rsidRPr="00A5036B">
        <w:t>PO BOX 40006</w:t>
      </w:r>
    </w:p>
    <w:p w:rsidR="00A4419F" w:rsidRPr="00A5036B" w:rsidRDefault="00C863F2" w:rsidP="00C863F2">
      <w:r w:rsidRPr="00A5036B">
        <w:t>COLLEGE STATION TX 77842</w:t>
      </w:r>
    </w:p>
    <w:p w:rsidR="00A4419F" w:rsidRPr="00A5036B" w:rsidRDefault="00A4419F" w:rsidP="009220F4">
      <w:pPr>
        <w:pStyle w:val="Heading2"/>
      </w:pPr>
      <w:r w:rsidRPr="00A5036B">
        <w:t>Ship To:</w:t>
      </w:r>
    </w:p>
    <w:p w:rsidR="00C863F2" w:rsidRPr="00A5036B" w:rsidRDefault="00A4419F" w:rsidP="00C863F2">
      <w:r w:rsidRPr="00A5036B">
        <w:t>TX A&amp;M ENGINEERING EXTEN SRVC</w:t>
      </w:r>
      <w:r w:rsidR="00E15949" w:rsidRPr="00A5036B">
        <w:br/>
      </w:r>
      <w:r w:rsidR="00C863F2" w:rsidRPr="00A5036B">
        <w:t>TEEX TEXAS TASK FORCE 1</w:t>
      </w:r>
    </w:p>
    <w:p w:rsidR="00C863F2" w:rsidRPr="00A5036B" w:rsidRDefault="00C863F2" w:rsidP="00C863F2">
      <w:r w:rsidRPr="00A5036B">
        <w:t>101 GATEWAY BLVD., SUITE B</w:t>
      </w:r>
    </w:p>
    <w:p w:rsidR="00691390" w:rsidRPr="00A5036B" w:rsidRDefault="00C863F2" w:rsidP="00C863F2">
      <w:r w:rsidRPr="00A5036B">
        <w:t>COLLEGE STATION TX 77845</w:t>
      </w:r>
    </w:p>
    <w:p w:rsidR="00F84795" w:rsidRPr="00A5036B" w:rsidRDefault="00F84795" w:rsidP="00F84795">
      <w:r w:rsidRPr="00A5036B">
        <w:t>PLEASE NOTE: IF YOUR INVOICE IS NOT ADDRESSED AS INSTRUCTED PAYMENT WILL BE DELAYED.</w:t>
      </w:r>
    </w:p>
    <w:p w:rsidR="00A4419F" w:rsidRPr="00A5036B" w:rsidRDefault="00A4419F" w:rsidP="009220F4">
      <w:r w:rsidRPr="00A5036B">
        <w:t>ANY EXCEPTIONS TO PRICING OR DESCRIPTION CONTAINED HEREIN MUST BE APPROVED BY THE TEXAS A&amp;M DEPARTMENT OF PROCUREMENT SERVICES PRIOR TO SHIPPING.</w:t>
      </w:r>
    </w:p>
    <w:p w:rsidR="00C863F2" w:rsidRPr="00A5036B" w:rsidRDefault="00C863F2" w:rsidP="004614A8">
      <w:pPr>
        <w:pStyle w:val="Heading2"/>
      </w:pPr>
      <w:r w:rsidRPr="00A5036B">
        <w:t>STATE REQ:</w:t>
      </w:r>
    </w:p>
    <w:p w:rsidR="00C863F2" w:rsidRPr="00A5036B" w:rsidRDefault="00C863F2" w:rsidP="00C863F2">
      <w:r w:rsidRPr="00A5036B">
        <w:t>40293.75</w:t>
      </w:r>
    </w:p>
    <w:p w:rsidR="004614A8" w:rsidRPr="00A5036B" w:rsidRDefault="00A4419F" w:rsidP="004614A8">
      <w:pPr>
        <w:pStyle w:val="Heading2"/>
      </w:pPr>
      <w:r w:rsidRPr="00A5036B">
        <w:t>USER REF:</w:t>
      </w:r>
    </w:p>
    <w:p w:rsidR="00A4419F" w:rsidRPr="00A5036B" w:rsidRDefault="00C863F2" w:rsidP="009220F4">
      <w:r w:rsidRPr="00A5036B">
        <w:t>480000-0144</w:t>
      </w:r>
    </w:p>
    <w:p w:rsidR="004614A8" w:rsidRPr="00A5036B" w:rsidRDefault="00A4419F" w:rsidP="007A3D45">
      <w:pPr>
        <w:pStyle w:val="Heading2"/>
      </w:pPr>
      <w:r w:rsidRPr="00A5036B">
        <w:t>NAICS CODE</w:t>
      </w:r>
    </w:p>
    <w:p w:rsidR="004614A8" w:rsidRPr="00A5036B" w:rsidRDefault="00C863F2" w:rsidP="004614A8">
      <w:r w:rsidRPr="00A5036B">
        <w:t>339113</w:t>
      </w:r>
    </w:p>
    <w:p w:rsidR="004614A8" w:rsidRPr="00A5036B" w:rsidRDefault="00A4419F" w:rsidP="004614A8">
      <w:pPr>
        <w:pStyle w:val="Heading2"/>
      </w:pPr>
      <w:r w:rsidRPr="00A5036B">
        <w:t>SIZE STANDARD:</w:t>
      </w:r>
    </w:p>
    <w:p w:rsidR="00A4419F" w:rsidRPr="00A5036B" w:rsidRDefault="00A052D3" w:rsidP="009220F4">
      <w:r w:rsidRPr="00A5036B">
        <w:t>5</w:t>
      </w:r>
      <w:r w:rsidR="004B0C8A" w:rsidRPr="00A5036B">
        <w:t>00 EMPLOYEES</w:t>
      </w:r>
    </w:p>
    <w:p w:rsidR="00C863F2" w:rsidRPr="00A5036B" w:rsidRDefault="00C863F2" w:rsidP="00C863F2">
      <w:pPr>
        <w:pStyle w:val="Heading2"/>
      </w:pPr>
      <w:r w:rsidRPr="00A5036B">
        <w:t>T</w:t>
      </w:r>
      <w:r w:rsidRPr="00A5036B">
        <w:t>exas A&amp;M University is issuing PO</w:t>
      </w:r>
      <w:r w:rsidRPr="00A5036B">
        <w:t xml:space="preserve"> to</w:t>
      </w:r>
      <w:r w:rsidRPr="00A5036B">
        <w:t xml:space="preserve"> </w:t>
      </w:r>
      <w:r w:rsidRPr="00A5036B">
        <w:t>provide Helmets for the Department of</w:t>
      </w:r>
      <w:r w:rsidRPr="00A5036B">
        <w:t xml:space="preserve"> </w:t>
      </w:r>
      <w:r w:rsidRPr="00A5036B">
        <w:t>TEEX-Texas Task Force 1 per the terms,</w:t>
      </w:r>
      <w:r w:rsidRPr="00A5036B">
        <w:t xml:space="preserve"> </w:t>
      </w:r>
      <w:r w:rsidRPr="00A5036B">
        <w:t>conditions and specifications herein.</w:t>
      </w:r>
    </w:p>
    <w:p w:rsidR="00C863F2" w:rsidRPr="00A5036B" w:rsidRDefault="00C863F2" w:rsidP="00C863F2">
      <w:pPr>
        <w:pStyle w:val="Heading2"/>
      </w:pPr>
      <w:r w:rsidRPr="00A5036B">
        <w:t>Per The Following:</w:t>
      </w:r>
    </w:p>
    <w:p w:rsidR="00C863F2" w:rsidRPr="00A5036B" w:rsidRDefault="00C863F2" w:rsidP="00C863F2">
      <w:r w:rsidRPr="00A5036B">
        <w:t>Conforming exactly to these specifications</w:t>
      </w:r>
      <w:r w:rsidRPr="00A5036B">
        <w:t xml:space="preserve"> </w:t>
      </w:r>
      <w:r w:rsidRPr="00A5036B">
        <w:t>in bidding/offering on the Brand Name(s</w:t>
      </w:r>
      <w:r w:rsidRPr="00A5036B">
        <w:t xml:space="preserve">), </w:t>
      </w:r>
      <w:r w:rsidRPr="00A5036B">
        <w:t>Make Number (s) specified in</w:t>
      </w:r>
      <w:r w:rsidRPr="00A5036B">
        <w:t xml:space="preserve"> </w:t>
      </w:r>
      <w:r w:rsidRPr="00A5036B">
        <w:lastRenderedPageBreak/>
        <w:t>the Request</w:t>
      </w:r>
      <w:r w:rsidRPr="00A5036B">
        <w:t xml:space="preserve"> </w:t>
      </w:r>
      <w:r w:rsidRPr="00A5036B">
        <w:t>for Bid.</w:t>
      </w:r>
    </w:p>
    <w:p w:rsidR="00C863F2" w:rsidRPr="00A5036B" w:rsidRDefault="00C863F2" w:rsidP="00C863F2">
      <w:r w:rsidRPr="00A5036B">
        <w:t>No substitutions of Manufacturer will be</w:t>
      </w:r>
      <w:r w:rsidRPr="00A5036B">
        <w:t xml:space="preserve"> </w:t>
      </w:r>
      <w:r w:rsidRPr="00A5036B">
        <w:t>accepted. Application requires complete</w:t>
      </w:r>
      <w:r w:rsidRPr="00A5036B">
        <w:t xml:space="preserve"> </w:t>
      </w:r>
      <w:r w:rsidRPr="00A5036B">
        <w:t>compatibility.</w:t>
      </w:r>
    </w:p>
    <w:p w:rsidR="00C863F2" w:rsidRPr="00A5036B" w:rsidRDefault="00C863F2" w:rsidP="00C863F2">
      <w:r w:rsidRPr="00A5036B">
        <w:t>Texas A&amp;M University reserves the right to</w:t>
      </w:r>
      <w:r w:rsidRPr="00A5036B">
        <w:t xml:space="preserve"> </w:t>
      </w:r>
      <w:r w:rsidRPr="00A5036B">
        <w:t>add or remove items/products/services on this</w:t>
      </w:r>
      <w:r w:rsidRPr="00A5036B">
        <w:t xml:space="preserve"> </w:t>
      </w:r>
      <w:r w:rsidRPr="00A5036B">
        <w:t xml:space="preserve">order at any time. Texas </w:t>
      </w:r>
      <w:proofErr w:type="gramStart"/>
      <w:r w:rsidRPr="00A5036B">
        <w:t>A&amp;M</w:t>
      </w:r>
      <w:proofErr w:type="gramEnd"/>
      <w:r w:rsidRPr="00A5036B">
        <w:t xml:space="preserve"> shall seek a</w:t>
      </w:r>
      <w:r w:rsidRPr="00A5036B">
        <w:t xml:space="preserve"> </w:t>
      </w:r>
      <w:r w:rsidRPr="00A5036B">
        <w:t>quote from awarded supplier to obtain</w:t>
      </w:r>
      <w:r w:rsidRPr="00A5036B">
        <w:t xml:space="preserve"> </w:t>
      </w:r>
      <w:r w:rsidRPr="00A5036B">
        <w:t>pricing, then issue a change order with</w:t>
      </w:r>
      <w:r w:rsidRPr="00A5036B">
        <w:t xml:space="preserve"> </w:t>
      </w:r>
      <w:r w:rsidRPr="00A5036B">
        <w:t>added or deleted items.</w:t>
      </w:r>
    </w:p>
    <w:p w:rsidR="00C863F2" w:rsidRPr="00A5036B" w:rsidRDefault="00C863F2" w:rsidP="00C863F2">
      <w:pPr>
        <w:pStyle w:val="Heading2"/>
      </w:pPr>
      <w:r w:rsidRPr="00A5036B">
        <w:t>Shipping:</w:t>
      </w:r>
    </w:p>
    <w:p w:rsidR="00C863F2" w:rsidRPr="00A5036B" w:rsidRDefault="00C863F2" w:rsidP="00C863F2">
      <w:r w:rsidRPr="00A5036B">
        <w:t>All equipment must be fully insured against loss and damage during shipping.</w:t>
      </w:r>
    </w:p>
    <w:p w:rsidR="00C863F2" w:rsidRPr="00A5036B" w:rsidRDefault="00C863F2" w:rsidP="00C863F2">
      <w:r w:rsidRPr="00A5036B">
        <w:t>The equipment is to be delivered as a</w:t>
      </w:r>
      <w:r w:rsidRPr="00A5036B">
        <w:t xml:space="preserve"> </w:t>
      </w:r>
      <w:r w:rsidRPr="00A5036B">
        <w:t xml:space="preserve">complete operational </w:t>
      </w:r>
      <w:r w:rsidRPr="00A5036B">
        <w:t>system.</w:t>
      </w:r>
    </w:p>
    <w:p w:rsidR="00C863F2" w:rsidRPr="00A5036B" w:rsidRDefault="00C863F2" w:rsidP="00C863F2">
      <w:r w:rsidRPr="00A5036B">
        <w:t>All manuals are to be delivered with the</w:t>
      </w:r>
      <w:r w:rsidRPr="00A5036B">
        <w:t xml:space="preserve"> </w:t>
      </w:r>
      <w:r w:rsidRPr="00A5036B">
        <w:t>equipment and to be in English.</w:t>
      </w:r>
    </w:p>
    <w:p w:rsidR="00C863F2" w:rsidRPr="00A5036B" w:rsidRDefault="00C863F2" w:rsidP="00C863F2">
      <w:r w:rsidRPr="00A5036B">
        <w:t>Exact delivery location and date shall be</w:t>
      </w:r>
      <w:r w:rsidRPr="00A5036B">
        <w:t xml:space="preserve"> </w:t>
      </w:r>
      <w:r w:rsidRPr="00A5036B">
        <w:t>coordinated with the department contact or</w:t>
      </w:r>
      <w:r w:rsidRPr="00A5036B">
        <w:t xml:space="preserve"> </w:t>
      </w:r>
      <w:r w:rsidRPr="00A5036B">
        <w:t>their designee. The department contact or</w:t>
      </w:r>
      <w:r w:rsidRPr="00A5036B">
        <w:t xml:space="preserve"> </w:t>
      </w:r>
      <w:r w:rsidRPr="00A5036B">
        <w:t>their designee shall be notified twenty four</w:t>
      </w:r>
      <w:r w:rsidRPr="00A5036B">
        <w:t xml:space="preserve"> </w:t>
      </w:r>
      <w:r w:rsidRPr="00A5036B">
        <w:t>(24) hours before delivery</w:t>
      </w:r>
      <w:r w:rsidRPr="00A5036B">
        <w:t>.</w:t>
      </w:r>
    </w:p>
    <w:p w:rsidR="00C863F2" w:rsidRPr="00A5036B" w:rsidRDefault="00C863F2" w:rsidP="00C863F2">
      <w:pPr>
        <w:pStyle w:val="Heading2"/>
      </w:pPr>
      <w:r w:rsidRPr="00A5036B">
        <w:t>Cancellation:</w:t>
      </w:r>
    </w:p>
    <w:p w:rsidR="00C863F2" w:rsidRPr="00A5036B" w:rsidRDefault="00C863F2" w:rsidP="00C863F2">
      <w:r w:rsidRPr="00A5036B">
        <w:t>Texas A&amp;M University reserves the right to cancel immediately due to non-performance.</w:t>
      </w:r>
    </w:p>
    <w:p w:rsidR="00C863F2" w:rsidRPr="00A5036B" w:rsidRDefault="00C863F2" w:rsidP="00C863F2">
      <w:r w:rsidRPr="00A5036B">
        <w:t>Upon award, this agreement is subject to</w:t>
      </w:r>
      <w:r w:rsidRPr="00A5036B">
        <w:t xml:space="preserve"> </w:t>
      </w:r>
      <w:r w:rsidRPr="00A5036B">
        <w:t>cancellation without penalty, either in</w:t>
      </w:r>
      <w:r w:rsidRPr="00A5036B">
        <w:t xml:space="preserve"> </w:t>
      </w:r>
      <w:r w:rsidRPr="00A5036B">
        <w:t>whole or in part, if funds are not</w:t>
      </w:r>
      <w:r w:rsidRPr="00A5036B">
        <w:t xml:space="preserve"> </w:t>
      </w:r>
      <w:r w:rsidRPr="00A5036B">
        <w:t>appropriated by the Texas Legislature, or</w:t>
      </w:r>
      <w:r w:rsidRPr="00A5036B">
        <w:t xml:space="preserve"> otherwise not made availabl</w:t>
      </w:r>
      <w:r w:rsidRPr="00A5036B">
        <w:t>e to the using</w:t>
      </w:r>
      <w:r w:rsidRPr="00A5036B">
        <w:t xml:space="preserve"> </w:t>
      </w:r>
      <w:r w:rsidRPr="00A5036B">
        <w:t>agency.</w:t>
      </w:r>
    </w:p>
    <w:p w:rsidR="00C863F2" w:rsidRPr="00A5036B" w:rsidRDefault="00C863F2" w:rsidP="00C863F2">
      <w:r w:rsidRPr="00A5036B">
        <w:t>Texas A&amp;M University reserves the right to cancel with a thirty (30) day written notice.</w:t>
      </w:r>
    </w:p>
    <w:p w:rsidR="00516645" w:rsidRPr="00A5036B" w:rsidRDefault="00516645" w:rsidP="00516645">
      <w:pPr>
        <w:pStyle w:val="Heading2"/>
      </w:pPr>
      <w:r w:rsidRPr="00A5036B">
        <w:t xml:space="preserve">Performance Criteria </w:t>
      </w:r>
      <w:r w:rsidRPr="00A5036B">
        <w:t>for</w:t>
      </w:r>
      <w:r w:rsidRPr="00A5036B">
        <w:t xml:space="preserve"> Acceptance:</w:t>
      </w:r>
    </w:p>
    <w:p w:rsidR="00516645" w:rsidRPr="00A5036B" w:rsidRDefault="00516645" w:rsidP="00516645">
      <w:r w:rsidRPr="00A5036B">
        <w:t>To be accepted, the equipment must function</w:t>
      </w:r>
      <w:r w:rsidRPr="00A5036B">
        <w:t xml:space="preserve"> </w:t>
      </w:r>
      <w:r w:rsidRPr="00A5036B">
        <w:t>properly at the end user's site by meeting</w:t>
      </w:r>
      <w:r w:rsidRPr="00A5036B">
        <w:t xml:space="preserve"> </w:t>
      </w:r>
      <w:r w:rsidRPr="00A5036B">
        <w:t>or exceeding the specifications outlined</w:t>
      </w:r>
      <w:r w:rsidRPr="00A5036B">
        <w:t xml:space="preserve"> </w:t>
      </w:r>
      <w:r w:rsidRPr="00A5036B">
        <w:t>in the purchase order.</w:t>
      </w:r>
    </w:p>
    <w:p w:rsidR="00516645" w:rsidRPr="00A5036B" w:rsidRDefault="00516645" w:rsidP="00516645">
      <w:r w:rsidRPr="00A5036B">
        <w:t>If the equipment fails to function properly,</w:t>
      </w:r>
      <w:r w:rsidRPr="00A5036B">
        <w:t xml:space="preserve"> </w:t>
      </w:r>
      <w:r w:rsidRPr="00A5036B">
        <w:t>the vendor shall be responsible to provide</w:t>
      </w:r>
      <w:r w:rsidRPr="00A5036B">
        <w:t xml:space="preserve"> </w:t>
      </w:r>
      <w:r w:rsidRPr="00A5036B">
        <w:t>and carry out any and all diagnostics and</w:t>
      </w:r>
      <w:r w:rsidRPr="00A5036B">
        <w:t xml:space="preserve"> </w:t>
      </w:r>
      <w:r w:rsidRPr="00A5036B">
        <w:t>repairs necessary to make the equipment</w:t>
      </w:r>
      <w:r w:rsidRPr="00A5036B">
        <w:t xml:space="preserve"> </w:t>
      </w:r>
      <w:r w:rsidRPr="00A5036B">
        <w:t xml:space="preserve">operate </w:t>
      </w:r>
      <w:r w:rsidRPr="00A5036B">
        <w:t xml:space="preserve">correctly. </w:t>
      </w:r>
      <w:r w:rsidRPr="00A5036B">
        <w:t>Any costs associated with</w:t>
      </w:r>
      <w:r w:rsidRPr="00A5036B">
        <w:t xml:space="preserve"> </w:t>
      </w:r>
      <w:r w:rsidRPr="00A5036B">
        <w:t>providing diagnostics and repair will be at</w:t>
      </w:r>
      <w:r w:rsidRPr="00A5036B">
        <w:t xml:space="preserve"> </w:t>
      </w:r>
      <w:r w:rsidRPr="00A5036B">
        <w:t>vendor's expense. All diagnostic test results</w:t>
      </w:r>
      <w:r w:rsidRPr="00A5036B">
        <w:t xml:space="preserve"> </w:t>
      </w:r>
      <w:r w:rsidRPr="00A5036B">
        <w:t>shall be provided to the ordering department</w:t>
      </w:r>
      <w:r w:rsidRPr="00A5036B">
        <w:t xml:space="preserve"> </w:t>
      </w:r>
      <w:r w:rsidRPr="00A5036B">
        <w:t>and only after the department verifies that</w:t>
      </w:r>
      <w:r w:rsidRPr="00A5036B">
        <w:t xml:space="preserve"> </w:t>
      </w:r>
      <w:r w:rsidRPr="00A5036B">
        <w:t>specifications have been met will the</w:t>
      </w:r>
      <w:r w:rsidRPr="00A5036B">
        <w:t xml:space="preserve"> equi</w:t>
      </w:r>
      <w:r w:rsidRPr="00A5036B">
        <w:t>pment be considered acceptable. Original</w:t>
      </w:r>
      <w:r w:rsidRPr="00A5036B">
        <w:t xml:space="preserve"> </w:t>
      </w:r>
      <w:r w:rsidRPr="00A5036B">
        <w:t>equipment manufacturer parts (OEM).</w:t>
      </w:r>
    </w:p>
    <w:p w:rsidR="00516645" w:rsidRPr="00A5036B" w:rsidRDefault="00516645" w:rsidP="00516645">
      <w:pPr>
        <w:pStyle w:val="Heading2"/>
      </w:pPr>
      <w:r w:rsidRPr="00A5036B">
        <w:t>Warranty:</w:t>
      </w:r>
    </w:p>
    <w:p w:rsidR="00516645" w:rsidRPr="00A5036B" w:rsidRDefault="00516645" w:rsidP="00516645">
      <w:r w:rsidRPr="00A5036B">
        <w:t>Vendor shall submit manufacturer's warranty with equipment.</w:t>
      </w:r>
    </w:p>
    <w:p w:rsidR="00C863F2" w:rsidRPr="00A5036B" w:rsidRDefault="00516645" w:rsidP="00516645">
      <w:r w:rsidRPr="00A5036B">
        <w:t>Warranty is to begin upon the acceptance of equipment by Texas A&amp;M University.</w:t>
      </w:r>
    </w:p>
    <w:p w:rsidR="00516645" w:rsidRPr="00A5036B" w:rsidRDefault="00516645" w:rsidP="00516645">
      <w:pPr>
        <w:pStyle w:val="Heading2"/>
      </w:pPr>
      <w:r w:rsidRPr="00A5036B">
        <w:t>Payment:</w:t>
      </w:r>
    </w:p>
    <w:p w:rsidR="00516645" w:rsidRPr="00A5036B" w:rsidRDefault="00516645" w:rsidP="00516645">
      <w:r w:rsidRPr="00A5036B">
        <w:t xml:space="preserve">Shall be </w:t>
      </w:r>
      <w:r w:rsidRPr="00A5036B">
        <w:t>Net 30 after</w:t>
      </w:r>
      <w:r w:rsidRPr="00A5036B">
        <w:t xml:space="preserve"> receipt of invoice and product, and final acceptance as operational per the performance criteria outlined in the bid. Final acceptance is to be approved by the department contact or their designee.</w:t>
      </w:r>
    </w:p>
    <w:p w:rsidR="00516645" w:rsidRPr="00A5036B" w:rsidRDefault="00516645" w:rsidP="00516645">
      <w:pPr>
        <w:pStyle w:val="Heading2"/>
      </w:pPr>
      <w:r w:rsidRPr="00A5036B">
        <w:t>Bl</w:t>
      </w:r>
      <w:r w:rsidRPr="00A5036B">
        <w:t>anket Agreement:</w:t>
      </w:r>
    </w:p>
    <w:p w:rsidR="00516645" w:rsidRPr="00A5036B" w:rsidRDefault="00516645" w:rsidP="00516645">
      <w:r w:rsidRPr="00A5036B">
        <w:t>Shall</w:t>
      </w:r>
      <w:r w:rsidRPr="00A5036B">
        <w:t xml:space="preserve"> be fo</w:t>
      </w:r>
      <w:r w:rsidRPr="00A5036B">
        <w:t xml:space="preserve">r </w:t>
      </w:r>
      <w:r w:rsidRPr="00A5036B">
        <w:t>the</w:t>
      </w:r>
      <w:r w:rsidRPr="00A5036B">
        <w:t xml:space="preserve"> time period </w:t>
      </w:r>
      <w:r w:rsidRPr="00A5036B">
        <w:t>of</w:t>
      </w:r>
      <w:r w:rsidRPr="00A5036B">
        <w:t xml:space="preserve"> date of</w:t>
      </w:r>
      <w:r w:rsidRPr="00A5036B">
        <w:t xml:space="preserve"> awar</w:t>
      </w:r>
      <w:r w:rsidRPr="00A5036B">
        <w:t xml:space="preserve">d through August 31, </w:t>
      </w:r>
      <w:r w:rsidRPr="00A5036B">
        <w:t>2019.</w:t>
      </w:r>
    </w:p>
    <w:p w:rsidR="00761B41" w:rsidRPr="00A5036B" w:rsidRDefault="00761B41" w:rsidP="00761B41">
      <w:pPr>
        <w:pStyle w:val="Heading2"/>
      </w:pPr>
      <w:r w:rsidRPr="00A5036B">
        <w:t>Renewal:</w:t>
      </w:r>
    </w:p>
    <w:p w:rsidR="00761B41" w:rsidRPr="00A5036B" w:rsidRDefault="00761B41" w:rsidP="00761B41">
      <w:r w:rsidRPr="00A5036B">
        <w:t>Texas A&amp;M University reserves the right to renew this agreement for an additional</w:t>
      </w:r>
      <w:r w:rsidR="004B0C8A" w:rsidRPr="00A5036B">
        <w:t xml:space="preserve"> four (4) years, one (1) year a</w:t>
      </w:r>
      <w:r w:rsidRPr="00A5036B">
        <w:t>t a time, if mutually agreeable to both parties, with all terms and conditions to</w:t>
      </w:r>
      <w:r w:rsidR="0033393A" w:rsidRPr="00A5036B">
        <w:t xml:space="preserve"> be held firm through August 31</w:t>
      </w:r>
      <w:r w:rsidR="00654AE5" w:rsidRPr="00A5036B">
        <w:t>, 20</w:t>
      </w:r>
      <w:r w:rsidRPr="00A5036B">
        <w:t>19.</w:t>
      </w:r>
    </w:p>
    <w:p w:rsidR="00761B41" w:rsidRPr="00A5036B" w:rsidRDefault="00761B41" w:rsidP="00516645">
      <w:r w:rsidRPr="00A5036B">
        <w:t>If the renewal option is exercised, the vendor may increase the contract prices to reflect increases in</w:t>
      </w:r>
      <w:r w:rsidR="00516645" w:rsidRPr="00A5036B">
        <w:t xml:space="preserve"> the cost of providing products or services; however i</w:t>
      </w:r>
      <w:r w:rsidR="00516645" w:rsidRPr="00A5036B">
        <w:t>f there has</w:t>
      </w:r>
      <w:r w:rsidR="00516645" w:rsidRPr="00A5036B">
        <w:t xml:space="preserve"> </w:t>
      </w:r>
      <w:r w:rsidR="00516645" w:rsidRPr="00A5036B">
        <w:t>been no increase in costs, the vendor is</w:t>
      </w:r>
      <w:r w:rsidR="00516645" w:rsidRPr="00A5036B">
        <w:t xml:space="preserve"> e</w:t>
      </w:r>
      <w:r w:rsidR="00516645" w:rsidRPr="00A5036B">
        <w:t>xpect</w:t>
      </w:r>
      <w:r w:rsidR="00516645" w:rsidRPr="00A5036B">
        <w:t>ed to hold pricing Additionally</w:t>
      </w:r>
      <w:r w:rsidR="00516645" w:rsidRPr="00A5036B">
        <w:t>, should</w:t>
      </w:r>
      <w:r w:rsidR="00516645" w:rsidRPr="00A5036B">
        <w:t xml:space="preserve"> the</w:t>
      </w:r>
      <w:r w:rsidR="00516645" w:rsidRPr="00A5036B">
        <w:t>re b</w:t>
      </w:r>
      <w:r w:rsidR="00516645" w:rsidRPr="00A5036B">
        <w:t>e any decrease in costs; the v</w:t>
      </w:r>
      <w:r w:rsidR="00516645" w:rsidRPr="00A5036B">
        <w:t>endor</w:t>
      </w:r>
      <w:r w:rsidR="00516645" w:rsidRPr="00A5036B">
        <w:t xml:space="preserve"> is e</w:t>
      </w:r>
      <w:r w:rsidR="00516645" w:rsidRPr="00A5036B">
        <w:t>xpected to pass those savings on to</w:t>
      </w:r>
      <w:r w:rsidR="00516645" w:rsidRPr="00A5036B">
        <w:t xml:space="preserve"> Texas A&amp;M University.</w:t>
      </w:r>
    </w:p>
    <w:p w:rsidR="00761B41" w:rsidRPr="00A5036B" w:rsidRDefault="00761B41" w:rsidP="00761B41">
      <w:pPr>
        <w:pStyle w:val="ListParagraph"/>
        <w:numPr>
          <w:ilvl w:val="0"/>
          <w:numId w:val="9"/>
        </w:numPr>
      </w:pPr>
      <w:r w:rsidRPr="00A5036B">
        <w:t>1st Re</w:t>
      </w:r>
      <w:r w:rsidR="00516645" w:rsidRPr="00A5036B">
        <w:t>newal Year 9/01/19 - 8/31/20: 0</w:t>
      </w:r>
      <w:r w:rsidRPr="00A5036B">
        <w:t>%</w:t>
      </w:r>
    </w:p>
    <w:p w:rsidR="00761B41" w:rsidRPr="00A5036B" w:rsidRDefault="00761B41" w:rsidP="00761B41">
      <w:pPr>
        <w:pStyle w:val="ListParagraph"/>
        <w:numPr>
          <w:ilvl w:val="0"/>
          <w:numId w:val="9"/>
        </w:numPr>
      </w:pPr>
      <w:r w:rsidRPr="00A5036B">
        <w:t>2nd Re</w:t>
      </w:r>
      <w:r w:rsidR="00516645" w:rsidRPr="00A5036B">
        <w:t>newal Year 9/01/20 - 8/31/21: 0</w:t>
      </w:r>
      <w:r w:rsidRPr="00A5036B">
        <w:t>%</w:t>
      </w:r>
    </w:p>
    <w:p w:rsidR="00761B41" w:rsidRPr="00A5036B" w:rsidRDefault="00761B41" w:rsidP="00761B41">
      <w:pPr>
        <w:pStyle w:val="ListParagraph"/>
        <w:numPr>
          <w:ilvl w:val="0"/>
          <w:numId w:val="9"/>
        </w:numPr>
      </w:pPr>
      <w:r w:rsidRPr="00A5036B">
        <w:t>3rd Re</w:t>
      </w:r>
      <w:r w:rsidR="00516645" w:rsidRPr="00A5036B">
        <w:t>newal Year 9/01/21 - 8/31/22: 0</w:t>
      </w:r>
      <w:r w:rsidRPr="00A5036B">
        <w:t>%</w:t>
      </w:r>
    </w:p>
    <w:p w:rsidR="00761B41" w:rsidRPr="00A5036B" w:rsidRDefault="00761B41" w:rsidP="00761B41">
      <w:pPr>
        <w:pStyle w:val="ListParagraph"/>
        <w:numPr>
          <w:ilvl w:val="0"/>
          <w:numId w:val="9"/>
        </w:numPr>
      </w:pPr>
      <w:r w:rsidRPr="00A5036B">
        <w:t>4th Re</w:t>
      </w:r>
      <w:r w:rsidR="00516645" w:rsidRPr="00A5036B">
        <w:t>newal Year 9/01/22 - 8/31/23: 0</w:t>
      </w:r>
      <w:r w:rsidRPr="00A5036B">
        <w:t>%</w:t>
      </w:r>
    </w:p>
    <w:p w:rsidR="00761B41" w:rsidRPr="00A5036B" w:rsidRDefault="00761B41" w:rsidP="00761B41">
      <w:r w:rsidRPr="00A5036B">
        <w:t>Failure by bidder to insert escalation ceiling indicates and escalation percent not to exceed zero percent (0 %). Escalation percent will be used in the bid evaluation for all optional renewals.</w:t>
      </w:r>
    </w:p>
    <w:p w:rsidR="00516645" w:rsidRPr="00A5036B" w:rsidRDefault="00516645" w:rsidP="00516645">
      <w:pPr>
        <w:pStyle w:val="Heading2"/>
      </w:pPr>
      <w:r w:rsidRPr="00A5036B">
        <w:lastRenderedPageBreak/>
        <w:t>Quantities:</w:t>
      </w:r>
    </w:p>
    <w:p w:rsidR="00761B41" w:rsidRPr="00A5036B" w:rsidRDefault="00516645" w:rsidP="00761B41">
      <w:r w:rsidRPr="00A5036B">
        <w:t>A</w:t>
      </w:r>
      <w:r w:rsidR="00761B41" w:rsidRPr="00A5036B">
        <w:t>re estimates only and are in no way a guarantee of purchase. Any unordered quantities at the end of the term (August 31 of the given term year) will be automatically cancelled. Delivery to be made at times and in quantities requested.</w:t>
      </w:r>
    </w:p>
    <w:p w:rsidR="00516645" w:rsidRPr="00A5036B" w:rsidRDefault="00516645" w:rsidP="00761B41">
      <w:r w:rsidRPr="00A5036B">
        <w:t>ORDERS WILL BE PLACED ON AN AS NEEDED BASIS.</w:t>
      </w:r>
    </w:p>
    <w:p w:rsidR="00761B41" w:rsidRPr="00A5036B" w:rsidRDefault="00761B41" w:rsidP="00761B41">
      <w:r w:rsidRPr="00A5036B">
        <w:t>All invoices must reflect price(s) quoted and must reflect the purchase order number issued by Texas A&amp;M University procurement services.</w:t>
      </w:r>
    </w:p>
    <w:p w:rsidR="00516645" w:rsidRPr="00A5036B" w:rsidRDefault="00516645" w:rsidP="00516645">
      <w:pPr>
        <w:pStyle w:val="Heading2"/>
      </w:pPr>
      <w:r w:rsidRPr="00A5036B">
        <w:t>Delivery Schedule:</w:t>
      </w:r>
    </w:p>
    <w:p w:rsidR="00516645" w:rsidRPr="00A5036B" w:rsidRDefault="00516645" w:rsidP="00516645">
      <w:r w:rsidRPr="00A5036B">
        <w:t xml:space="preserve">Delivery within (blank) calendar days after receipt </w:t>
      </w:r>
      <w:r w:rsidR="003731AC" w:rsidRPr="00A5036B">
        <w:t>of order (As stated on bid).</w:t>
      </w:r>
    </w:p>
    <w:p w:rsidR="00516645" w:rsidRPr="00A5036B" w:rsidRDefault="00516645" w:rsidP="00516645">
      <w:pPr>
        <w:pStyle w:val="Heading2"/>
      </w:pPr>
      <w:r w:rsidRPr="00A5036B">
        <w:t>Vendor Contact:</w:t>
      </w:r>
    </w:p>
    <w:p w:rsidR="00516645" w:rsidRPr="00A5036B" w:rsidRDefault="003731AC" w:rsidP="00516645">
      <w:r w:rsidRPr="00A5036B">
        <w:t>Morgan Phillips</w:t>
      </w:r>
    </w:p>
    <w:p w:rsidR="00516645" w:rsidRPr="00A5036B" w:rsidRDefault="00516645" w:rsidP="00516645">
      <w:pPr>
        <w:pStyle w:val="Heading3"/>
      </w:pPr>
      <w:r w:rsidRPr="00A5036B">
        <w:t>Phone:</w:t>
      </w:r>
    </w:p>
    <w:p w:rsidR="00516645" w:rsidRPr="00A5036B" w:rsidRDefault="003731AC" w:rsidP="00516645">
      <w:r w:rsidRPr="00A5036B">
        <w:t>713-427-3976</w:t>
      </w:r>
    </w:p>
    <w:p w:rsidR="00516645" w:rsidRPr="00A5036B" w:rsidRDefault="00516645" w:rsidP="003731AC">
      <w:pPr>
        <w:pStyle w:val="Heading3"/>
      </w:pPr>
      <w:r w:rsidRPr="00A5036B">
        <w:t>Fax:</w:t>
      </w:r>
    </w:p>
    <w:p w:rsidR="003731AC" w:rsidRPr="00A5036B" w:rsidRDefault="003731AC" w:rsidP="003731AC">
      <w:pPr>
        <w:pStyle w:val="Heading3"/>
      </w:pPr>
      <w:r w:rsidRPr="00A5036B">
        <w:t>Email:</w:t>
      </w:r>
    </w:p>
    <w:p w:rsidR="003731AC" w:rsidRPr="00A5036B" w:rsidRDefault="003731AC" w:rsidP="003731AC">
      <w:hyperlink r:id="rId5" w:history="1">
        <w:r w:rsidRPr="00A5036B">
          <w:rPr>
            <w:rStyle w:val="Hyperlink"/>
          </w:rPr>
          <w:t>mphillips@safetyfire.com</w:t>
        </w:r>
      </w:hyperlink>
    </w:p>
    <w:p w:rsidR="003731AC" w:rsidRPr="00A5036B" w:rsidRDefault="003731AC" w:rsidP="003731AC">
      <w:pPr>
        <w:pStyle w:val="Heading2"/>
      </w:pPr>
      <w:r w:rsidRPr="00A5036B">
        <w:t>Billing:</w:t>
      </w:r>
    </w:p>
    <w:p w:rsidR="003731AC" w:rsidRPr="00A5036B" w:rsidRDefault="003731AC" w:rsidP="003731AC">
      <w:pPr>
        <w:pStyle w:val="Heading3"/>
      </w:pPr>
      <w:r w:rsidRPr="00A5036B">
        <w:t>Invoices are to be emailed to:</w:t>
      </w:r>
    </w:p>
    <w:p w:rsidR="003731AC" w:rsidRPr="00A5036B" w:rsidRDefault="003731AC" w:rsidP="003731AC">
      <w:hyperlink r:id="rId6" w:history="1">
        <w:r w:rsidRPr="00A5036B">
          <w:rPr>
            <w:rStyle w:val="Hyperlink"/>
          </w:rPr>
          <w:t>Dpr.payables@teex.tamu.edu</w:t>
        </w:r>
      </w:hyperlink>
    </w:p>
    <w:p w:rsidR="003731AC" w:rsidRPr="00A5036B" w:rsidRDefault="003731AC" w:rsidP="003731AC">
      <w:pPr>
        <w:pStyle w:val="Heading3"/>
      </w:pPr>
      <w:r w:rsidRPr="00A5036B">
        <w:t>Or mailed to:</w:t>
      </w:r>
    </w:p>
    <w:p w:rsidR="003731AC" w:rsidRPr="00A5036B" w:rsidRDefault="003731AC" w:rsidP="003731AC">
      <w:r w:rsidRPr="00A5036B">
        <w:t>P.O. Box 40006</w:t>
      </w:r>
    </w:p>
    <w:p w:rsidR="003731AC" w:rsidRPr="00A5036B" w:rsidRDefault="003731AC" w:rsidP="003731AC">
      <w:r w:rsidRPr="00A5036B">
        <w:t>College Station, Texas 77842</w:t>
      </w:r>
    </w:p>
    <w:p w:rsidR="003731AC" w:rsidRPr="00A5036B" w:rsidRDefault="003731AC" w:rsidP="003731AC">
      <w:pPr>
        <w:pStyle w:val="Heading2"/>
      </w:pPr>
      <w:r w:rsidRPr="00A5036B">
        <w:t>Items ar</w:t>
      </w:r>
      <w:r w:rsidRPr="00A5036B">
        <w:t>e to be shipped FOB Destination</w:t>
      </w:r>
      <w:r w:rsidRPr="00A5036B">
        <w:t xml:space="preserve"> </w:t>
      </w:r>
      <w:r w:rsidRPr="00A5036B">
        <w:t xml:space="preserve">to the following </w:t>
      </w:r>
      <w:r w:rsidRPr="00A5036B">
        <w:t>address:</w:t>
      </w:r>
    </w:p>
    <w:p w:rsidR="003731AC" w:rsidRPr="00A5036B" w:rsidRDefault="003731AC" w:rsidP="003731AC">
      <w:r w:rsidRPr="00A5036B">
        <w:t>TEEX TX-</w:t>
      </w:r>
      <w:r w:rsidRPr="00A5036B">
        <w:t>TF1</w:t>
      </w:r>
    </w:p>
    <w:p w:rsidR="003731AC" w:rsidRPr="00A5036B" w:rsidRDefault="003731AC" w:rsidP="003731AC">
      <w:r w:rsidRPr="00A5036B">
        <w:t>101 Gateway Blvd.,</w:t>
      </w:r>
      <w:r w:rsidRPr="00A5036B">
        <w:t xml:space="preserve"> Suite B</w:t>
      </w:r>
    </w:p>
    <w:p w:rsidR="003731AC" w:rsidRPr="00A5036B" w:rsidRDefault="003731AC" w:rsidP="003731AC">
      <w:r w:rsidRPr="00A5036B">
        <w:t>Col</w:t>
      </w:r>
      <w:r w:rsidRPr="00A5036B">
        <w:t>lege Station, Texas 77845</w:t>
      </w:r>
    </w:p>
    <w:p w:rsidR="003731AC" w:rsidRPr="00A5036B" w:rsidRDefault="003731AC" w:rsidP="003731AC">
      <w:r w:rsidRPr="00A5036B">
        <w:t>Deliver during Bus</w:t>
      </w:r>
      <w:r w:rsidRPr="00A5036B">
        <w:t>iness Hours</w:t>
      </w:r>
    </w:p>
    <w:p w:rsidR="003731AC" w:rsidRPr="00A5036B" w:rsidRDefault="003731AC" w:rsidP="003731AC">
      <w:r w:rsidRPr="00A5036B">
        <w:t>Monday - Friday:</w:t>
      </w:r>
      <w:r w:rsidRPr="00A5036B">
        <w:t xml:space="preserve"> 8-5</w:t>
      </w:r>
    </w:p>
    <w:p w:rsidR="003731AC" w:rsidRPr="00A5036B" w:rsidRDefault="003731AC" w:rsidP="003731AC">
      <w:r w:rsidRPr="00A5036B">
        <w:t>Or</w:t>
      </w:r>
    </w:p>
    <w:p w:rsidR="003731AC" w:rsidRPr="00A5036B" w:rsidRDefault="003731AC" w:rsidP="003731AC">
      <w:r w:rsidRPr="00A5036B">
        <w:t>TEEX TX-TF2</w:t>
      </w:r>
    </w:p>
    <w:p w:rsidR="003731AC" w:rsidRPr="00A5036B" w:rsidRDefault="003731AC" w:rsidP="003731AC">
      <w:r w:rsidRPr="00A5036B">
        <w:t>501 Leatherneck PL.</w:t>
      </w:r>
    </w:p>
    <w:p w:rsidR="003731AC" w:rsidRPr="00A5036B" w:rsidRDefault="003731AC" w:rsidP="003731AC">
      <w:r w:rsidRPr="00A5036B">
        <w:t xml:space="preserve">Suite 9 </w:t>
      </w:r>
      <w:r w:rsidRPr="00A5036B">
        <w:t>Bldg</w:t>
      </w:r>
      <w:r w:rsidRPr="00A5036B">
        <w:t>. 25</w:t>
      </w:r>
    </w:p>
    <w:p w:rsidR="003731AC" w:rsidRPr="00A5036B" w:rsidRDefault="003731AC" w:rsidP="003731AC">
      <w:r w:rsidRPr="00A5036B">
        <w:t>Dallas, Texas 75211</w:t>
      </w:r>
    </w:p>
    <w:p w:rsidR="003731AC" w:rsidRPr="00A5036B" w:rsidRDefault="003731AC" w:rsidP="003731AC">
      <w:pPr>
        <w:pStyle w:val="Heading3"/>
      </w:pPr>
      <w:r w:rsidRPr="00A5036B">
        <w:t>Arrangement for delivery is a must. This</w:t>
      </w:r>
      <w:r w:rsidRPr="00A5036B">
        <w:t xml:space="preserve"> </w:t>
      </w:r>
      <w:r w:rsidRPr="00A5036B">
        <w:t>is a gated secure area.</w:t>
      </w:r>
      <w:r w:rsidRPr="00A5036B">
        <w:t xml:space="preserve"> </w:t>
      </w:r>
      <w:r w:rsidRPr="00A5036B">
        <w:t>Deliver during Business Hours</w:t>
      </w:r>
      <w:r w:rsidRPr="00A5036B">
        <w:t>:</w:t>
      </w:r>
    </w:p>
    <w:p w:rsidR="003731AC" w:rsidRPr="00A5036B" w:rsidRDefault="003731AC" w:rsidP="003731AC">
      <w:r w:rsidRPr="00A5036B">
        <w:t xml:space="preserve">Monday </w:t>
      </w:r>
      <w:r w:rsidRPr="00A5036B">
        <w:t xml:space="preserve">- </w:t>
      </w:r>
      <w:r w:rsidRPr="00A5036B">
        <w:t>Friday</w:t>
      </w:r>
      <w:r w:rsidRPr="00A5036B">
        <w:t>:</w:t>
      </w:r>
      <w:r w:rsidRPr="00A5036B">
        <w:t xml:space="preserve"> 8-5</w:t>
      </w:r>
    </w:p>
    <w:p w:rsidR="009C74A7" w:rsidRPr="00A5036B"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A5036B" w:rsidTr="005D7EF2">
        <w:tc>
          <w:tcPr>
            <w:tcW w:w="805" w:type="dxa"/>
          </w:tcPr>
          <w:p w:rsidR="001C04AC" w:rsidRPr="00A5036B" w:rsidRDefault="001C04AC" w:rsidP="005D7EF2">
            <w:r w:rsidRPr="00A5036B">
              <w:t>ITEM</w:t>
            </w:r>
          </w:p>
        </w:tc>
        <w:tc>
          <w:tcPr>
            <w:tcW w:w="4140" w:type="dxa"/>
          </w:tcPr>
          <w:p w:rsidR="001C04AC" w:rsidRPr="00A5036B" w:rsidRDefault="001C04AC" w:rsidP="005D7EF2">
            <w:pPr>
              <w:rPr>
                <w:color w:val="535353"/>
              </w:rPr>
            </w:pPr>
            <w:r w:rsidRPr="00A5036B">
              <w:rPr>
                <w:color w:val="535353"/>
              </w:rPr>
              <w:t>DESCRIPTION</w:t>
            </w:r>
          </w:p>
        </w:tc>
        <w:tc>
          <w:tcPr>
            <w:tcW w:w="1260" w:type="dxa"/>
          </w:tcPr>
          <w:p w:rsidR="001C04AC" w:rsidRPr="00A5036B" w:rsidRDefault="001C04AC" w:rsidP="005D7EF2">
            <w:pPr>
              <w:rPr>
                <w:color w:val="545454"/>
              </w:rPr>
            </w:pPr>
            <w:r w:rsidRPr="00A5036B">
              <w:rPr>
                <w:color w:val="545454"/>
              </w:rPr>
              <w:t>QUANTITY</w:t>
            </w:r>
          </w:p>
        </w:tc>
        <w:tc>
          <w:tcPr>
            <w:tcW w:w="720" w:type="dxa"/>
          </w:tcPr>
          <w:p w:rsidR="001C04AC" w:rsidRPr="00A5036B" w:rsidRDefault="001C04AC" w:rsidP="005D7EF2">
            <w:pPr>
              <w:rPr>
                <w:color w:val="505050"/>
              </w:rPr>
            </w:pPr>
            <w:r w:rsidRPr="00A5036B">
              <w:rPr>
                <w:color w:val="505050"/>
              </w:rPr>
              <w:t>UOM</w:t>
            </w:r>
          </w:p>
        </w:tc>
        <w:tc>
          <w:tcPr>
            <w:tcW w:w="1620" w:type="dxa"/>
          </w:tcPr>
          <w:p w:rsidR="001C04AC" w:rsidRPr="00A5036B" w:rsidRDefault="001C04AC" w:rsidP="005D7EF2">
            <w:pPr>
              <w:rPr>
                <w:color w:val="4F4F4F"/>
              </w:rPr>
            </w:pPr>
            <w:r w:rsidRPr="00A5036B">
              <w:rPr>
                <w:color w:val="4F4F4F"/>
              </w:rPr>
              <w:t>UNIT</w:t>
            </w:r>
            <w:r w:rsidRPr="00A5036B">
              <w:rPr>
                <w:color w:val="4F4F4F"/>
                <w:spacing w:val="-11"/>
              </w:rPr>
              <w:t xml:space="preserve"> </w:t>
            </w:r>
            <w:r w:rsidRPr="00A5036B">
              <w:rPr>
                <w:color w:val="4F4F4F"/>
              </w:rPr>
              <w:t>PRICE</w:t>
            </w:r>
          </w:p>
        </w:tc>
        <w:tc>
          <w:tcPr>
            <w:tcW w:w="1620" w:type="dxa"/>
          </w:tcPr>
          <w:p w:rsidR="001C04AC" w:rsidRPr="00A5036B" w:rsidRDefault="001C04AC" w:rsidP="005D7EF2">
            <w:r w:rsidRPr="00A5036B">
              <w:rPr>
                <w:color w:val="535353"/>
              </w:rPr>
              <w:t>EXTENDED</w:t>
            </w:r>
            <w:r w:rsidRPr="00A5036B">
              <w:rPr>
                <w:color w:val="535353"/>
                <w:spacing w:val="-7"/>
              </w:rPr>
              <w:t xml:space="preserve"> </w:t>
            </w:r>
            <w:r w:rsidRPr="00A5036B">
              <w:rPr>
                <w:color w:val="535353"/>
              </w:rPr>
              <w:t>PRICE</w:t>
            </w:r>
          </w:p>
        </w:tc>
      </w:tr>
      <w:tr w:rsidR="001C04AC" w:rsidRPr="00A5036B" w:rsidTr="005D7EF2">
        <w:tc>
          <w:tcPr>
            <w:tcW w:w="805" w:type="dxa"/>
          </w:tcPr>
          <w:p w:rsidR="001C04AC" w:rsidRPr="00A5036B" w:rsidRDefault="001C04AC" w:rsidP="001C04AC">
            <w:pPr>
              <w:numPr>
                <w:ilvl w:val="0"/>
                <w:numId w:val="4"/>
              </w:numPr>
              <w:spacing w:before="0"/>
              <w:ind w:right="38"/>
              <w:rPr>
                <w:rFonts w:ascii="Calibri" w:hAnsi="Calibri" w:cs="Times New Roman"/>
              </w:rPr>
            </w:pPr>
          </w:p>
        </w:tc>
        <w:tc>
          <w:tcPr>
            <w:tcW w:w="4140" w:type="dxa"/>
          </w:tcPr>
          <w:p w:rsidR="00A5036B" w:rsidRPr="00A5036B" w:rsidRDefault="00A5036B" w:rsidP="00A5036B">
            <w:pPr>
              <w:ind w:left="369" w:hanging="270"/>
            </w:pPr>
            <w:r w:rsidRPr="00A5036B">
              <w:t xml:space="preserve">Pacific </w:t>
            </w:r>
            <w:proofErr w:type="spellStart"/>
            <w:r w:rsidRPr="00A5036B">
              <w:t>R3</w:t>
            </w:r>
            <w:proofErr w:type="spellEnd"/>
            <w:r w:rsidRPr="00A5036B">
              <w:t xml:space="preserve"> USAR Kiwi Rescue Helmet</w:t>
            </w:r>
          </w:p>
          <w:p w:rsidR="00CD048D" w:rsidRPr="00A5036B" w:rsidRDefault="00A5036B" w:rsidP="00A5036B">
            <w:pPr>
              <w:ind w:left="369" w:hanging="270"/>
            </w:pPr>
            <w:r w:rsidRPr="00A5036B">
              <w:t>PMI #</w:t>
            </w:r>
            <w:proofErr w:type="spellStart"/>
            <w:r w:rsidRPr="00A5036B">
              <w:t>HL33037</w:t>
            </w:r>
            <w:proofErr w:type="spellEnd"/>
          </w:p>
          <w:p w:rsidR="00A5036B" w:rsidRPr="00A5036B" w:rsidRDefault="00A5036B" w:rsidP="00A5036B">
            <w:pPr>
              <w:ind w:left="369" w:hanging="270"/>
            </w:pPr>
            <w:r w:rsidRPr="00A5036B">
              <w:t>Compliant with NFPA 1951</w:t>
            </w:r>
            <w:r w:rsidRPr="00A5036B">
              <w:t>: Standard on</w:t>
            </w:r>
            <w:r w:rsidRPr="00A5036B">
              <w:t> </w:t>
            </w:r>
            <w:r w:rsidRPr="00A5036B">
              <w:t>Protective Ensembles for Technical</w:t>
            </w:r>
            <w:r w:rsidRPr="00A5036B">
              <w:t> Rescue Operations as a Rescue a</w:t>
            </w:r>
            <w:r w:rsidRPr="00A5036B">
              <w:t>nd Recovery</w:t>
            </w:r>
            <w:r w:rsidRPr="00A5036B">
              <w:t> </w:t>
            </w:r>
            <w:r w:rsidRPr="00A5036B">
              <w:t xml:space="preserve">Technical Rescue Protective </w:t>
            </w:r>
            <w:r w:rsidRPr="00A5036B">
              <w:lastRenderedPageBreak/>
              <w:t>Helmet.</w:t>
            </w:r>
          </w:p>
          <w:p w:rsidR="00A5036B" w:rsidRPr="00A5036B" w:rsidRDefault="00A5036B" w:rsidP="00A5036B">
            <w:pPr>
              <w:ind w:left="369" w:hanging="270"/>
            </w:pPr>
            <w:r w:rsidRPr="00A5036B">
              <w:t>Ventilated Kevlar RTM</w:t>
            </w:r>
            <w:r w:rsidRPr="00A5036B">
              <w:t> </w:t>
            </w:r>
            <w:r w:rsidRPr="00A5036B">
              <w:t>Full head polyurethane impact liner</w:t>
            </w:r>
          </w:p>
          <w:p w:rsidR="00A5036B" w:rsidRPr="00A5036B" w:rsidRDefault="00A5036B" w:rsidP="00A5036B">
            <w:pPr>
              <w:ind w:left="369" w:hanging="270"/>
            </w:pPr>
            <w:r w:rsidRPr="00A5036B">
              <w:t>Leather r</w:t>
            </w:r>
            <w:r w:rsidRPr="00A5036B">
              <w:t>atchet headband</w:t>
            </w:r>
          </w:p>
          <w:p w:rsidR="00A5036B" w:rsidRPr="00A5036B" w:rsidRDefault="00A5036B" w:rsidP="00A5036B">
            <w:pPr>
              <w:ind w:left="369" w:hanging="270"/>
            </w:pPr>
            <w:r w:rsidRPr="00A5036B">
              <w:t>Leather crown comfort cap</w:t>
            </w:r>
          </w:p>
          <w:p w:rsidR="00A5036B" w:rsidRPr="00A5036B" w:rsidRDefault="00A5036B" w:rsidP="00A5036B">
            <w:pPr>
              <w:ind w:left="369" w:hanging="270"/>
            </w:pPr>
            <w:proofErr w:type="spellStart"/>
            <w:r w:rsidRPr="00A5036B">
              <w:t>Nomex</w:t>
            </w:r>
            <w:proofErr w:type="spellEnd"/>
            <w:r w:rsidRPr="00A5036B">
              <w:t xml:space="preserve"> chinstrap</w:t>
            </w:r>
          </w:p>
          <w:p w:rsidR="00A5036B" w:rsidRPr="00A5036B" w:rsidRDefault="00A5036B" w:rsidP="00A5036B">
            <w:pPr>
              <w:ind w:left="369" w:hanging="270"/>
            </w:pPr>
            <w:r w:rsidRPr="00A5036B">
              <w:rPr>
                <w:rStyle w:val="Heading3Char"/>
              </w:rPr>
              <w:t>Size:</w:t>
            </w:r>
          </w:p>
          <w:p w:rsidR="00A5036B" w:rsidRPr="00A5036B" w:rsidRDefault="00A5036B" w:rsidP="00A5036B">
            <w:pPr>
              <w:ind w:left="369" w:hanging="270"/>
            </w:pPr>
            <w:r w:rsidRPr="00A5036B">
              <w:t>One Size</w:t>
            </w:r>
          </w:p>
          <w:p w:rsidR="00A5036B" w:rsidRPr="00A5036B" w:rsidRDefault="00A5036B" w:rsidP="00A5036B">
            <w:pPr>
              <w:pStyle w:val="Heading3"/>
            </w:pPr>
            <w:r w:rsidRPr="00A5036B">
              <w:t>Sizing Info:</w:t>
            </w:r>
          </w:p>
          <w:p w:rsidR="00A5036B" w:rsidRPr="00A5036B" w:rsidRDefault="00A5036B" w:rsidP="00A5036B">
            <w:pPr>
              <w:pStyle w:val="Heading3"/>
            </w:pPr>
            <w:r w:rsidRPr="00A5036B">
              <w:t>Head Circumference:</w:t>
            </w:r>
          </w:p>
          <w:p w:rsidR="00A5036B" w:rsidRPr="00A5036B" w:rsidRDefault="00A5036B" w:rsidP="00A5036B">
            <w:pPr>
              <w:ind w:left="369" w:hanging="270"/>
            </w:pPr>
            <w:r w:rsidRPr="00A5036B">
              <w:t>52 - 64 cm</w:t>
            </w:r>
          </w:p>
          <w:p w:rsidR="00A5036B" w:rsidRPr="00A5036B" w:rsidRDefault="00A5036B" w:rsidP="00A5036B">
            <w:pPr>
              <w:pStyle w:val="Heading3"/>
            </w:pPr>
            <w:r w:rsidRPr="00A5036B">
              <w:t>Color:</w:t>
            </w:r>
          </w:p>
          <w:p w:rsidR="00A5036B" w:rsidRPr="00A5036B" w:rsidRDefault="00A5036B" w:rsidP="00A5036B">
            <w:pPr>
              <w:ind w:left="369" w:hanging="270"/>
            </w:pPr>
            <w:r w:rsidRPr="00A5036B">
              <w:t>White</w:t>
            </w:r>
          </w:p>
          <w:p w:rsidR="00A5036B" w:rsidRPr="00A5036B" w:rsidRDefault="00A5036B" w:rsidP="00A5036B">
            <w:pPr>
              <w:pStyle w:val="Heading3"/>
            </w:pPr>
            <w:r w:rsidRPr="00A5036B">
              <w:t>Weight:</w:t>
            </w:r>
          </w:p>
          <w:p w:rsidR="00A5036B" w:rsidRPr="00A5036B" w:rsidRDefault="00A5036B" w:rsidP="00A5036B">
            <w:pPr>
              <w:ind w:left="369" w:hanging="270"/>
            </w:pPr>
            <w:r w:rsidRPr="00A5036B">
              <w:t>2 lbs. 0 oz. (9</w:t>
            </w:r>
            <w:r w:rsidRPr="00A5036B">
              <w:t>07 g)</w:t>
            </w:r>
          </w:p>
        </w:tc>
        <w:tc>
          <w:tcPr>
            <w:tcW w:w="1260" w:type="dxa"/>
          </w:tcPr>
          <w:p w:rsidR="001C04AC" w:rsidRPr="00A5036B" w:rsidRDefault="00A5036B" w:rsidP="005D7EF2">
            <w:r w:rsidRPr="00A5036B">
              <w:rPr>
                <w:w w:val="120"/>
              </w:rPr>
              <w:lastRenderedPageBreak/>
              <w:t>125</w:t>
            </w:r>
          </w:p>
        </w:tc>
        <w:tc>
          <w:tcPr>
            <w:tcW w:w="720" w:type="dxa"/>
          </w:tcPr>
          <w:p w:rsidR="001C04AC" w:rsidRPr="00A5036B" w:rsidRDefault="00CD048D" w:rsidP="005D7EF2">
            <w:r w:rsidRPr="00A5036B">
              <w:t>EA</w:t>
            </w:r>
          </w:p>
        </w:tc>
        <w:tc>
          <w:tcPr>
            <w:tcW w:w="1620" w:type="dxa"/>
          </w:tcPr>
          <w:p w:rsidR="001C04AC" w:rsidRPr="00A5036B" w:rsidRDefault="00A5036B" w:rsidP="005D7EF2">
            <w:pPr>
              <w:jc w:val="right"/>
            </w:pPr>
            <w:r w:rsidRPr="00A5036B">
              <w:t>319.430</w:t>
            </w:r>
          </w:p>
        </w:tc>
        <w:tc>
          <w:tcPr>
            <w:tcW w:w="1620" w:type="dxa"/>
          </w:tcPr>
          <w:p w:rsidR="001C04AC" w:rsidRPr="00A5036B" w:rsidRDefault="00A5036B" w:rsidP="005D7EF2">
            <w:pPr>
              <w:jc w:val="right"/>
            </w:pPr>
            <w:r w:rsidRPr="00A5036B">
              <w:t>39,928.75</w:t>
            </w:r>
          </w:p>
        </w:tc>
      </w:tr>
      <w:tr w:rsidR="001C04AC" w:rsidRPr="00A5036B" w:rsidTr="005D7EF2">
        <w:tc>
          <w:tcPr>
            <w:tcW w:w="805" w:type="dxa"/>
          </w:tcPr>
          <w:p w:rsidR="001C04AC" w:rsidRPr="00A5036B" w:rsidRDefault="001C04AC" w:rsidP="005D7EF2">
            <w:pPr>
              <w:rPr>
                <w:rFonts w:ascii="Calibri" w:hAnsi="Calibri"/>
              </w:rPr>
            </w:pPr>
          </w:p>
        </w:tc>
        <w:tc>
          <w:tcPr>
            <w:tcW w:w="4140" w:type="dxa"/>
          </w:tcPr>
          <w:p w:rsidR="001C04AC" w:rsidRPr="00A5036B" w:rsidRDefault="001C04AC" w:rsidP="005D7EF2">
            <w:pPr>
              <w:rPr>
                <w:rFonts w:ascii="Calibri" w:hAnsi="Calibri"/>
              </w:rPr>
            </w:pPr>
          </w:p>
        </w:tc>
        <w:tc>
          <w:tcPr>
            <w:tcW w:w="1260" w:type="dxa"/>
          </w:tcPr>
          <w:p w:rsidR="001C04AC" w:rsidRPr="00A5036B" w:rsidRDefault="001C04AC" w:rsidP="005D7EF2">
            <w:pPr>
              <w:rPr>
                <w:rFonts w:ascii="Calibri" w:hAnsi="Calibri"/>
              </w:rPr>
            </w:pPr>
          </w:p>
        </w:tc>
        <w:tc>
          <w:tcPr>
            <w:tcW w:w="720" w:type="dxa"/>
          </w:tcPr>
          <w:p w:rsidR="001C04AC" w:rsidRPr="00A5036B" w:rsidRDefault="001C04AC" w:rsidP="005D7EF2">
            <w:pPr>
              <w:rPr>
                <w:rFonts w:ascii="Calibri" w:hAnsi="Calibri"/>
              </w:rPr>
            </w:pPr>
          </w:p>
        </w:tc>
        <w:tc>
          <w:tcPr>
            <w:tcW w:w="1620" w:type="dxa"/>
          </w:tcPr>
          <w:p w:rsidR="001C04AC" w:rsidRPr="00A5036B" w:rsidRDefault="001C04AC" w:rsidP="005D7EF2">
            <w:r w:rsidRPr="00A5036B">
              <w:t>TOTAL</w:t>
            </w:r>
          </w:p>
        </w:tc>
        <w:tc>
          <w:tcPr>
            <w:tcW w:w="1620" w:type="dxa"/>
          </w:tcPr>
          <w:p w:rsidR="001C04AC" w:rsidRPr="00A5036B" w:rsidRDefault="00A5036B" w:rsidP="005D7EF2">
            <w:pPr>
              <w:jc w:val="right"/>
            </w:pPr>
            <w:r w:rsidRPr="00A5036B">
              <w:t>39,928.75</w:t>
            </w:r>
          </w:p>
        </w:tc>
      </w:tr>
    </w:tbl>
    <w:p w:rsidR="002C2863" w:rsidRPr="00A5036B" w:rsidRDefault="002C2863" w:rsidP="002C2863">
      <w:pPr>
        <w:pStyle w:val="Heading2"/>
      </w:pPr>
      <w:r w:rsidRPr="00A5036B">
        <w:t>THIS DOCUMENT is subject to any constitutional or statutory limitations upon Texas A&amp;M University as an Agency of the State of Texas.</w:t>
      </w:r>
    </w:p>
    <w:p w:rsidR="002C2863" w:rsidRPr="00A5036B" w:rsidRDefault="002C2863" w:rsidP="002C2863">
      <w:pPr>
        <w:spacing w:before="120"/>
        <w:outlineLvl w:val="1"/>
        <w:rPr>
          <w:rFonts w:ascii="Calibri" w:hAnsi="Calibri" w:cs="Calibri"/>
          <w:b/>
        </w:rPr>
      </w:pPr>
      <w:r w:rsidRPr="00A5036B">
        <w:rPr>
          <w:rFonts w:ascii="Calibri" w:hAnsi="Calibri" w:cs="Calibri"/>
          <w:b/>
        </w:rPr>
        <w:t>OSHA STATEMENT</w:t>
      </w:r>
    </w:p>
    <w:p w:rsidR="002C2863" w:rsidRPr="00A5036B" w:rsidRDefault="002C2863" w:rsidP="002C2863">
      <w:pPr>
        <w:rPr>
          <w:rFonts w:ascii="Calibri" w:hAnsi="Calibri" w:cs="Calibri"/>
        </w:rPr>
      </w:pPr>
      <w:r w:rsidRPr="00A5036B">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A5036B" w:rsidRDefault="002C2863" w:rsidP="002C2863">
      <w:pPr>
        <w:spacing w:before="120"/>
        <w:outlineLvl w:val="1"/>
        <w:rPr>
          <w:rFonts w:ascii="Calibri" w:hAnsi="Calibri" w:cs="Calibri"/>
          <w:b/>
        </w:rPr>
      </w:pPr>
      <w:r w:rsidRPr="00A5036B">
        <w:rPr>
          <w:rFonts w:ascii="Calibri" w:hAnsi="Calibri" w:cs="Calibri"/>
          <w:b/>
        </w:rPr>
        <w:t>CERTIFICATION OF NONSEGREGATED FACILITIES OF EQUAL EMPLOYMENT OPPORTUNITIES COMPLIANCE</w:t>
      </w:r>
    </w:p>
    <w:p w:rsidR="002C2863" w:rsidRPr="00A5036B" w:rsidRDefault="002C2863" w:rsidP="002C2863">
      <w:pPr>
        <w:rPr>
          <w:rFonts w:ascii="Calibri" w:hAnsi="Calibri" w:cs="Calibri"/>
        </w:rPr>
      </w:pPr>
      <w:r w:rsidRPr="00A5036B">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A5036B" w:rsidRDefault="002C2863" w:rsidP="002C2863">
      <w:pPr>
        <w:rPr>
          <w:rFonts w:ascii="Calibri" w:hAnsi="Calibri" w:cs="Calibri"/>
        </w:rPr>
      </w:pPr>
      <w:r w:rsidRPr="00A5036B">
        <w:rPr>
          <w:rFonts w:ascii="Calibri" w:hAnsi="Calibri" w:cs="Calibri"/>
        </w:rPr>
        <w:lastRenderedPageBreak/>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A5036B" w:rsidRDefault="002C2863" w:rsidP="002C2863">
      <w:pPr>
        <w:spacing w:before="120"/>
        <w:outlineLvl w:val="1"/>
        <w:rPr>
          <w:rFonts w:ascii="Calibri" w:hAnsi="Calibri" w:cs="Calibri"/>
          <w:b/>
        </w:rPr>
      </w:pPr>
      <w:r w:rsidRPr="00A5036B">
        <w:rPr>
          <w:rFonts w:ascii="Calibri" w:hAnsi="Calibri" w:cs="Calibri"/>
          <w:b/>
        </w:rPr>
        <w:t>AFFIRMATIVE ACTION COMPLIANCE</w:t>
      </w:r>
    </w:p>
    <w:p w:rsidR="002C2863" w:rsidRPr="00A5036B" w:rsidRDefault="002C2863" w:rsidP="002C2863">
      <w:pPr>
        <w:rPr>
          <w:rFonts w:ascii="Calibri" w:hAnsi="Calibri" w:cs="Calibri"/>
        </w:rPr>
      </w:pPr>
      <w:r w:rsidRPr="00A5036B">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A5036B" w:rsidRDefault="002C2863" w:rsidP="002C2863">
      <w:pPr>
        <w:rPr>
          <w:rFonts w:ascii="Calibri" w:hAnsi="Calibri" w:cs="Calibri"/>
        </w:rPr>
      </w:pPr>
      <w:r w:rsidRPr="00A5036B">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A5036B" w:rsidRDefault="002C2863" w:rsidP="002C2863">
      <w:pPr>
        <w:rPr>
          <w:rFonts w:ascii="Calibri" w:hAnsi="Calibri" w:cs="Calibri"/>
        </w:rPr>
      </w:pPr>
      <w:r w:rsidRPr="00A5036B">
        <w:rPr>
          <w:rFonts w:ascii="Calibri" w:hAnsi="Calibri" w:cs="Calibri"/>
        </w:rPr>
        <w:t xml:space="preserve">If any additional information is required regarding these requirements, please contact the Texas </w:t>
      </w:r>
      <w:proofErr w:type="gramStart"/>
      <w:r w:rsidRPr="00A5036B">
        <w:rPr>
          <w:rFonts w:ascii="Calibri" w:hAnsi="Calibri" w:cs="Calibri"/>
        </w:rPr>
        <w:t>A&amp;M</w:t>
      </w:r>
      <w:proofErr w:type="gramEnd"/>
      <w:r w:rsidRPr="00A5036B">
        <w:rPr>
          <w:rFonts w:ascii="Calibri" w:hAnsi="Calibri" w:cs="Calibri"/>
        </w:rPr>
        <w:t xml:space="preserve"> University Purchasing Services department prior to the shipping date.</w:t>
      </w:r>
    </w:p>
    <w:p w:rsidR="002C2863" w:rsidRPr="00A5036B" w:rsidRDefault="002C2863" w:rsidP="002C2863">
      <w:pPr>
        <w:rPr>
          <w:rFonts w:ascii="Calibri" w:hAnsi="Calibri" w:cs="Calibri"/>
        </w:rPr>
      </w:pPr>
      <w:r w:rsidRPr="00A5036B">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A5036B" w:rsidRDefault="002C2863" w:rsidP="002C2863">
      <w:pPr>
        <w:spacing w:before="120"/>
        <w:outlineLvl w:val="1"/>
        <w:rPr>
          <w:rFonts w:ascii="Calibri" w:hAnsi="Calibri" w:cs="Calibri"/>
          <w:b/>
        </w:rPr>
      </w:pPr>
      <w:r w:rsidRPr="00A5036B">
        <w:rPr>
          <w:rFonts w:ascii="Calibri" w:hAnsi="Calibri" w:cs="Calibri"/>
          <w:b/>
        </w:rPr>
        <w:t>PURCHASE OF EQUIPMENT WITH FEDERAL FUNDS</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A recipient's procurement procedures or operation fails to comply with the procurement standards in the Federal awarding agency's implementation of OMB's Circular A-110.</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The procurement, which is expected to exceed the small purchase threshold, specifies a "brand name" product.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The proposed award over the small purchase threshold is to be awarded to other than the apparent low bidder under a sealed bid procurement.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A proposed contract modification changes the scope of a contract or increases the contract amount by more than the amount of the small purchase threshold.</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All purchase orders awards shall contain the following provisions as applicable:</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w:t>
      </w:r>
      <w:r w:rsidRPr="00A5036B">
        <w:rPr>
          <w:rFonts w:ascii="Calibri" w:hAnsi="Calibri" w:cs="Times New Roman"/>
        </w:rPr>
        <w:lastRenderedPageBreak/>
        <w:t>Financed in Whole or in Part by Loans or Grants from the United States"). The Act provides that each contractor or subrecipient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w:t>
      </w:r>
      <w:r w:rsidRPr="00A5036B">
        <w:rPr>
          <w:rFonts w:ascii="Calibri" w:hAnsi="Calibri" w:cs="Times New Roman"/>
        </w:rPr>
        <w:lastRenderedPageBreak/>
        <w:t>connection with obtaining any Federal award. Such disclosures are forwarded from tier to tier up to the recipient.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A5036B" w:rsidRDefault="005E1677" w:rsidP="005E1677">
      <w:pPr>
        <w:pStyle w:val="Heading2"/>
        <w:rPr>
          <w:rFonts w:eastAsiaTheme="minorHAnsi"/>
        </w:rPr>
      </w:pPr>
      <w:r w:rsidRPr="00A5036B">
        <w:rPr>
          <w:rFonts w:eastAsiaTheme="minorHAnsi"/>
        </w:rPr>
        <w:t>VENDOR QUOTE:</w:t>
      </w:r>
    </w:p>
    <w:p w:rsidR="005E1677" w:rsidRPr="00A5036B" w:rsidRDefault="00A5036B" w:rsidP="00F84795">
      <w:pPr>
        <w:rPr>
          <w:rFonts w:eastAsiaTheme="minorHAnsi"/>
        </w:rPr>
      </w:pPr>
      <w:proofErr w:type="spellStart"/>
      <w:r w:rsidRPr="00A5036B">
        <w:rPr>
          <w:rFonts w:eastAsiaTheme="minorHAnsi"/>
        </w:rPr>
        <w:t>B99004</w:t>
      </w:r>
      <w:r w:rsidR="00CD048D" w:rsidRPr="00A5036B">
        <w:rPr>
          <w:rFonts w:eastAsiaTheme="minorHAnsi"/>
        </w:rPr>
        <w:t>6</w:t>
      </w:r>
      <w:proofErr w:type="spellEnd"/>
    </w:p>
    <w:p w:rsidR="005E1677" w:rsidRPr="00A5036B" w:rsidRDefault="005E1677" w:rsidP="005E1677">
      <w:pPr>
        <w:pStyle w:val="Heading3"/>
        <w:rPr>
          <w:rFonts w:eastAsiaTheme="minorHAnsi"/>
        </w:rPr>
      </w:pPr>
      <w:r w:rsidRPr="00A5036B">
        <w:rPr>
          <w:rFonts w:eastAsiaTheme="minorHAnsi"/>
        </w:rPr>
        <w:t>PHONE:</w:t>
      </w:r>
    </w:p>
    <w:p w:rsidR="005E1677" w:rsidRPr="00A5036B" w:rsidRDefault="00CD048D" w:rsidP="00F84795">
      <w:pPr>
        <w:rPr>
          <w:rFonts w:eastAsiaTheme="minorHAnsi"/>
        </w:rPr>
      </w:pPr>
      <w:r w:rsidRPr="00A5036B">
        <w:rPr>
          <w:rFonts w:eastAsiaTheme="minorHAnsi"/>
        </w:rPr>
        <w:t>713-691-6468</w:t>
      </w:r>
    </w:p>
    <w:p w:rsidR="00802875" w:rsidRPr="00A5036B"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A5036B" w:rsidTr="00C04470">
        <w:tc>
          <w:tcPr>
            <w:tcW w:w="895" w:type="dxa"/>
          </w:tcPr>
          <w:p w:rsidR="00F46925" w:rsidRPr="00A5036B" w:rsidRDefault="00F46925" w:rsidP="00FD1A36">
            <w:r w:rsidRPr="00A5036B">
              <w:t>cc</w:t>
            </w:r>
          </w:p>
        </w:tc>
        <w:tc>
          <w:tcPr>
            <w:tcW w:w="1080" w:type="dxa"/>
          </w:tcPr>
          <w:p w:rsidR="00F46925" w:rsidRPr="00A5036B" w:rsidRDefault="00F46925" w:rsidP="00FD1A36">
            <w:r w:rsidRPr="00A5036B">
              <w:t>FY</w:t>
            </w:r>
          </w:p>
        </w:tc>
        <w:tc>
          <w:tcPr>
            <w:tcW w:w="1890" w:type="dxa"/>
          </w:tcPr>
          <w:p w:rsidR="00F46925" w:rsidRPr="00A5036B" w:rsidRDefault="00F46925" w:rsidP="00FD1A36">
            <w:r w:rsidRPr="00A5036B">
              <w:t>ACCOUNT NO.</w:t>
            </w:r>
          </w:p>
        </w:tc>
        <w:tc>
          <w:tcPr>
            <w:tcW w:w="2250" w:type="dxa"/>
          </w:tcPr>
          <w:p w:rsidR="00F46925" w:rsidRPr="00A5036B" w:rsidRDefault="00F46925" w:rsidP="00FD1A36">
            <w:r w:rsidRPr="00A5036B">
              <w:t xml:space="preserve">DEPT. </w:t>
            </w:r>
          </w:p>
        </w:tc>
        <w:tc>
          <w:tcPr>
            <w:tcW w:w="2250" w:type="dxa"/>
          </w:tcPr>
          <w:p w:rsidR="00F46925" w:rsidRPr="00A5036B" w:rsidRDefault="00F46925" w:rsidP="00FD1A36">
            <w:r w:rsidRPr="00A5036B">
              <w:t>UNIT PRICE</w:t>
            </w:r>
          </w:p>
        </w:tc>
      </w:tr>
      <w:tr w:rsidR="00F46925" w:rsidRPr="00A5036B" w:rsidTr="00C04470">
        <w:tc>
          <w:tcPr>
            <w:tcW w:w="895" w:type="dxa"/>
          </w:tcPr>
          <w:p w:rsidR="00F46925" w:rsidRPr="00A5036B" w:rsidRDefault="00F46925" w:rsidP="00FD1A36"/>
        </w:tc>
        <w:tc>
          <w:tcPr>
            <w:tcW w:w="1080" w:type="dxa"/>
          </w:tcPr>
          <w:p w:rsidR="00F46925" w:rsidRPr="00A5036B" w:rsidRDefault="00F46925" w:rsidP="00FD1A36"/>
        </w:tc>
        <w:tc>
          <w:tcPr>
            <w:tcW w:w="1890" w:type="dxa"/>
          </w:tcPr>
          <w:p w:rsidR="00F46925" w:rsidRPr="00A5036B" w:rsidRDefault="00F46925" w:rsidP="00FD1A36"/>
        </w:tc>
        <w:tc>
          <w:tcPr>
            <w:tcW w:w="2250" w:type="dxa"/>
          </w:tcPr>
          <w:p w:rsidR="00F46925" w:rsidRPr="00A5036B" w:rsidRDefault="00F46925" w:rsidP="00FD1A36"/>
        </w:tc>
        <w:tc>
          <w:tcPr>
            <w:tcW w:w="2250" w:type="dxa"/>
          </w:tcPr>
          <w:p w:rsidR="00F46925" w:rsidRPr="00A5036B" w:rsidRDefault="00F46925" w:rsidP="00FD1A36"/>
        </w:tc>
      </w:tr>
    </w:tbl>
    <w:p w:rsidR="0009763B" w:rsidRPr="00A5036B" w:rsidRDefault="0009763B" w:rsidP="0009763B">
      <w:pPr>
        <w:pStyle w:val="Heading2"/>
      </w:pPr>
      <w:r w:rsidRPr="00A5036B">
        <w:t xml:space="preserve">DOCUMENT DATE: </w:t>
      </w:r>
    </w:p>
    <w:p w:rsidR="0009763B" w:rsidRPr="00A5036B" w:rsidRDefault="00A5036B" w:rsidP="0009763B">
      <w:r w:rsidRPr="00A5036B">
        <w:t>09/17</w:t>
      </w:r>
      <w:r w:rsidR="0009763B" w:rsidRPr="00A5036B">
        <w:t>/2018</w:t>
      </w:r>
    </w:p>
    <w:p w:rsidR="0009763B" w:rsidRPr="00A5036B" w:rsidRDefault="0009763B" w:rsidP="0009763B">
      <w:pPr>
        <w:pStyle w:val="Heading2"/>
      </w:pPr>
      <w:r w:rsidRPr="00A5036B">
        <w:t>DEPT.</w:t>
      </w:r>
      <w:r w:rsidR="007A3D45" w:rsidRPr="00A5036B">
        <w:t xml:space="preserve"> </w:t>
      </w:r>
      <w:r w:rsidR="00F93B42" w:rsidRPr="00A5036B">
        <w:t>CONTACT</w:t>
      </w:r>
      <w:r w:rsidRPr="00A5036B">
        <w:t xml:space="preserve">: </w:t>
      </w:r>
    </w:p>
    <w:p w:rsidR="0009763B" w:rsidRPr="00A5036B" w:rsidRDefault="00A5036B" w:rsidP="0009763B">
      <w:r w:rsidRPr="00A5036B">
        <w:t>DONNA SPROUSE</w:t>
      </w:r>
    </w:p>
    <w:p w:rsidR="00B4304D" w:rsidRPr="00A5036B" w:rsidRDefault="0009763B" w:rsidP="0009763B">
      <w:r w:rsidRPr="00A5036B">
        <w:rPr>
          <w:rStyle w:val="Heading3Char"/>
        </w:rPr>
        <w:t>PHONE NO.:</w:t>
      </w:r>
    </w:p>
    <w:p w:rsidR="0009763B" w:rsidRPr="00A5036B" w:rsidRDefault="00CD048D" w:rsidP="0009763B">
      <w:r w:rsidRPr="00A5036B">
        <w:t>979-</w:t>
      </w:r>
      <w:r w:rsidR="00A5036B" w:rsidRPr="00A5036B">
        <w:t>458-5677</w:t>
      </w:r>
    </w:p>
    <w:p w:rsidR="00FE00AC" w:rsidRPr="00A5036B" w:rsidRDefault="00FE00AC" w:rsidP="00B4304D">
      <w:pPr>
        <w:pStyle w:val="Heading2"/>
      </w:pPr>
      <w:r w:rsidRPr="00A5036B">
        <w:t>PCC CD:</w:t>
      </w:r>
      <w:r w:rsidR="003F7DD2" w:rsidRPr="00A5036B">
        <w:t xml:space="preserve"> </w:t>
      </w:r>
    </w:p>
    <w:p w:rsidR="00FE00AC" w:rsidRPr="00A5036B" w:rsidRDefault="00FE00AC" w:rsidP="00FE00AC">
      <w:pPr>
        <w:pStyle w:val="Heading2"/>
      </w:pPr>
      <w:r w:rsidRPr="00A5036B">
        <w:t xml:space="preserve">TYPE FUND: </w:t>
      </w:r>
    </w:p>
    <w:p w:rsidR="00FE00AC" w:rsidRPr="00A5036B" w:rsidRDefault="00CD048D" w:rsidP="00FE00AC">
      <w:r w:rsidRPr="00A5036B">
        <w:t>F</w:t>
      </w:r>
      <w:r w:rsidR="00FE00AC" w:rsidRPr="00A5036B">
        <w:t xml:space="preserve"> TYPE ORDER: HIED</w:t>
      </w:r>
    </w:p>
    <w:p w:rsidR="00FE00AC" w:rsidRPr="00A5036B" w:rsidRDefault="00FE00AC" w:rsidP="00FE00AC">
      <w:r w:rsidRPr="00A5036B">
        <w:rPr>
          <w:rStyle w:val="Heading2Char"/>
        </w:rPr>
        <w:t>FOB:</w:t>
      </w:r>
      <w:r w:rsidRPr="00A5036B">
        <w:t xml:space="preserve"> </w:t>
      </w:r>
    </w:p>
    <w:p w:rsidR="00FE00AC" w:rsidRPr="00A5036B" w:rsidRDefault="00A5036B" w:rsidP="00FE00AC">
      <w:r w:rsidRPr="00A5036B">
        <w:t>NOT SPECIFIED</w:t>
      </w:r>
    </w:p>
    <w:p w:rsidR="00FE00AC" w:rsidRPr="00A5036B" w:rsidRDefault="00FE00AC" w:rsidP="00FE00AC">
      <w:r w:rsidRPr="00A5036B">
        <w:t>Texas A&amp;M University cannot accept collect freight shipments.</w:t>
      </w:r>
    </w:p>
    <w:p w:rsidR="00FE00AC" w:rsidRPr="00A5036B" w:rsidRDefault="00FE00AC" w:rsidP="00FE00AC">
      <w:r w:rsidRPr="00A5036B">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A5036B" w:rsidRDefault="00FE00AC" w:rsidP="00FE00AC">
      <w:r w:rsidRPr="00A5036B">
        <w:t>The State of Texas is exempt from all Federal Excise Taxes.</w:t>
      </w:r>
    </w:p>
    <w:p w:rsidR="00FE00AC" w:rsidRPr="00A5036B" w:rsidRDefault="00FE00AC" w:rsidP="00FE00AC">
      <w:r w:rsidRPr="00A5036B">
        <w:t>STATE AND C</w:t>
      </w:r>
      <w:r w:rsidR="00E15949" w:rsidRPr="00A5036B">
        <w:t>I</w:t>
      </w:r>
      <w:r w:rsidRPr="00A5036B">
        <w:t>TY SALES TAX EXEMPTION CERTI</w:t>
      </w:r>
      <w:r w:rsidR="00E15949" w:rsidRPr="00A5036B">
        <w:t>FI</w:t>
      </w:r>
      <w:r w:rsidRPr="00A5036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FE00AC" w:rsidRPr="00A5036B" w:rsidRDefault="00FE00AC" w:rsidP="00A5036B">
      <w:pPr>
        <w:pStyle w:val="Heading2"/>
      </w:pPr>
      <w:r w:rsidRPr="00A5036B">
        <w:t>Terms:</w:t>
      </w:r>
      <w:r w:rsidR="00F84795" w:rsidRPr="00A5036B">
        <w:t xml:space="preserve"> </w:t>
      </w:r>
    </w:p>
    <w:p w:rsidR="007A3D45" w:rsidRPr="00A5036B" w:rsidRDefault="007A3D45" w:rsidP="007A3D45">
      <w:r w:rsidRPr="00A5036B">
        <w:t xml:space="preserve">IN ACCORDANCE WITH YOUR BID, SUPPLIES/EQUIPMENT MUST BE PLACED IN THE DEPARTMENT RECEIVING ROOM BY: </w:t>
      </w:r>
    </w:p>
    <w:p w:rsidR="007A3D45" w:rsidRPr="00A5036B" w:rsidRDefault="007A3D45" w:rsidP="007A3D45">
      <w:r w:rsidRPr="00A5036B">
        <w:t>This Order is not valid unless signed by the Purchasing Agent</w:t>
      </w:r>
    </w:p>
    <w:p w:rsidR="007A3D45" w:rsidRPr="00A5036B" w:rsidRDefault="007A3D45" w:rsidP="007A3D45">
      <w:pPr>
        <w:rPr>
          <w:b/>
        </w:rPr>
      </w:pPr>
      <w:r w:rsidRPr="00A5036B">
        <w:rPr>
          <w:b/>
        </w:rPr>
        <w:t>Signature inserted here.</w:t>
      </w:r>
    </w:p>
    <w:p w:rsidR="007A3D45" w:rsidRPr="00A5036B" w:rsidRDefault="007A3D45" w:rsidP="007A3D45">
      <w:r w:rsidRPr="00A5036B">
        <w:lastRenderedPageBreak/>
        <w:t>Purchasing Agent for</w:t>
      </w:r>
    </w:p>
    <w:p w:rsidR="007A3D45" w:rsidRPr="007A3D45" w:rsidRDefault="007A3D45" w:rsidP="007A3D45">
      <w:r w:rsidRPr="00A5036B">
        <w:t>TEXAS A&amp;M ENGINEER</w:t>
      </w:r>
      <w:r w:rsidR="00E15949" w:rsidRPr="00A5036B">
        <w:t>I</w:t>
      </w:r>
      <w:r w:rsidRPr="00A5036B">
        <w:t>NG EXTENSION SERVIC</w:t>
      </w:r>
      <w:r w:rsidR="00E15949" w:rsidRPr="00A5036B">
        <w:t>E Phone</w:t>
      </w:r>
      <w:r w:rsidRPr="00A5036B">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731AC"/>
    <w:rsid w:val="003A0884"/>
    <w:rsid w:val="003F7DD2"/>
    <w:rsid w:val="004614A8"/>
    <w:rsid w:val="0047243A"/>
    <w:rsid w:val="004B0C8A"/>
    <w:rsid w:val="00516645"/>
    <w:rsid w:val="00541ECF"/>
    <w:rsid w:val="005E1677"/>
    <w:rsid w:val="006071BB"/>
    <w:rsid w:val="00617683"/>
    <w:rsid w:val="0064158B"/>
    <w:rsid w:val="00654AE5"/>
    <w:rsid w:val="00691390"/>
    <w:rsid w:val="00717510"/>
    <w:rsid w:val="00761B41"/>
    <w:rsid w:val="007A3D45"/>
    <w:rsid w:val="007C747E"/>
    <w:rsid w:val="007C7C36"/>
    <w:rsid w:val="00802875"/>
    <w:rsid w:val="009220F4"/>
    <w:rsid w:val="00946FFD"/>
    <w:rsid w:val="009C74A7"/>
    <w:rsid w:val="00A052D3"/>
    <w:rsid w:val="00A4419F"/>
    <w:rsid w:val="00A5036B"/>
    <w:rsid w:val="00B4304D"/>
    <w:rsid w:val="00B80B3F"/>
    <w:rsid w:val="00B94DFA"/>
    <w:rsid w:val="00C863F2"/>
    <w:rsid w:val="00CD048D"/>
    <w:rsid w:val="00CD3BF9"/>
    <w:rsid w:val="00DD75AA"/>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5D3B"/>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r.payables@teex.tamu.edu" TargetMode="External"/><Relationship Id="rId11" Type="http://schemas.openxmlformats.org/officeDocument/2006/relationships/customXml" Target="../customXml/item3.xml"/><Relationship Id="rId5" Type="http://schemas.openxmlformats.org/officeDocument/2006/relationships/hyperlink" Target="mailto:mphillips@safetyfir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MY66YAHYJ5H2-11-1469</_dlc_DocId>
    <_dlc_DocIdUrl xmlns="569d94ef-f165-41d8-9852-35ba296811c5">
      <Url>https://teex.org/_layouts/15/DocIdRedir.aspx?ID=MY66YAHYJ5H2-11-1469</Url>
      <Description>MY66YAHYJ5H2-11-1469</Description>
    </_dlc_DocIdUrl>
  </documentManagement>
</p:properties>
</file>

<file path=customXml/itemProps1.xml><?xml version="1.0" encoding="utf-8"?>
<ds:datastoreItem xmlns:ds="http://schemas.openxmlformats.org/officeDocument/2006/customXml" ds:itemID="{2288F5D0-EDA8-4964-96C3-DD5C397C0130}"/>
</file>

<file path=customXml/itemProps2.xml><?xml version="1.0" encoding="utf-8"?>
<ds:datastoreItem xmlns:ds="http://schemas.openxmlformats.org/officeDocument/2006/customXml" ds:itemID="{9D58C791-5793-48D6-A10D-40D9BEFC6319}"/>
</file>

<file path=customXml/itemProps3.xml><?xml version="1.0" encoding="utf-8"?>
<ds:datastoreItem xmlns:ds="http://schemas.openxmlformats.org/officeDocument/2006/customXml" ds:itemID="{7AAA9567-4FE8-4817-8630-EAA0FA4ABF73}"/>
</file>

<file path=customXml/itemProps4.xml><?xml version="1.0" encoding="utf-8"?>
<ds:datastoreItem xmlns:ds="http://schemas.openxmlformats.org/officeDocument/2006/customXml" ds:itemID="{38079D43-7535-4C56-B620-BAD19814855D}"/>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2018-10-25T19:33:00Z</dcterms:created>
  <dcterms:modified xsi:type="dcterms:W3CDTF">2018-10-25T19:33:00Z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0711cf83-f882-4200-bb41-6c9b593527d9</vt:lpwstr>
  </property>
</Properties>
</file>