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5C054E" w:rsidRDefault="00371201" w:rsidP="005C054E">
      <w:pPr>
        <w:pStyle w:val="Heading1"/>
      </w:pPr>
      <w:r w:rsidRPr="005C054E">
        <w:t>TEXAS A&amp;M ENGINEERING EXTENSION SERVICE</w:t>
      </w:r>
    </w:p>
    <w:p w:rsidR="00371201" w:rsidRPr="005C054E" w:rsidRDefault="00371201" w:rsidP="005C054E">
      <w:pPr>
        <w:pStyle w:val="Heading1"/>
      </w:pPr>
      <w:r w:rsidRPr="005C054E">
        <w:t>College Station, TX 77843-1477</w:t>
      </w:r>
    </w:p>
    <w:p w:rsidR="00371201" w:rsidRPr="005C054E" w:rsidRDefault="00371201" w:rsidP="005C054E">
      <w:pPr>
        <w:pStyle w:val="Heading1"/>
      </w:pPr>
      <w:r w:rsidRPr="005C054E">
        <w:t>PURCHASE ORDER</w:t>
      </w:r>
    </w:p>
    <w:p w:rsidR="00371201" w:rsidRPr="00D81F28" w:rsidRDefault="00371201" w:rsidP="00371201">
      <w:r w:rsidRPr="00D81F28">
        <w:t>GSC COPY</w:t>
      </w:r>
    </w:p>
    <w:p w:rsidR="00371201" w:rsidRPr="00D81F28" w:rsidRDefault="00371201" w:rsidP="00371201">
      <w:r w:rsidRPr="00D81F28">
        <w:t>Order Date:</w:t>
      </w:r>
      <w:r w:rsidR="00A36BB1">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5C054E">
      <w:pPr>
        <w:pStyle w:val="Heading2"/>
      </w:pPr>
      <w:r w:rsidRPr="00D81F28">
        <w:t>INCLUDE P.O. NUMBER ON ALL CORRESPONDENCE AND PACKAGES</w:t>
      </w:r>
    </w:p>
    <w:p w:rsidR="00371201" w:rsidRPr="00D81F28" w:rsidRDefault="004A4238" w:rsidP="00371201">
      <w:proofErr w:type="spellStart"/>
      <w:r>
        <w:t>M990174</w:t>
      </w:r>
      <w:proofErr w:type="spellEnd"/>
    </w:p>
    <w:p w:rsidR="00371201" w:rsidRPr="00D81F28" w:rsidRDefault="00371201" w:rsidP="005C054E">
      <w:pPr>
        <w:pStyle w:val="Heading2"/>
      </w:pPr>
      <w:r w:rsidRPr="00D81F28">
        <w:t>Vendor:</w:t>
      </w:r>
    </w:p>
    <w:p w:rsidR="00A36BB1" w:rsidRDefault="004A4238" w:rsidP="00517A78">
      <w:proofErr w:type="spellStart"/>
      <w:r>
        <w:t>X0015257003</w:t>
      </w:r>
      <w:proofErr w:type="spellEnd"/>
    </w:p>
    <w:p w:rsidR="004A4238" w:rsidRDefault="004A4238" w:rsidP="00517A78">
      <w:r>
        <w:t>HILTON COLLEGE STATION &amp; CONFERENCE</w:t>
      </w:r>
    </w:p>
    <w:p w:rsidR="004A4238" w:rsidRDefault="004A4238" w:rsidP="00517A78">
      <w:r>
        <w:t>CENTER</w:t>
      </w:r>
    </w:p>
    <w:p w:rsidR="004A4238" w:rsidRDefault="004A4238" w:rsidP="00517A78">
      <w:r>
        <w:t>801 UNIVERSITY DR. E</w:t>
      </w:r>
    </w:p>
    <w:p w:rsidR="004A4238" w:rsidRPr="00D81F28" w:rsidRDefault="004A4238" w:rsidP="00517A78">
      <w:r>
        <w:t>COLLEGE STATION, TX 77840-2116</w:t>
      </w:r>
    </w:p>
    <w:p w:rsidR="00371201" w:rsidRPr="00D81F28" w:rsidRDefault="00371201" w:rsidP="005C054E">
      <w:pPr>
        <w:pStyle w:val="Heading2"/>
      </w:pPr>
      <w:r w:rsidRPr="00D81F28">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5C054E">
      <w:pPr>
        <w:pStyle w:val="Heading2"/>
      </w:pPr>
      <w:r w:rsidRPr="00D81F28">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5C054E">
      <w:pPr>
        <w:pStyle w:val="Heading2"/>
      </w:pPr>
      <w:r w:rsidRPr="00D81F28">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5C054E">
      <w:pPr>
        <w:pStyle w:val="Heading2"/>
      </w:pPr>
      <w:r w:rsidRPr="00D81F28">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4A4238" w:rsidP="001E252D">
      <w:r>
        <w:t>Callie Thorndike</w:t>
      </w:r>
    </w:p>
    <w:p w:rsidR="001E252D" w:rsidRPr="00D81F28" w:rsidRDefault="001E252D" w:rsidP="001E252D">
      <w:pPr>
        <w:pStyle w:val="Heading3"/>
      </w:pPr>
      <w:r w:rsidRPr="00D81F28">
        <w:t>Phone:</w:t>
      </w:r>
    </w:p>
    <w:p w:rsidR="00260862" w:rsidRPr="00D81F28" w:rsidRDefault="004A4238" w:rsidP="001E252D">
      <w:r>
        <w:t>979-693-7500</w:t>
      </w:r>
    </w:p>
    <w:p w:rsidR="001E252D" w:rsidRPr="00D81F28" w:rsidRDefault="001E252D" w:rsidP="001E252D">
      <w:pPr>
        <w:pStyle w:val="Heading3"/>
      </w:pPr>
      <w:r w:rsidRPr="00D81F28">
        <w:t>Fax:</w:t>
      </w:r>
    </w:p>
    <w:p w:rsidR="001E252D" w:rsidRPr="00D81F28" w:rsidRDefault="005D471E" w:rsidP="001E252D">
      <w:r>
        <w:t>979-</w:t>
      </w:r>
      <w:r w:rsidR="004A4238">
        <w:t>846-7361</w:t>
      </w:r>
    </w:p>
    <w:p w:rsidR="001E252D" w:rsidRDefault="001E252D" w:rsidP="001E252D">
      <w:pPr>
        <w:pStyle w:val="Heading3"/>
      </w:pPr>
      <w:r w:rsidRPr="00D81F28">
        <w:t>Email:</w:t>
      </w:r>
    </w:p>
    <w:p w:rsidR="004A4238" w:rsidRDefault="005C054E" w:rsidP="004A4238">
      <w:hyperlink r:id="rId5" w:history="1">
        <w:r w:rsidR="004A4238" w:rsidRPr="002C625F">
          <w:rPr>
            <w:rStyle w:val="Hyperlink"/>
          </w:rPr>
          <w:t>callie@hiltoncs.com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5C054E"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5C054E"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5C054E">
      <w:pPr>
        <w:pStyle w:val="Heading2"/>
      </w:pPr>
      <w:r w:rsidRPr="00D81F28">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5C054E">
      <w:pPr>
        <w:pStyle w:val="Heading2"/>
      </w:pPr>
      <w:r w:rsidRPr="00D81F28">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5C054E"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5C054E"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5C054E">
      <w:pPr>
        <w:pStyle w:val="Heading2"/>
      </w:pPr>
      <w:r w:rsidRPr="002F2D53">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5C054E">
      <w:pPr>
        <w:pStyle w:val="Heading2"/>
      </w:pPr>
      <w:r w:rsidRPr="002F2D53">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5C054E">
      <w:pPr>
        <w:pStyle w:val="Heading2"/>
      </w:pPr>
      <w:r w:rsidRPr="002F2D53">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5C054E">
      <w:pPr>
        <w:pStyle w:val="Heading2"/>
      </w:pPr>
      <w:r w:rsidRPr="002F2D53">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5C054E">
            <w:pPr>
              <w:pStyle w:val="Heading2"/>
            </w:pPr>
            <w:r w:rsidRPr="00D81F28">
              <w:t>ITEM</w:t>
            </w:r>
          </w:p>
        </w:tc>
        <w:tc>
          <w:tcPr>
            <w:tcW w:w="4140" w:type="dxa"/>
          </w:tcPr>
          <w:p w:rsidR="00371201" w:rsidRPr="00D81F28" w:rsidRDefault="00371201" w:rsidP="005C054E">
            <w:pPr>
              <w:pStyle w:val="Heading2"/>
              <w:rPr>
                <w:color w:val="535353"/>
              </w:rPr>
            </w:pPr>
            <w:r w:rsidRPr="00D81F28">
              <w:rPr>
                <w:color w:val="535353"/>
              </w:rPr>
              <w:t>DESCRIPTION</w:t>
            </w:r>
          </w:p>
        </w:tc>
        <w:tc>
          <w:tcPr>
            <w:tcW w:w="1260" w:type="dxa"/>
          </w:tcPr>
          <w:p w:rsidR="00371201" w:rsidRPr="00D81F28" w:rsidRDefault="00371201" w:rsidP="005C054E">
            <w:pPr>
              <w:pStyle w:val="Heading2"/>
              <w:rPr>
                <w:color w:val="545454"/>
              </w:rPr>
            </w:pPr>
            <w:r w:rsidRPr="00D81F28">
              <w:rPr>
                <w:color w:val="545454"/>
              </w:rPr>
              <w:t>QUANTITY</w:t>
            </w:r>
          </w:p>
        </w:tc>
        <w:tc>
          <w:tcPr>
            <w:tcW w:w="720" w:type="dxa"/>
          </w:tcPr>
          <w:p w:rsidR="00371201" w:rsidRPr="00D81F28" w:rsidRDefault="00371201" w:rsidP="005C054E">
            <w:pPr>
              <w:pStyle w:val="Heading2"/>
              <w:rPr>
                <w:color w:val="505050"/>
              </w:rPr>
            </w:pPr>
            <w:r w:rsidRPr="00D81F28">
              <w:rPr>
                <w:color w:val="505050"/>
              </w:rPr>
              <w:t>UOM</w:t>
            </w:r>
          </w:p>
        </w:tc>
        <w:tc>
          <w:tcPr>
            <w:tcW w:w="1620" w:type="dxa"/>
          </w:tcPr>
          <w:p w:rsidR="00371201" w:rsidRPr="00D81F28" w:rsidRDefault="00371201" w:rsidP="005C054E">
            <w:pPr>
              <w:pStyle w:val="Heading2"/>
              <w:rPr>
                <w:color w:val="4F4F4F"/>
              </w:rPr>
            </w:pPr>
            <w:r w:rsidRPr="00D81F28">
              <w:rPr>
                <w:color w:val="4F4F4F"/>
              </w:rPr>
              <w:t>UNIT</w:t>
            </w:r>
            <w:r w:rsidRPr="00D81F28">
              <w:rPr>
                <w:color w:val="4F4F4F"/>
                <w:spacing w:val="-11"/>
              </w:rPr>
              <w:t xml:space="preserve"> </w:t>
            </w:r>
            <w:r w:rsidRPr="00D81F28">
              <w:rPr>
                <w:color w:val="4F4F4F"/>
              </w:rPr>
              <w:t>PRICE</w:t>
            </w:r>
          </w:p>
        </w:tc>
        <w:tc>
          <w:tcPr>
            <w:tcW w:w="1620" w:type="dxa"/>
          </w:tcPr>
          <w:p w:rsidR="00371201" w:rsidRPr="00D81F28" w:rsidRDefault="00371201" w:rsidP="005C054E">
            <w:pPr>
              <w:pStyle w:val="Heading2"/>
            </w:pPr>
            <w:r w:rsidRPr="00D81F28">
              <w:rPr>
                <w:color w:val="535353"/>
              </w:rPr>
              <w:t>EXTENDED</w:t>
            </w:r>
            <w:r w:rsidRPr="00D81F28">
              <w:rPr>
                <w:color w:val="535353"/>
                <w:spacing w:val="-7"/>
              </w:rPr>
              <w:t xml:space="preserve"> </w:t>
            </w:r>
            <w:r w:rsidRPr="00D81F28">
              <w:rPr>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4A4238" w:rsidP="00371201">
            <w:pPr>
              <w:jc w:val="right"/>
            </w:pPr>
            <w:r>
              <w:t>101</w:t>
            </w:r>
            <w:r w:rsidR="002F2D53" w:rsidRPr="00D81F28">
              <w:t>.000</w:t>
            </w:r>
          </w:p>
        </w:tc>
        <w:tc>
          <w:tcPr>
            <w:tcW w:w="1620" w:type="dxa"/>
          </w:tcPr>
          <w:p w:rsidR="00371201" w:rsidRPr="00D81F28" w:rsidRDefault="004A4238" w:rsidP="005D471E">
            <w:pPr>
              <w:jc w:val="right"/>
            </w:pPr>
            <w:r>
              <w:t>769,620</w:t>
            </w:r>
            <w:r w:rsidR="00A36BB1">
              <w:t>.00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7D54EA" w:rsidP="002F2D53">
            <w:pPr>
              <w:jc w:val="right"/>
            </w:pPr>
            <w:r>
              <w:t>7.070</w:t>
            </w:r>
          </w:p>
        </w:tc>
        <w:tc>
          <w:tcPr>
            <w:tcW w:w="1620" w:type="dxa"/>
          </w:tcPr>
          <w:p w:rsidR="002F2D53" w:rsidRPr="00D81F28" w:rsidRDefault="007D54EA" w:rsidP="005D471E">
            <w:pPr>
              <w:jc w:val="right"/>
            </w:pPr>
            <w:r>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7D54EA" w:rsidP="002F2D53">
            <w:pPr>
              <w:jc w:val="right"/>
            </w:pPr>
            <w:r>
              <w:t>2.780</w:t>
            </w:r>
          </w:p>
        </w:tc>
        <w:tc>
          <w:tcPr>
            <w:tcW w:w="1620" w:type="dxa"/>
          </w:tcPr>
          <w:p w:rsidR="002F2D53" w:rsidRPr="00D81F28" w:rsidRDefault="007D54EA" w:rsidP="00517A78">
            <w:pPr>
              <w:jc w:val="right"/>
            </w:pPr>
            <w:r>
              <w:t>21,183.60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7D54EA" w:rsidP="00517A78">
            <w:pPr>
              <w:jc w:val="right"/>
            </w:pPr>
            <w:r>
              <w:t>844,677.00</w:t>
            </w:r>
          </w:p>
        </w:tc>
      </w:tr>
    </w:tbl>
    <w:p w:rsidR="00371201" w:rsidRPr="00D81F28" w:rsidRDefault="002F2D53" w:rsidP="007D54EA">
      <w:pPr>
        <w:pStyle w:val="Heading2"/>
        <w:rPr>
          <w:rFonts w:eastAsiaTheme="minorHAnsi"/>
        </w:rPr>
      </w:pPr>
      <w:r w:rsidRPr="00D81F28">
        <w:rPr>
          <w:rFonts w:eastAsiaTheme="minorHAnsi"/>
        </w:rPr>
        <w:t>PHONE</w:t>
      </w:r>
      <w:r w:rsidR="00371201" w:rsidRPr="00D81F28">
        <w:rPr>
          <w:rFonts w:eastAsiaTheme="minorHAnsi"/>
        </w:rPr>
        <w:t>:</w:t>
      </w:r>
    </w:p>
    <w:p w:rsidR="00001258" w:rsidRDefault="00260862" w:rsidP="00517A78">
      <w:r>
        <w:t>979-</w:t>
      </w:r>
      <w:r w:rsidR="00A36BB1">
        <w:t>693-1741</w:t>
      </w:r>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5C054E">
            <w:pPr>
              <w:pStyle w:val="Heading2"/>
            </w:pPr>
            <w:r w:rsidRPr="00D81F28">
              <w:t>cc</w:t>
            </w:r>
          </w:p>
        </w:tc>
        <w:tc>
          <w:tcPr>
            <w:tcW w:w="1080" w:type="dxa"/>
          </w:tcPr>
          <w:p w:rsidR="00371201" w:rsidRPr="00D81F28" w:rsidRDefault="00371201" w:rsidP="005C054E">
            <w:pPr>
              <w:pStyle w:val="Heading2"/>
            </w:pPr>
            <w:r w:rsidRPr="00D81F28">
              <w:t>FY</w:t>
            </w:r>
          </w:p>
        </w:tc>
        <w:tc>
          <w:tcPr>
            <w:tcW w:w="1890" w:type="dxa"/>
          </w:tcPr>
          <w:p w:rsidR="00371201" w:rsidRPr="00D81F28" w:rsidRDefault="00371201" w:rsidP="005C054E">
            <w:pPr>
              <w:pStyle w:val="Heading2"/>
            </w:pPr>
            <w:r w:rsidRPr="00D81F28">
              <w:t>ACCOUNT NO.</w:t>
            </w:r>
          </w:p>
        </w:tc>
        <w:tc>
          <w:tcPr>
            <w:tcW w:w="2250" w:type="dxa"/>
          </w:tcPr>
          <w:p w:rsidR="00371201" w:rsidRPr="00D81F28" w:rsidRDefault="00371201" w:rsidP="005C054E">
            <w:pPr>
              <w:pStyle w:val="Heading2"/>
            </w:pPr>
            <w:r w:rsidRPr="00D81F28">
              <w:t xml:space="preserve">DEPT. </w:t>
            </w:r>
          </w:p>
        </w:tc>
        <w:tc>
          <w:tcPr>
            <w:tcW w:w="2250" w:type="dxa"/>
          </w:tcPr>
          <w:p w:rsidR="00371201" w:rsidRPr="00D81F28" w:rsidRDefault="00371201" w:rsidP="005C054E">
            <w:pPr>
              <w:pStyle w:val="Heading2"/>
            </w:pPr>
            <w:r w:rsidRPr="00D81F28">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5C054E">
      <w:pPr>
        <w:pStyle w:val="Heading2"/>
      </w:pPr>
      <w:r w:rsidRPr="00D81F28">
        <w:t xml:space="preserve">DOCUMENT DATE: </w:t>
      </w:r>
    </w:p>
    <w:p w:rsidR="00371201" w:rsidRPr="00D81F28" w:rsidRDefault="00D81F28" w:rsidP="00371201">
      <w:r w:rsidRPr="00D81F28">
        <w:t>10/08</w:t>
      </w:r>
      <w:r w:rsidR="00371201" w:rsidRPr="00D81F28">
        <w:t>/2018</w:t>
      </w:r>
    </w:p>
    <w:p w:rsidR="00371201" w:rsidRPr="00D81F28" w:rsidRDefault="00371201" w:rsidP="005C054E">
      <w:pPr>
        <w:pStyle w:val="Heading2"/>
      </w:pPr>
      <w:r w:rsidRPr="00D81F28">
        <w:t xml:space="preserve">DEPT. CONTACT: </w:t>
      </w:r>
    </w:p>
    <w:p w:rsidR="00371201" w:rsidRPr="00D81F28" w:rsidRDefault="00371201" w:rsidP="00371201">
      <w:r w:rsidRPr="00D81F28">
        <w:lastRenderedPageBreak/>
        <w:t>LISA HEFFER</w:t>
      </w:r>
    </w:p>
    <w:p w:rsidR="00371201" w:rsidRPr="00D81F28" w:rsidRDefault="00371201" w:rsidP="005C054E">
      <w:pPr>
        <w:pStyle w:val="Heading3"/>
      </w:pPr>
      <w:r w:rsidRPr="00D81F28">
        <w:t>PHONE NO.:</w:t>
      </w:r>
    </w:p>
    <w:p w:rsidR="00371201" w:rsidRPr="00D81F28" w:rsidRDefault="00371201" w:rsidP="00371201">
      <w:r w:rsidRPr="00D81F28">
        <w:t>979-862-3526</w:t>
      </w:r>
    </w:p>
    <w:p w:rsidR="00371201" w:rsidRPr="00D81F28" w:rsidRDefault="00371201" w:rsidP="005C054E">
      <w:pPr>
        <w:pStyle w:val="Heading2"/>
      </w:pPr>
      <w:r w:rsidRPr="00D81F28">
        <w:t xml:space="preserve">PCC CD: </w:t>
      </w:r>
    </w:p>
    <w:p w:rsidR="00371201" w:rsidRPr="00D81F28" w:rsidRDefault="00371201" w:rsidP="005C054E">
      <w:pPr>
        <w:pStyle w:val="Heading2"/>
      </w:pPr>
      <w:r w:rsidRPr="00D81F28">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5C054E">
      <w:pPr>
        <w:pStyle w:val="Heading2"/>
      </w:pPr>
      <w:r w:rsidRPr="00D81F28">
        <w:t xml:space="preserve">FOB: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5C054E">
      <w:pPr>
        <w:pStyle w:val="Heading2"/>
      </w:pPr>
      <w:r w:rsidRPr="00D81F28">
        <w:t xml:space="preserve">Terms: </w:t>
      </w:r>
    </w:p>
    <w:p w:rsidR="00371201" w:rsidRPr="00D81F28" w:rsidRDefault="00371201" w:rsidP="00371201">
      <w:r w:rsidRPr="00D81F28">
        <w:t>N 30</w:t>
      </w:r>
    </w:p>
    <w:p w:rsidR="00371201" w:rsidRPr="00D81F28" w:rsidRDefault="00371201" w:rsidP="00371201">
      <w:r w:rsidRPr="00D81F28">
        <w:t>IN ACCORDANCE WITH YOUR BID, SUPPLIES/EQUIPMENT MUST BE PLACED IN TH</w:t>
      </w:r>
      <w:r w:rsidR="007D54EA">
        <w:t>E DEPARTMENT RECEIVING ROOM BY:</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w:t>
      </w:r>
      <w:bookmarkStart w:id="0" w:name="_GoBack"/>
      <w:bookmarkEnd w:id="0"/>
      <w:r w:rsidRPr="00D81F28">
        <w:rPr>
          <w:b/>
        </w:rPr>
        <w:t>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A4238"/>
    <w:rsid w:val="004B0C8A"/>
    <w:rsid w:val="004F18D7"/>
    <w:rsid w:val="00517A78"/>
    <w:rsid w:val="00541ECF"/>
    <w:rsid w:val="005C054E"/>
    <w:rsid w:val="005D471E"/>
    <w:rsid w:val="005E1677"/>
    <w:rsid w:val="006071BB"/>
    <w:rsid w:val="00617683"/>
    <w:rsid w:val="006301FA"/>
    <w:rsid w:val="0064158B"/>
    <w:rsid w:val="00654AE5"/>
    <w:rsid w:val="00691390"/>
    <w:rsid w:val="00717510"/>
    <w:rsid w:val="00761B41"/>
    <w:rsid w:val="007A3D45"/>
    <w:rsid w:val="007C747E"/>
    <w:rsid w:val="007C7C36"/>
    <w:rsid w:val="007D54EA"/>
    <w:rsid w:val="007E70DA"/>
    <w:rsid w:val="00802875"/>
    <w:rsid w:val="009220F4"/>
    <w:rsid w:val="00946FFD"/>
    <w:rsid w:val="009C74A7"/>
    <w:rsid w:val="00A052D3"/>
    <w:rsid w:val="00A36BB1"/>
    <w:rsid w:val="00A37FA0"/>
    <w:rsid w:val="00A4419F"/>
    <w:rsid w:val="00B4304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5C054E"/>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054E"/>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callie@hiltoncs.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MY66YAHYJ5H2-11-1503</_dlc_DocId>
    <_dlc_DocIdUrl xmlns="569d94ef-f165-41d8-9852-35ba296811c5">
      <Url>https://teex.org/_layouts/15/DocIdRedir.aspx?ID=MY66YAHYJ5H2-11-1503</Url>
      <Description>MY66YAHYJ5H2-11-1503</Description>
    </_dlc_DocIdUrl>
  </documentManagement>
</p:properties>
</file>

<file path=customXml/itemProps1.xml><?xml version="1.0" encoding="utf-8"?>
<ds:datastoreItem xmlns:ds="http://schemas.openxmlformats.org/officeDocument/2006/customXml" ds:itemID="{18E3AF9F-BC60-44A4-ACEA-E711B70E5A64}"/>
</file>

<file path=customXml/itemProps2.xml><?xml version="1.0" encoding="utf-8"?>
<ds:datastoreItem xmlns:ds="http://schemas.openxmlformats.org/officeDocument/2006/customXml" ds:itemID="{4362944C-B553-4782-82C0-722380882608}"/>
</file>

<file path=customXml/itemProps3.xml><?xml version="1.0" encoding="utf-8"?>
<ds:datastoreItem xmlns:ds="http://schemas.openxmlformats.org/officeDocument/2006/customXml" ds:itemID="{678511FC-D475-431E-9FDD-E79C7E5DA4FE}"/>
</file>

<file path=customXml/itemProps4.xml><?xml version="1.0" encoding="utf-8"?>
<ds:datastoreItem xmlns:ds="http://schemas.openxmlformats.org/officeDocument/2006/customXml" ds:itemID="{79B3C85B-CB26-48C5-BBB3-DF1CEC4B4E74}"/>
</file>

<file path=docProps/app.xml><?xml version="1.0" encoding="utf-8"?>
<Properties xmlns="http://schemas.openxmlformats.org/officeDocument/2006/extended-properties" xmlns:vt="http://schemas.openxmlformats.org/officeDocument/2006/docPropsVTypes">
  <Template>Normal</Template>
  <TotalTime>6</TotalTime>
  <Pages>7</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2018-11-19T17:24:00Z</dcterms:created>
  <dcterms:modified xsi:type="dcterms:W3CDTF">2018-11-19T21:08:00Z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7dfebd2b-b6db-49e0-806c-86699210c08c</vt:lpwstr>
  </property>
</Properties>
</file>