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4148CC" w:rsidRDefault="00A4419F" w:rsidP="007A3D45">
      <w:pPr>
        <w:pStyle w:val="Heading1"/>
        <w:jc w:val="center"/>
      </w:pPr>
      <w:r w:rsidRPr="004148CC">
        <w:t>TEXAS A&amp;M ENGINEERING EXTENSION SERVICE</w:t>
      </w:r>
    </w:p>
    <w:p w:rsidR="00A4419F" w:rsidRPr="004148CC" w:rsidRDefault="00A4419F" w:rsidP="007A3D45">
      <w:pPr>
        <w:pStyle w:val="Heading1"/>
        <w:jc w:val="center"/>
      </w:pPr>
      <w:r w:rsidRPr="004148CC">
        <w:t>College Station, TX 77843-1477</w:t>
      </w:r>
    </w:p>
    <w:p w:rsidR="00A4419F" w:rsidRPr="004148CC" w:rsidRDefault="00A4419F" w:rsidP="007A3D45">
      <w:pPr>
        <w:pStyle w:val="Heading1"/>
        <w:jc w:val="center"/>
      </w:pPr>
      <w:r w:rsidRPr="004148CC">
        <w:t>PURCHASE ORDER</w:t>
      </w:r>
    </w:p>
    <w:p w:rsidR="00F8321D" w:rsidRPr="004148CC" w:rsidRDefault="00F8321D" w:rsidP="00F8321D">
      <w:r w:rsidRPr="004148CC">
        <w:t>GSC COPY</w:t>
      </w:r>
    </w:p>
    <w:p w:rsidR="00A4419F" w:rsidRPr="004148CC" w:rsidRDefault="00A4419F" w:rsidP="009220F4">
      <w:r w:rsidRPr="004148CC">
        <w:t xml:space="preserve">Order Date: </w:t>
      </w:r>
      <w:r w:rsidR="0090627D" w:rsidRPr="004148CC">
        <w:t>08/31/2018</w:t>
      </w:r>
    </w:p>
    <w:p w:rsidR="007A3D45" w:rsidRPr="004148CC" w:rsidRDefault="007A3D45" w:rsidP="007A3D45">
      <w:r w:rsidRPr="004148CC">
        <w:t>VENDOR GUARANTEES MERCHANDISE DELIVERED ON T</w:t>
      </w:r>
      <w:r w:rsidR="00E15949" w:rsidRPr="004148CC">
        <w:t>H</w:t>
      </w:r>
      <w:r w:rsidRPr="004148CC">
        <w:t>IS ORDER WILL MEET OR EXCEED SPECI</w:t>
      </w:r>
      <w:r w:rsidR="00E15949" w:rsidRPr="004148CC">
        <w:t>FI</w:t>
      </w:r>
      <w:r w:rsidRPr="004148CC">
        <w:t>CATIONS IN THE BID INVITATION.</w:t>
      </w:r>
    </w:p>
    <w:p w:rsidR="007A3D45" w:rsidRPr="004148CC" w:rsidRDefault="007A3D45" w:rsidP="007A3D45">
      <w:r w:rsidRPr="004148CC">
        <w:t xml:space="preserve">ALL TERMS AND CONDITIONS SET FORTH IN THE BID </w:t>
      </w:r>
      <w:r w:rsidR="00E15949" w:rsidRPr="004148CC">
        <w:t>INVITATION</w:t>
      </w:r>
      <w:r w:rsidRPr="004148CC">
        <w:t xml:space="preserve"> BECOME A PART OF THIS ORDER.</w:t>
      </w:r>
    </w:p>
    <w:p w:rsidR="00A4419F" w:rsidRPr="004148CC" w:rsidRDefault="00A4419F" w:rsidP="009220F4">
      <w:pPr>
        <w:pStyle w:val="Heading2"/>
      </w:pPr>
      <w:r w:rsidRPr="004148CC">
        <w:t>INCLUDE P.O. NUMBER ON ALL CORRESPONDENCE AND PACKAGES</w:t>
      </w:r>
    </w:p>
    <w:p w:rsidR="00A4419F" w:rsidRPr="004148CC" w:rsidRDefault="0090627D" w:rsidP="009220F4">
      <w:proofErr w:type="spellStart"/>
      <w:r w:rsidRPr="004148CC">
        <w:t>P890102</w:t>
      </w:r>
      <w:proofErr w:type="spellEnd"/>
    </w:p>
    <w:p w:rsidR="00A4419F" w:rsidRPr="004148CC" w:rsidRDefault="00A4419F" w:rsidP="009220F4">
      <w:pPr>
        <w:pStyle w:val="Heading2"/>
      </w:pPr>
      <w:r w:rsidRPr="004148CC">
        <w:t>Vendor:</w:t>
      </w:r>
    </w:p>
    <w:p w:rsidR="0090627D" w:rsidRPr="004148CC" w:rsidRDefault="0090627D" w:rsidP="0090627D">
      <w:proofErr w:type="spellStart"/>
      <w:r w:rsidRPr="004148CC">
        <w:t>1230334400D</w:t>
      </w:r>
      <w:proofErr w:type="spellEnd"/>
    </w:p>
    <w:p w:rsidR="0090627D" w:rsidRPr="004148CC" w:rsidRDefault="0090627D" w:rsidP="0090627D">
      <w:r w:rsidRPr="004148CC">
        <w:t>RICOH USA INC</w:t>
      </w:r>
    </w:p>
    <w:p w:rsidR="0090627D" w:rsidRPr="004148CC" w:rsidRDefault="0090627D" w:rsidP="0090627D">
      <w:r w:rsidRPr="004148CC">
        <w:t>PO BOX 650016</w:t>
      </w:r>
    </w:p>
    <w:p w:rsidR="00EF2BEF" w:rsidRPr="004148CC" w:rsidRDefault="0090627D" w:rsidP="0090627D">
      <w:r w:rsidRPr="004148CC">
        <w:t>DALLAS, TX 75265-0016</w:t>
      </w:r>
    </w:p>
    <w:p w:rsidR="00A4419F" w:rsidRPr="004148CC" w:rsidRDefault="00A4419F" w:rsidP="009220F4">
      <w:pPr>
        <w:pStyle w:val="Heading2"/>
      </w:pPr>
      <w:r w:rsidRPr="004148CC">
        <w:t>Invoice To:</w:t>
      </w:r>
    </w:p>
    <w:p w:rsidR="005F27E7" w:rsidRPr="004148CC" w:rsidRDefault="005F27E7" w:rsidP="005F27E7">
      <w:r w:rsidRPr="004148CC">
        <w:t>TX A&amp;M ENGINEERING EXTEN SRVC</w:t>
      </w:r>
    </w:p>
    <w:p w:rsidR="0090627D" w:rsidRPr="004148CC" w:rsidRDefault="00EF2BEF" w:rsidP="0090627D">
      <w:r w:rsidRPr="004148CC">
        <w:t xml:space="preserve">TEEX </w:t>
      </w:r>
      <w:r w:rsidR="0090627D" w:rsidRPr="004148CC">
        <w:t>PUBLIC SAFETY &amp; SECURITY</w:t>
      </w:r>
    </w:p>
    <w:p w:rsidR="00EF2BEF" w:rsidRPr="004148CC" w:rsidRDefault="00EF2BEF" w:rsidP="0090627D">
      <w:r w:rsidRPr="004148CC">
        <w:t>P.O. BOX 40006</w:t>
      </w:r>
    </w:p>
    <w:p w:rsidR="00A4419F" w:rsidRPr="004148CC" w:rsidRDefault="00EF2BEF" w:rsidP="00EF2BEF">
      <w:r w:rsidRPr="004148CC">
        <w:t>COLLEGE STATION TX 77842</w:t>
      </w:r>
      <w:r w:rsidR="0090627D" w:rsidRPr="004148CC">
        <w:t>-4006</w:t>
      </w:r>
    </w:p>
    <w:p w:rsidR="00A4419F" w:rsidRPr="004148CC" w:rsidRDefault="00A4419F" w:rsidP="009220F4">
      <w:pPr>
        <w:pStyle w:val="Heading2"/>
      </w:pPr>
      <w:r w:rsidRPr="004148CC">
        <w:t>Ship To:</w:t>
      </w:r>
    </w:p>
    <w:p w:rsidR="005F27E7" w:rsidRPr="004148CC" w:rsidRDefault="005F27E7" w:rsidP="005F27E7">
      <w:r w:rsidRPr="004148CC">
        <w:t>TX A&amp;M ENGINEERING EXTEN SRVC</w:t>
      </w:r>
    </w:p>
    <w:p w:rsidR="0090627D" w:rsidRPr="004148CC" w:rsidRDefault="005F27E7" w:rsidP="0090627D">
      <w:r w:rsidRPr="004148CC">
        <w:t xml:space="preserve">TEEX </w:t>
      </w:r>
      <w:r w:rsidR="0090627D" w:rsidRPr="004148CC">
        <w:t>PUBLIC SAFETY &amp; SECURITY</w:t>
      </w:r>
    </w:p>
    <w:p w:rsidR="0090627D" w:rsidRPr="004148CC" w:rsidRDefault="0090627D" w:rsidP="0090627D">
      <w:r w:rsidRPr="004148CC">
        <w:t>RIVERSIDE CAMPUS</w:t>
      </w:r>
    </w:p>
    <w:p w:rsidR="0090627D" w:rsidRPr="004148CC" w:rsidRDefault="0090627D" w:rsidP="0090627D">
      <w:r w:rsidRPr="004148CC">
        <w:t xml:space="preserve">3100 STATE HWY 47 BLDG. </w:t>
      </w:r>
      <w:proofErr w:type="spellStart"/>
      <w:r w:rsidRPr="004148CC">
        <w:t>7751W</w:t>
      </w:r>
      <w:proofErr w:type="spellEnd"/>
    </w:p>
    <w:p w:rsidR="00691390" w:rsidRPr="004148CC" w:rsidRDefault="0090627D" w:rsidP="0090627D">
      <w:r w:rsidRPr="004148CC">
        <w:t>BRYAN TX 77807</w:t>
      </w:r>
    </w:p>
    <w:p w:rsidR="00EF2BEF" w:rsidRPr="004148CC" w:rsidRDefault="00F84795" w:rsidP="00F84795">
      <w:r w:rsidRPr="004148CC">
        <w:rPr>
          <w:rStyle w:val="Heading2Char"/>
        </w:rPr>
        <w:t>PLEASE NOTE:</w:t>
      </w:r>
    </w:p>
    <w:p w:rsidR="00F84795" w:rsidRPr="004148CC" w:rsidRDefault="00F84795" w:rsidP="00F84795">
      <w:r w:rsidRPr="004148CC">
        <w:t>IF YOUR INVOICE IS NOT ADDRESSED AS INSTRUCTED PAYMENT WILL BE DELAYED.</w:t>
      </w:r>
    </w:p>
    <w:p w:rsidR="00A4419F" w:rsidRPr="004148CC" w:rsidRDefault="00A4419F" w:rsidP="009220F4">
      <w:r w:rsidRPr="004148CC">
        <w:t>ANY EXCEPTIONS TO PRICING OR DESCRIPTION CONTAINED HEREIN MUST BE APPROVED BY THE TEXAS A&amp;M DEPARTMENT OF PROCUREMENT SERVICES PRIOR TO SHIPPING.</w:t>
      </w:r>
    </w:p>
    <w:p w:rsidR="004614A8" w:rsidRPr="004148CC" w:rsidRDefault="00A4419F" w:rsidP="004614A8">
      <w:pPr>
        <w:pStyle w:val="Heading2"/>
      </w:pPr>
      <w:r w:rsidRPr="004148CC">
        <w:t>USER REF:</w:t>
      </w:r>
    </w:p>
    <w:p w:rsidR="00A4419F" w:rsidRPr="004148CC" w:rsidRDefault="0090627D" w:rsidP="009220F4">
      <w:r w:rsidRPr="004148CC">
        <w:t>450000-0150</w:t>
      </w:r>
    </w:p>
    <w:p w:rsidR="0090627D" w:rsidRPr="004148CC" w:rsidRDefault="008757A6" w:rsidP="008757A6">
      <w:pPr>
        <w:pStyle w:val="Heading2"/>
      </w:pPr>
      <w:r w:rsidRPr="004148CC">
        <w:t>THIS AGREEMENT IS SUBJECT TO CANCELLATION, WITHOUT PENALTY, EITHER IN WHOLE OR IN PART, IF FUNDS ARE NOT APPROPRIATED BY THE TEXAS LEGISLATURE, OR OTHERWISE NOT MADE AVAILABLE TO THE USING AGENCY.</w:t>
      </w:r>
    </w:p>
    <w:p w:rsidR="008757A6" w:rsidRPr="004148CC" w:rsidRDefault="008757A6" w:rsidP="008757A6">
      <w:pPr>
        <w:pStyle w:val="Heading2"/>
      </w:pPr>
      <w:r w:rsidRPr="004148CC">
        <w:t>VENDORS PLEASE NOTE:</w:t>
      </w:r>
    </w:p>
    <w:p w:rsidR="008757A6" w:rsidRPr="004148CC" w:rsidRDefault="008757A6" w:rsidP="008757A6">
      <w:pPr>
        <w:pStyle w:val="ListParagraph"/>
        <w:numPr>
          <w:ilvl w:val="0"/>
          <w:numId w:val="10"/>
        </w:numPr>
      </w:pPr>
      <w:r w:rsidRPr="004148CC">
        <w:t>THE LAWS OF THE STATE OF TEXAS SHALL GOVERN THIS PURCHASE ORDER. </w:t>
      </w:r>
    </w:p>
    <w:p w:rsidR="008757A6" w:rsidRPr="004148CC" w:rsidRDefault="008757A6" w:rsidP="008757A6">
      <w:pPr>
        <w:pStyle w:val="ListParagraph"/>
        <w:numPr>
          <w:ilvl w:val="0"/>
          <w:numId w:val="10"/>
        </w:numPr>
      </w:pPr>
      <w:r w:rsidRPr="004148CC">
        <w:t>TEXAS A&amp;M UNIVERSITY IS EXEMPT FROM STATE SALES TAX. THE EXEMPTION IS CLAIMED UNDER CHAPTER 20 TITLE 122A, REVISED CIVIL STATUTES OF TEXAS, AS THE PROPERTY IS BEING SECURED FOR THE EXCLUSIVE USE OF THE STATE OF TEXAS. </w:t>
      </w:r>
    </w:p>
    <w:p w:rsidR="008757A6" w:rsidRPr="004148CC" w:rsidRDefault="008757A6" w:rsidP="008757A6">
      <w:pPr>
        <w:pStyle w:val="ListParagraph"/>
        <w:numPr>
          <w:ilvl w:val="0"/>
          <w:numId w:val="10"/>
        </w:numPr>
      </w:pPr>
      <w:r w:rsidRPr="004148CC">
        <w:t>ALL TAXES, FEES AND FILING COSTS RELATED TO THE POSSESSION AND USE OF THE EQUIPMENT DURING THE TERM OF THE LEASE OR RENTAL MUST BE INCLUDED IN THE MONTHLY LEASE OR RENTAL ITEM. </w:t>
      </w:r>
    </w:p>
    <w:p w:rsidR="008757A6" w:rsidRPr="004148CC" w:rsidRDefault="008757A6" w:rsidP="008757A6">
      <w:pPr>
        <w:pStyle w:val="ListParagraph"/>
        <w:numPr>
          <w:ilvl w:val="0"/>
          <w:numId w:val="10"/>
        </w:numPr>
      </w:pPr>
      <w:r w:rsidRPr="004148CC">
        <w:lastRenderedPageBreak/>
        <w:t>THE DIGITAL COPIERS SHALL BE PROVIDED ON A VENDOR FURNISH AND INSTALL BASIS. THE SUCCESSFUL VENDOR WILL HAVE COMPLETE RESPONSIBILITY FOR THE EQUIPMENT UNTIL IT IS IN PLACE AND WORKING. ALL TRANSPORTATION AND COORDINATION ARRANGEMENTS WILL BE THE RESPONSIBILITY OF THE VENDOR. DELIVERY OF EQUIPMENT WILL BE COORDINATED SO THAT ITEMS WILL BE DELIVERED DIRECTLY TO THE INSTALLATION SITE. </w:t>
      </w:r>
    </w:p>
    <w:p w:rsidR="008757A6" w:rsidRPr="004148CC" w:rsidRDefault="008757A6" w:rsidP="008757A6">
      <w:pPr>
        <w:pStyle w:val="ListParagraph"/>
        <w:numPr>
          <w:ilvl w:val="0"/>
          <w:numId w:val="10"/>
        </w:numPr>
      </w:pPr>
      <w:r w:rsidRPr="004148CC">
        <w:t>TEXAS A&amp;M RESERVES THE RIGHT TO CANCEL ANY PURCHASE ORDER WITHOUT PENALTY, EITHER IN WHOLE OR IN PART, IF FUNDS ARE NOT APPROPRIATED BY THE TEXAS LEGISLATURE OR OTHERWISE NOT MADE AVAILABLE TO THE DEPARTMENT. </w:t>
      </w:r>
    </w:p>
    <w:p w:rsidR="00DC61F7" w:rsidRPr="004148CC" w:rsidRDefault="008757A6" w:rsidP="007A3D45">
      <w:pPr>
        <w:pStyle w:val="ListParagraph"/>
        <w:numPr>
          <w:ilvl w:val="0"/>
          <w:numId w:val="10"/>
        </w:numPr>
      </w:pPr>
      <w:r w:rsidRPr="004148CC">
        <w:t>IN THE EVENT OF CANCELLATION, VENDOR WILL BE GIVEN 30 DAYS WRITTEN NOTICE. </w:t>
      </w:r>
    </w:p>
    <w:p w:rsidR="00DC61F7" w:rsidRPr="004148CC" w:rsidRDefault="00DC61F7" w:rsidP="007A3D45">
      <w:pPr>
        <w:pStyle w:val="Heading2"/>
      </w:pPr>
      <w:r w:rsidRPr="004148CC">
        <w:t>CONTRACT NAME:</w:t>
      </w:r>
    </w:p>
    <w:p w:rsidR="00DC61F7" w:rsidRPr="004148CC" w:rsidRDefault="00DC61F7" w:rsidP="00DC61F7">
      <w:r w:rsidRPr="004148CC">
        <w:t>STATE OF TEXAS DIR</w:t>
      </w:r>
    </w:p>
    <w:p w:rsidR="00DC61F7" w:rsidRPr="004148CC" w:rsidRDefault="00DC61F7" w:rsidP="00DC61F7">
      <w:pPr>
        <w:pStyle w:val="Heading2"/>
      </w:pPr>
      <w:r w:rsidRPr="004148CC">
        <w:t>CONTRACT NUMBER:</w:t>
      </w:r>
    </w:p>
    <w:p w:rsidR="00DC61F7" w:rsidRPr="004148CC" w:rsidRDefault="00DC61F7" w:rsidP="00DC61F7">
      <w:r w:rsidRPr="004148CC">
        <w:t>DIR-TSO- 3041</w:t>
      </w:r>
    </w:p>
    <w:p w:rsidR="00DC61F7" w:rsidRPr="004148CC" w:rsidRDefault="00DC61F7" w:rsidP="00DC61F7">
      <w:pPr>
        <w:pStyle w:val="Heading2"/>
      </w:pPr>
      <w:r w:rsidRPr="004148CC">
        <w:t>EQUIPMENT IS TO BE LEASED IN ACCORDANCE WITH THE TERMS AND CONDITIONS OF THE STATE OF TEXAS DEPARTMENT OF INFORMATION RESOURCES CONTRACT NO. DIR-TSO-3041 APPENDIX D MASTER LEASE AGREEMENT. IT IS ACKNOWLEDGED AND AGREED THAT THIS PURCHASE ORDER CONSTITUTES A "SCHEDULE" AS DEFINED IN THE MASTER AGREEMENT.</w:t>
      </w:r>
    </w:p>
    <w:p w:rsidR="00DC61F7" w:rsidRPr="004148CC" w:rsidRDefault="00DC61F7" w:rsidP="00DC61F7">
      <w:pPr>
        <w:pStyle w:val="Heading2"/>
      </w:pPr>
      <w:r w:rsidRPr="004148CC">
        <w:t>THIS CONTRACT IS PART OF THE TEXAS A&amp;M AND RICOH RIGHT SIZING PROGRAM AND WILL GIVE 4% ANNUALLY BACK TO THE DEPARTMENT EACH YEAR ON THE CONTRACT.</w:t>
      </w:r>
    </w:p>
    <w:p w:rsidR="00DC61F7" w:rsidRPr="004148CC" w:rsidRDefault="00DC61F7" w:rsidP="00DC61F7">
      <w:pPr>
        <w:pStyle w:val="Heading2"/>
      </w:pPr>
      <w:r w:rsidRPr="004148CC">
        <w:t>VENDOR REPRESENTATIVE:</w:t>
      </w:r>
    </w:p>
    <w:p w:rsidR="00DC61F7" w:rsidRPr="004148CC" w:rsidRDefault="00DC61F7" w:rsidP="00DC61F7">
      <w:r w:rsidRPr="004148CC">
        <w:t xml:space="preserve">REBECCA </w:t>
      </w:r>
      <w:proofErr w:type="spellStart"/>
      <w:r w:rsidRPr="004148CC">
        <w:t>CELLA</w:t>
      </w:r>
      <w:proofErr w:type="spellEnd"/>
    </w:p>
    <w:p w:rsidR="00B94771" w:rsidRPr="004148CC" w:rsidRDefault="00B94771" w:rsidP="00B94771">
      <w:pPr>
        <w:pStyle w:val="Heading3"/>
      </w:pPr>
      <w:r w:rsidRPr="004148CC">
        <w:t>PHONE:</w:t>
      </w:r>
    </w:p>
    <w:p w:rsidR="00B94771" w:rsidRPr="004148CC" w:rsidRDefault="00B94771" w:rsidP="00DC61F7">
      <w:r w:rsidRPr="004148CC">
        <w:t>254-371-9819</w:t>
      </w:r>
    </w:p>
    <w:p w:rsidR="00B94771" w:rsidRPr="004148CC" w:rsidRDefault="00B94771" w:rsidP="00B94771">
      <w:pPr>
        <w:pStyle w:val="Heading2"/>
      </w:pPr>
      <w:r w:rsidRPr="004148CC">
        <w:t>DEPARTMENT CONTACT:</w:t>
      </w:r>
    </w:p>
    <w:p w:rsidR="00B94771" w:rsidRPr="004148CC" w:rsidRDefault="00B94771" w:rsidP="00B94771">
      <w:r w:rsidRPr="004148CC">
        <w:t>ROSANNA JONES</w:t>
      </w:r>
    </w:p>
    <w:p w:rsidR="00B94771" w:rsidRPr="004148CC" w:rsidRDefault="00B94771" w:rsidP="00B94771">
      <w:pPr>
        <w:pStyle w:val="Heading3"/>
      </w:pPr>
      <w:r w:rsidRPr="004148CC">
        <w:t>PHONE:</w:t>
      </w:r>
    </w:p>
    <w:p w:rsidR="00B94771" w:rsidRPr="004148CC" w:rsidRDefault="00B94771" w:rsidP="00B94771">
      <w:r w:rsidRPr="004148CC">
        <w:t>979-458-1144</w:t>
      </w:r>
    </w:p>
    <w:p w:rsidR="004614A8" w:rsidRPr="004148CC" w:rsidRDefault="00A4419F" w:rsidP="007A3D45">
      <w:pPr>
        <w:pStyle w:val="Heading2"/>
      </w:pPr>
      <w:r w:rsidRPr="004148CC">
        <w:t>NAICS CODE</w:t>
      </w:r>
    </w:p>
    <w:p w:rsidR="00B94771" w:rsidRPr="004148CC" w:rsidRDefault="00B94771" w:rsidP="00B94771">
      <w:pPr>
        <w:rPr>
          <w:b/>
        </w:rPr>
      </w:pPr>
      <w:r w:rsidRPr="004148CC">
        <w:t>333316</w:t>
      </w:r>
    </w:p>
    <w:p w:rsidR="004614A8" w:rsidRPr="004148CC" w:rsidRDefault="00A4419F" w:rsidP="004614A8">
      <w:pPr>
        <w:pStyle w:val="Heading2"/>
      </w:pPr>
      <w:r w:rsidRPr="004148CC">
        <w:t>SIZE STANDARD:</w:t>
      </w:r>
    </w:p>
    <w:p w:rsidR="00B94771" w:rsidRPr="004148CC" w:rsidRDefault="00B94771" w:rsidP="00360C47">
      <w:r w:rsidRPr="004148CC">
        <w:t>1,000 EMPLOYEES</w:t>
      </w:r>
    </w:p>
    <w:p w:rsidR="00B94771" w:rsidRPr="004148CC" w:rsidRDefault="00B94771" w:rsidP="00B94771">
      <w:pPr>
        <w:pStyle w:val="Heading2"/>
      </w:pPr>
      <w:r w:rsidRPr="004148CC">
        <w:t>REFERENCE MASTER SERVICES AGREEMENT</w:t>
      </w:r>
    </w:p>
    <w:p w:rsidR="00B94771" w:rsidRPr="004148CC" w:rsidRDefault="00B94771" w:rsidP="00B94771">
      <w:r w:rsidRPr="004148CC">
        <w:t>#350803 - 151190 (DATED 5/1/08) FOR THIS PURCHASE. THE ORDER OF PRECEDENCE OF THESE AGREEMENTS AS THEY RELATE TO THIS PURCHASE</w:t>
      </w:r>
    </w:p>
    <w:p w:rsidR="00B94771" w:rsidRPr="004148CC" w:rsidRDefault="00B94771" w:rsidP="00B94771">
      <w:pPr>
        <w:pStyle w:val="Heading2"/>
      </w:pPr>
      <w:r w:rsidRPr="004148CC">
        <w:t>ORDER SHALL BE AS FOLLOWS:</w:t>
      </w:r>
    </w:p>
    <w:p w:rsidR="00B94771" w:rsidRPr="004148CC" w:rsidRDefault="00B94771" w:rsidP="00B94771">
      <w:pPr>
        <w:pStyle w:val="ListParagraph"/>
        <w:numPr>
          <w:ilvl w:val="0"/>
          <w:numId w:val="11"/>
        </w:numPr>
      </w:pPr>
      <w:r w:rsidRPr="004148CC">
        <w:t>MASTER SERVICES AGREEMENT</w:t>
      </w:r>
    </w:p>
    <w:p w:rsidR="00B94771" w:rsidRPr="004148CC" w:rsidRDefault="00B94771" w:rsidP="00B94771">
      <w:pPr>
        <w:pStyle w:val="ListParagraph"/>
        <w:numPr>
          <w:ilvl w:val="0"/>
          <w:numId w:val="11"/>
        </w:numPr>
      </w:pPr>
      <w:r w:rsidRPr="004148CC">
        <w:t>PURCHASE ORDER</w:t>
      </w:r>
    </w:p>
    <w:p w:rsidR="00B94771" w:rsidRPr="004148CC" w:rsidRDefault="00B94771" w:rsidP="00B94771">
      <w:pPr>
        <w:pStyle w:val="Heading2"/>
      </w:pPr>
      <w:r w:rsidRPr="004148CC">
        <w:t>PRODUCTS:</w:t>
      </w:r>
    </w:p>
    <w:p w:rsidR="00B94771" w:rsidRPr="004148CC" w:rsidRDefault="00B94771" w:rsidP="00B94771">
      <w:pPr>
        <w:pStyle w:val="Heading3"/>
      </w:pPr>
      <w:r w:rsidRPr="004148CC">
        <w:t>PRODUCT DESCRIPTION ("PRODUCTS"):</w:t>
      </w:r>
    </w:p>
    <w:p w:rsidR="00B94771" w:rsidRPr="004148CC" w:rsidRDefault="00B94771" w:rsidP="00B94771">
      <w:r w:rsidRPr="004148CC">
        <w:t xml:space="preserve">RICOH </w:t>
      </w:r>
      <w:proofErr w:type="spellStart"/>
      <w:r w:rsidRPr="004148CC">
        <w:t>MPC4504EX</w:t>
      </w:r>
      <w:proofErr w:type="spellEnd"/>
    </w:p>
    <w:p w:rsidR="00B94771" w:rsidRPr="004148CC" w:rsidRDefault="00B94771" w:rsidP="00B94771">
      <w:pPr>
        <w:pStyle w:val="Heading3"/>
      </w:pPr>
      <w:r w:rsidRPr="004148CC">
        <w:t>QUANTITY (X) MAKE/MODEL:</w:t>
      </w:r>
    </w:p>
    <w:p w:rsidR="00B94771" w:rsidRPr="004148CC" w:rsidRDefault="00B94771" w:rsidP="00B94771">
      <w:r w:rsidRPr="004148CC">
        <w:t xml:space="preserve">2 X RICOH </w:t>
      </w:r>
      <w:proofErr w:type="spellStart"/>
      <w:r w:rsidRPr="004148CC">
        <w:t>MPC4504EX</w:t>
      </w:r>
      <w:proofErr w:type="spellEnd"/>
    </w:p>
    <w:p w:rsidR="00B94771" w:rsidRPr="004148CC" w:rsidRDefault="00B94771" w:rsidP="00B94771">
      <w:r w:rsidRPr="004148CC">
        <w:t>TERM (MOS.): 60 MONTHS</w:t>
      </w:r>
    </w:p>
    <w:p w:rsidR="00B94771" w:rsidRPr="004148CC" w:rsidRDefault="00B94771" w:rsidP="00B94771">
      <w:r w:rsidRPr="004148CC">
        <w:rPr>
          <w:rStyle w:val="Heading2Char"/>
        </w:rPr>
        <w:lastRenderedPageBreak/>
        <w:t>BASE MONTHLY PRODUCT PAYMENT:</w:t>
      </w:r>
    </w:p>
    <w:p w:rsidR="00B94771" w:rsidRPr="004148CC" w:rsidRDefault="00B94771" w:rsidP="00B94771">
      <w:r w:rsidRPr="004148CC">
        <w:t>$300.10</w:t>
      </w:r>
    </w:p>
    <w:p w:rsidR="00B94771" w:rsidRPr="004148CC" w:rsidRDefault="00B94771" w:rsidP="00B94771">
      <w:r w:rsidRPr="004148CC">
        <w:t>THE FIRST PAYMENT WILL BE DUE ON THE EFFECTIVE DATE. THE DELIVERY DATE IS TO BE INDICATED BY SIGNING A SEPARATE ACCEPTANCE FORM.</w:t>
      </w:r>
    </w:p>
    <w:p w:rsidR="00B94771" w:rsidRPr="004148CC" w:rsidRDefault="00B94771" w:rsidP="00B94771">
      <w:r w:rsidRPr="004148CC">
        <w:t>YOU, THE UNDERSIGNED CUSTOMER, HAVE APPLIED TO US TO RENT THE ABOVE-DESCRIBED ITEMS (PRODUCTS) FOR COMMERCIAL (NON-CONSUMER) PURPOSES. EXCEPT WITH RESPECT TO THE EXPRESS NON-APPROPRIATIONS RIGHTS SET FORTH IN THE MASTER AGREEMENT, THIS IS AN UNCONDITIONAL, NON-CANCELABLE AGREEMENT FOR THE MINIMUM TERM AND BASE MONTHLY PAYMENTS INDICATED ABOVE. IF WE ACCEPT THIS PURCHASE ORDER, YOU AGREE TO RENT THE ABOVE PRODUCT(S) TO YOU, ON ALL THE TERMS HEREOF, INCLUDING THE TERMS AND CONDITIONS ON THE MASTER AGREEMENT. THIS WILL ACKNOWLEDGE THAT YOU HAVE READ AND UNDERSTAND THIS PURCHASE ORDER AND THE MASTER AGREEMENT AND HAVE RECEIVED A COPY OF THIS PURCHASE ORDER AND MASTER ORDER.</w:t>
      </w:r>
    </w:p>
    <w:p w:rsidR="00B94771" w:rsidRPr="004148CC" w:rsidRDefault="001275C9" w:rsidP="001275C9">
      <w:pPr>
        <w:pStyle w:val="Heading2"/>
      </w:pPr>
      <w:r w:rsidRPr="004148CC">
        <w:t>SERVICES AND SUPPLIES</w:t>
      </w:r>
      <w:r w:rsidR="00B94771" w:rsidRPr="004148CC">
        <w:t>:</w:t>
      </w:r>
    </w:p>
    <w:p w:rsidR="00B94771" w:rsidRPr="004148CC" w:rsidRDefault="00B94771" w:rsidP="001275C9">
      <w:pPr>
        <w:pStyle w:val="Heading3"/>
      </w:pPr>
      <w:r w:rsidRPr="004148CC">
        <w:t>TOTAL MONTHLY SERVICES AND SUPPLIES PAYMENT:</w:t>
      </w:r>
    </w:p>
    <w:p w:rsidR="00B94771" w:rsidRPr="004148CC" w:rsidRDefault="001275C9" w:rsidP="00B94771">
      <w:r w:rsidRPr="004148CC">
        <w:t>$179.</w:t>
      </w:r>
      <w:r w:rsidR="00B94771" w:rsidRPr="004148CC">
        <w:t>90</w:t>
      </w:r>
    </w:p>
    <w:p w:rsidR="00B94771" w:rsidRPr="004148CC" w:rsidRDefault="00B94771" w:rsidP="00B94771">
      <w:r w:rsidRPr="004148CC">
        <w:t>RICOH AGREES TO PROVIDE (SERVICE, PARTS,</w:t>
      </w:r>
      <w:r w:rsidR="001275C9" w:rsidRPr="004148CC">
        <w:t xml:space="preserve"> </w:t>
      </w:r>
      <w:r w:rsidRPr="004148CC">
        <w:t>LABOR, DRUM, TONER AND STAPLES) PER THE TERMS</w:t>
      </w:r>
      <w:r w:rsidR="001275C9" w:rsidRPr="004148CC">
        <w:t xml:space="preserve"> </w:t>
      </w:r>
      <w:r w:rsidRPr="004148CC">
        <w:t>O</w:t>
      </w:r>
      <w:r w:rsidR="001275C9" w:rsidRPr="004148CC">
        <w:t>F THE MASTER SERVICES AGREEMENT).</w:t>
      </w:r>
    </w:p>
    <w:p w:rsidR="00B94771" w:rsidRPr="004148CC" w:rsidRDefault="00B94771" w:rsidP="001275C9">
      <w:pPr>
        <w:pStyle w:val="Heading3"/>
        <w:rPr>
          <w:b/>
        </w:rPr>
      </w:pPr>
      <w:r w:rsidRPr="004148CC">
        <w:rPr>
          <w:b/>
        </w:rPr>
        <w:t>BLACK AND WHITE IMAGES</w:t>
      </w:r>
    </w:p>
    <w:p w:rsidR="00B94771" w:rsidRPr="004148CC" w:rsidRDefault="00B94771" w:rsidP="00B94771">
      <w:r w:rsidRPr="004148CC">
        <w:t>AS PART OF THE MONTHLY FEES LISTED ABOVE,</w:t>
      </w:r>
      <w:r w:rsidR="001275C9" w:rsidRPr="004148CC">
        <w:t xml:space="preserve"> </w:t>
      </w:r>
      <w:r w:rsidRPr="004148CC">
        <w:t>RICOH WILL PROVIDE CUSTOMER WITH ADDITIONAL BLACK AND WHITE COPY SERVICES FOR UP TO 15,000 PER MONTH.</w:t>
      </w:r>
    </w:p>
    <w:p w:rsidR="00B94771" w:rsidRPr="004148CC" w:rsidRDefault="00B94771" w:rsidP="00B94771">
      <w:pPr>
        <w:pStyle w:val="Heading3"/>
        <w:rPr>
          <w:b/>
        </w:rPr>
      </w:pPr>
      <w:r w:rsidRPr="004148CC">
        <w:rPr>
          <w:b/>
        </w:rPr>
        <w:t>COLOR IMAGES</w:t>
      </w:r>
    </w:p>
    <w:p w:rsidR="00B94771" w:rsidRPr="004148CC" w:rsidRDefault="001275C9" w:rsidP="00B94771">
      <w:r w:rsidRPr="004148CC">
        <w:t>CUSTOMER WILL BE CHARGED $0.</w:t>
      </w:r>
      <w:r w:rsidR="00B94771" w:rsidRPr="004148CC">
        <w:t>0428 PER IMAGE; BILLED QUARTERLY.</w:t>
      </w:r>
    </w:p>
    <w:p w:rsidR="00B94771" w:rsidRPr="004148CC" w:rsidRDefault="00B94771" w:rsidP="00B94771">
      <w:r w:rsidRPr="004148CC">
        <w:t>MONTHLY IMAGES WILL BE POOLED ON AN ANNUAL BASIS UNDER THE TEXAS A&amp;M UNIVERSITY COLLEGE STATION CAMPUS AND ADJUSTMENTS TO INITIAL MONTHLY IMAGES WITH A POSSIBLE MONTHLY RATE INCREASE WILL BE MADE SHOULD VOLUMES EXCEED INITIAL CONTRACTED IMAGES.</w:t>
      </w:r>
    </w:p>
    <w:p w:rsidR="00A4419F" w:rsidRPr="004148CC"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4148CC" w:rsidTr="001E049F">
        <w:tc>
          <w:tcPr>
            <w:tcW w:w="805" w:type="dxa"/>
          </w:tcPr>
          <w:p w:rsidR="007C747E" w:rsidRPr="004148CC" w:rsidRDefault="007C747E" w:rsidP="007C747E">
            <w:r w:rsidRPr="004148CC">
              <w:t>ITEM</w:t>
            </w:r>
          </w:p>
        </w:tc>
        <w:tc>
          <w:tcPr>
            <w:tcW w:w="4140" w:type="dxa"/>
          </w:tcPr>
          <w:p w:rsidR="007C747E" w:rsidRPr="004148CC" w:rsidRDefault="007C747E" w:rsidP="007C747E">
            <w:pPr>
              <w:rPr>
                <w:color w:val="535353"/>
              </w:rPr>
            </w:pPr>
            <w:r w:rsidRPr="004148CC">
              <w:rPr>
                <w:color w:val="535353"/>
              </w:rPr>
              <w:t>DESCRIPTION</w:t>
            </w:r>
          </w:p>
        </w:tc>
        <w:tc>
          <w:tcPr>
            <w:tcW w:w="1260" w:type="dxa"/>
          </w:tcPr>
          <w:p w:rsidR="007C747E" w:rsidRPr="004148CC" w:rsidRDefault="007C747E" w:rsidP="007C747E">
            <w:pPr>
              <w:rPr>
                <w:color w:val="545454"/>
              </w:rPr>
            </w:pPr>
            <w:r w:rsidRPr="004148CC">
              <w:rPr>
                <w:color w:val="545454"/>
              </w:rPr>
              <w:t>QUANTITY</w:t>
            </w:r>
          </w:p>
        </w:tc>
        <w:tc>
          <w:tcPr>
            <w:tcW w:w="720" w:type="dxa"/>
          </w:tcPr>
          <w:p w:rsidR="007C747E" w:rsidRPr="004148CC" w:rsidRDefault="007C747E" w:rsidP="007C747E">
            <w:pPr>
              <w:rPr>
                <w:color w:val="505050"/>
              </w:rPr>
            </w:pPr>
            <w:r w:rsidRPr="004148CC">
              <w:rPr>
                <w:color w:val="505050"/>
              </w:rPr>
              <w:t>UOM</w:t>
            </w:r>
          </w:p>
        </w:tc>
        <w:tc>
          <w:tcPr>
            <w:tcW w:w="1620" w:type="dxa"/>
          </w:tcPr>
          <w:p w:rsidR="007C747E" w:rsidRPr="004148CC" w:rsidRDefault="007C747E" w:rsidP="007C747E">
            <w:pPr>
              <w:rPr>
                <w:color w:val="4F4F4F"/>
              </w:rPr>
            </w:pPr>
            <w:r w:rsidRPr="004148CC">
              <w:rPr>
                <w:color w:val="4F4F4F"/>
              </w:rPr>
              <w:t>UNIT</w:t>
            </w:r>
            <w:r w:rsidRPr="004148CC">
              <w:rPr>
                <w:color w:val="4F4F4F"/>
                <w:spacing w:val="-11"/>
              </w:rPr>
              <w:t xml:space="preserve"> </w:t>
            </w:r>
            <w:r w:rsidRPr="004148CC">
              <w:rPr>
                <w:color w:val="4F4F4F"/>
              </w:rPr>
              <w:t>PRICE</w:t>
            </w:r>
          </w:p>
        </w:tc>
        <w:tc>
          <w:tcPr>
            <w:tcW w:w="1620" w:type="dxa"/>
          </w:tcPr>
          <w:p w:rsidR="007C747E" w:rsidRPr="004148CC" w:rsidRDefault="007C747E" w:rsidP="007C747E">
            <w:r w:rsidRPr="004148CC">
              <w:rPr>
                <w:color w:val="535353"/>
              </w:rPr>
              <w:t>EXTENDED</w:t>
            </w:r>
            <w:r w:rsidRPr="004148CC">
              <w:rPr>
                <w:color w:val="535353"/>
                <w:spacing w:val="-7"/>
              </w:rPr>
              <w:t xml:space="preserve"> </w:t>
            </w:r>
            <w:r w:rsidRPr="004148CC">
              <w:rPr>
                <w:color w:val="535353"/>
              </w:rPr>
              <w:t>PRICE</w:t>
            </w:r>
          </w:p>
        </w:tc>
      </w:tr>
      <w:tr w:rsidR="00FE00AC" w:rsidRPr="004148CC" w:rsidTr="001E049F">
        <w:tc>
          <w:tcPr>
            <w:tcW w:w="805" w:type="dxa"/>
          </w:tcPr>
          <w:p w:rsidR="00FE00AC" w:rsidRPr="004148CC" w:rsidRDefault="00FE00AC" w:rsidP="001E049F">
            <w:pPr>
              <w:pStyle w:val="ListParagraph"/>
              <w:numPr>
                <w:ilvl w:val="0"/>
                <w:numId w:val="8"/>
              </w:numPr>
            </w:pPr>
          </w:p>
        </w:tc>
        <w:tc>
          <w:tcPr>
            <w:tcW w:w="4140" w:type="dxa"/>
          </w:tcPr>
          <w:p w:rsidR="001275C9" w:rsidRPr="004148CC" w:rsidRDefault="001275C9" w:rsidP="001275C9">
            <w:pPr>
              <w:ind w:left="369" w:hanging="270"/>
            </w:pPr>
            <w:r w:rsidRPr="004148CC">
              <w:t xml:space="preserve">(FY19) </w:t>
            </w:r>
            <w:proofErr w:type="spellStart"/>
            <w:r w:rsidRPr="004148CC">
              <w:t>2ea</w:t>
            </w:r>
            <w:proofErr w:type="spellEnd"/>
            <w:r w:rsidRPr="004148CC">
              <w:t xml:space="preserve">. RICOH </w:t>
            </w:r>
            <w:proofErr w:type="spellStart"/>
            <w:r w:rsidRPr="004148CC">
              <w:t>MPC4504EX</w:t>
            </w:r>
            <w:proofErr w:type="spellEnd"/>
            <w:r w:rsidRPr="004148CC">
              <w:t xml:space="preserve"> TO INCLUDE THE FOLLOWING:</w:t>
            </w:r>
          </w:p>
          <w:p w:rsidR="001275C9" w:rsidRPr="004148CC" w:rsidRDefault="001275C9" w:rsidP="001275C9">
            <w:pPr>
              <w:pStyle w:val="ListParagraph"/>
              <w:numPr>
                <w:ilvl w:val="0"/>
                <w:numId w:val="15"/>
              </w:numPr>
            </w:pPr>
            <w:r w:rsidRPr="004148CC">
              <w:t>AUTOMATIC DOCUMENT FEEDER</w:t>
            </w:r>
          </w:p>
          <w:p w:rsidR="001275C9" w:rsidRPr="004148CC" w:rsidRDefault="001275C9" w:rsidP="001275C9">
            <w:pPr>
              <w:pStyle w:val="ListParagraph"/>
              <w:numPr>
                <w:ilvl w:val="0"/>
                <w:numId w:val="15"/>
              </w:numPr>
            </w:pPr>
            <w:r w:rsidRPr="004148CC">
              <w:t>220 SHEET SINGLE PASS DUPLEX</w:t>
            </w:r>
          </w:p>
          <w:p w:rsidR="00FE00AC" w:rsidRPr="004148CC" w:rsidRDefault="001275C9" w:rsidP="001275C9">
            <w:pPr>
              <w:pStyle w:val="ListParagraph"/>
              <w:numPr>
                <w:ilvl w:val="0"/>
                <w:numId w:val="15"/>
              </w:numPr>
            </w:pPr>
            <w:r w:rsidRPr="004148CC">
              <w:t>45 PAGES PER MINUTE BLACK &amp; WHITE</w:t>
            </w:r>
          </w:p>
          <w:p w:rsidR="001275C9" w:rsidRPr="004148CC" w:rsidRDefault="001275C9" w:rsidP="001275C9">
            <w:pPr>
              <w:pStyle w:val="ListParagraph"/>
              <w:numPr>
                <w:ilvl w:val="0"/>
                <w:numId w:val="15"/>
              </w:numPr>
            </w:pPr>
            <w:r w:rsidRPr="004148CC">
              <w:t>45 PAGES PER MINUTE FULL COLOR</w:t>
            </w:r>
          </w:p>
          <w:p w:rsidR="001275C9" w:rsidRPr="004148CC" w:rsidRDefault="001275C9" w:rsidP="001275C9">
            <w:pPr>
              <w:pStyle w:val="ListParagraph"/>
              <w:numPr>
                <w:ilvl w:val="0"/>
                <w:numId w:val="15"/>
              </w:numPr>
            </w:pPr>
            <w:r w:rsidRPr="004148CC">
              <w:t>1200 x 1200 DPI PRINT</w:t>
            </w:r>
          </w:p>
          <w:p w:rsidR="001275C9" w:rsidRPr="004148CC" w:rsidRDefault="001275C9" w:rsidP="001275C9">
            <w:pPr>
              <w:pStyle w:val="ListParagraph"/>
              <w:numPr>
                <w:ilvl w:val="0"/>
                <w:numId w:val="15"/>
              </w:numPr>
            </w:pPr>
            <w:r w:rsidRPr="004148CC">
              <w:t>600 x 600 DPI SCANNING</w:t>
            </w:r>
          </w:p>
          <w:p w:rsidR="001275C9" w:rsidRPr="004148CC" w:rsidRDefault="001275C9" w:rsidP="001275C9">
            <w:pPr>
              <w:pStyle w:val="ListParagraph"/>
              <w:numPr>
                <w:ilvl w:val="0"/>
                <w:numId w:val="15"/>
              </w:numPr>
            </w:pPr>
            <w:r w:rsidRPr="004148CC">
              <w:t>2 x 550 SHEET DRAWERS</w:t>
            </w:r>
          </w:p>
          <w:p w:rsidR="001275C9" w:rsidRPr="004148CC" w:rsidRDefault="001275C9" w:rsidP="001275C9">
            <w:pPr>
              <w:pStyle w:val="ListParagraph"/>
              <w:numPr>
                <w:ilvl w:val="0"/>
                <w:numId w:val="15"/>
              </w:numPr>
            </w:pPr>
            <w:r w:rsidRPr="004148CC">
              <w:t>2,000 SHEET TANDEM TRAY</w:t>
            </w:r>
          </w:p>
          <w:p w:rsidR="001275C9" w:rsidRPr="004148CC" w:rsidRDefault="001275C9" w:rsidP="001275C9">
            <w:pPr>
              <w:pStyle w:val="ListParagraph"/>
              <w:numPr>
                <w:ilvl w:val="0"/>
                <w:numId w:val="15"/>
              </w:numPr>
            </w:pPr>
            <w:r w:rsidRPr="004148CC">
              <w:t>100 SHEET STACK BYPASS TRAY</w:t>
            </w:r>
          </w:p>
          <w:p w:rsidR="001275C9" w:rsidRPr="004148CC" w:rsidRDefault="001275C9" w:rsidP="001275C9">
            <w:pPr>
              <w:pStyle w:val="ListParagraph"/>
              <w:numPr>
                <w:ilvl w:val="0"/>
                <w:numId w:val="15"/>
              </w:numPr>
            </w:pPr>
            <w:r w:rsidRPr="004148CC">
              <w:t>DOSS (SECURITY)</w:t>
            </w:r>
          </w:p>
          <w:p w:rsidR="001275C9" w:rsidRPr="004148CC" w:rsidRDefault="001275C9" w:rsidP="001275C9">
            <w:pPr>
              <w:pStyle w:val="ListParagraph"/>
              <w:numPr>
                <w:ilvl w:val="0"/>
                <w:numId w:val="15"/>
              </w:numPr>
            </w:pPr>
            <w:r w:rsidRPr="004148CC">
              <w:t>STAPLER FINISHER WITH HOLE PUNCH</w:t>
            </w:r>
          </w:p>
          <w:p w:rsidR="001275C9" w:rsidRPr="004148CC" w:rsidRDefault="001275C9" w:rsidP="001275C9">
            <w:pPr>
              <w:pStyle w:val="ListParagraph"/>
              <w:numPr>
                <w:ilvl w:val="0"/>
                <w:numId w:val="15"/>
              </w:numPr>
            </w:pPr>
            <w:r w:rsidRPr="004148CC">
              <w:t>COLOR NETWORK PRINT</w:t>
            </w:r>
          </w:p>
          <w:p w:rsidR="001275C9" w:rsidRPr="004148CC" w:rsidRDefault="001275C9" w:rsidP="001275C9">
            <w:pPr>
              <w:pStyle w:val="ListParagraph"/>
              <w:numPr>
                <w:ilvl w:val="0"/>
                <w:numId w:val="15"/>
              </w:numPr>
            </w:pPr>
            <w:r w:rsidRPr="004148CC">
              <w:t>COLOR NETWORK SCAN TO EMAIL OR FOLDER</w:t>
            </w:r>
          </w:p>
          <w:p w:rsidR="001275C9" w:rsidRPr="004148CC" w:rsidRDefault="001275C9" w:rsidP="001275C9">
            <w:pPr>
              <w:pStyle w:val="ListParagraph"/>
              <w:numPr>
                <w:ilvl w:val="0"/>
                <w:numId w:val="15"/>
              </w:numPr>
            </w:pPr>
            <w:r w:rsidRPr="004148CC">
              <w:t>POST SCRIPT 3 FOR MAC PRINTING</w:t>
            </w:r>
          </w:p>
          <w:p w:rsidR="001275C9" w:rsidRPr="004148CC" w:rsidRDefault="001275C9" w:rsidP="001275C9">
            <w:pPr>
              <w:pStyle w:val="ListParagraph"/>
              <w:numPr>
                <w:ilvl w:val="0"/>
                <w:numId w:val="15"/>
              </w:numPr>
            </w:pPr>
            <w:r w:rsidRPr="004148CC">
              <w:t>POWER FILTER</w:t>
            </w:r>
          </w:p>
          <w:p w:rsidR="001275C9" w:rsidRPr="004148CC" w:rsidRDefault="001275C9" w:rsidP="001275C9">
            <w:pPr>
              <w:pStyle w:val="ListParagraph"/>
              <w:numPr>
                <w:ilvl w:val="0"/>
                <w:numId w:val="15"/>
              </w:numPr>
            </w:pPr>
            <w:r w:rsidRPr="004148CC">
              <w:t>PRINT FROM/SCAN TO USB/SD CARD</w:t>
            </w:r>
          </w:p>
          <w:p w:rsidR="001275C9" w:rsidRPr="004148CC" w:rsidRDefault="001275C9" w:rsidP="001275C9">
            <w:pPr>
              <w:pStyle w:val="ListParagraph"/>
              <w:numPr>
                <w:ilvl w:val="0"/>
                <w:numId w:val="15"/>
              </w:numPr>
            </w:pPr>
            <w:r w:rsidRPr="004148CC">
              <w:t>SMART OPERATION PANEL</w:t>
            </w:r>
          </w:p>
          <w:p w:rsidR="001275C9" w:rsidRPr="004148CC" w:rsidRDefault="001275C9" w:rsidP="001275C9">
            <w:pPr>
              <w:pStyle w:val="ListParagraph"/>
              <w:numPr>
                <w:ilvl w:val="0"/>
                <w:numId w:val="15"/>
              </w:numPr>
            </w:pPr>
            <w:r w:rsidRPr="004148CC">
              <w:lastRenderedPageBreak/>
              <w:t>NFC - PRINT FROM DEVICE</w:t>
            </w:r>
          </w:p>
          <w:p w:rsidR="001275C9" w:rsidRPr="004148CC" w:rsidRDefault="001275C9" w:rsidP="001275C9">
            <w:pPr>
              <w:ind w:left="369" w:hanging="270"/>
            </w:pPr>
            <w:r w:rsidRPr="004148CC">
              <w:t>INCLUDES 180,000 BLACK &amp; WHITE IMAGES; YEARLY</w:t>
            </w:r>
          </w:p>
          <w:p w:rsidR="001275C9" w:rsidRPr="004148CC" w:rsidRDefault="001275C9" w:rsidP="001275C9">
            <w:pPr>
              <w:pStyle w:val="ListParagraph"/>
              <w:numPr>
                <w:ilvl w:val="0"/>
                <w:numId w:val="13"/>
              </w:numPr>
            </w:pPr>
            <w:r w:rsidRPr="004148CC">
              <w:t>NO OVERAGES FOR BLACK &amp; WHITE IMAGES</w:t>
            </w:r>
          </w:p>
          <w:p w:rsidR="001275C9" w:rsidRPr="004148CC" w:rsidRDefault="001275C9" w:rsidP="001275C9">
            <w:pPr>
              <w:ind w:left="369" w:hanging="270"/>
            </w:pPr>
            <w:r w:rsidRPr="004148CC">
              <w:t>INCLUDES 3,000 COLOR IMAGES; QUARTERLY</w:t>
            </w:r>
          </w:p>
          <w:p w:rsidR="001275C9" w:rsidRPr="004148CC" w:rsidRDefault="001275C9" w:rsidP="001275C9">
            <w:pPr>
              <w:pStyle w:val="ListParagraph"/>
              <w:numPr>
                <w:ilvl w:val="0"/>
                <w:numId w:val="12"/>
              </w:numPr>
            </w:pPr>
            <w:r w:rsidRPr="004148CC">
              <w:t>OVERAGES FROM 3,001+ TO BE BILLED AT $0.0428/IMAGE; BILLED QUARTERLY</w:t>
            </w:r>
          </w:p>
          <w:p w:rsidR="001275C9" w:rsidRPr="004148CC" w:rsidRDefault="001275C9" w:rsidP="001275C9">
            <w:pPr>
              <w:ind w:left="369" w:hanging="270"/>
            </w:pPr>
            <w:r w:rsidRPr="004148CC">
              <w:t>INCLUDES SERVICE; PARTS; LABOR; DRUM; TONER &amp; STAPLES</w:t>
            </w:r>
          </w:p>
        </w:tc>
        <w:tc>
          <w:tcPr>
            <w:tcW w:w="1260" w:type="dxa"/>
          </w:tcPr>
          <w:p w:rsidR="00FE00AC" w:rsidRPr="004148CC" w:rsidRDefault="001275C9" w:rsidP="00FE00AC">
            <w:r w:rsidRPr="004148CC">
              <w:rPr>
                <w:w w:val="120"/>
              </w:rPr>
              <w:lastRenderedPageBreak/>
              <w:t>12</w:t>
            </w:r>
          </w:p>
        </w:tc>
        <w:tc>
          <w:tcPr>
            <w:tcW w:w="720" w:type="dxa"/>
          </w:tcPr>
          <w:p w:rsidR="00FE00AC" w:rsidRPr="004148CC" w:rsidRDefault="001275C9" w:rsidP="00FA79F6">
            <w:r w:rsidRPr="004148CC">
              <w:t>MO</w:t>
            </w:r>
          </w:p>
        </w:tc>
        <w:tc>
          <w:tcPr>
            <w:tcW w:w="1620" w:type="dxa"/>
          </w:tcPr>
          <w:p w:rsidR="00FE00AC" w:rsidRPr="004148CC" w:rsidRDefault="001275C9" w:rsidP="00FE00AC">
            <w:pPr>
              <w:jc w:val="right"/>
            </w:pPr>
            <w:r w:rsidRPr="004148CC">
              <w:t>480.000</w:t>
            </w:r>
          </w:p>
        </w:tc>
        <w:tc>
          <w:tcPr>
            <w:tcW w:w="1620" w:type="dxa"/>
          </w:tcPr>
          <w:p w:rsidR="00FE00AC" w:rsidRPr="004148CC" w:rsidRDefault="001275C9" w:rsidP="00FE00AC">
            <w:pPr>
              <w:jc w:val="right"/>
            </w:pPr>
            <w:r w:rsidRPr="004148CC">
              <w:t>5,760.00</w:t>
            </w:r>
          </w:p>
        </w:tc>
      </w:tr>
      <w:tr w:rsidR="00DB093C" w:rsidRPr="004148CC" w:rsidTr="001E049F">
        <w:tc>
          <w:tcPr>
            <w:tcW w:w="805" w:type="dxa"/>
          </w:tcPr>
          <w:p w:rsidR="00DB093C" w:rsidRPr="004148CC" w:rsidRDefault="00DB093C" w:rsidP="001E049F">
            <w:pPr>
              <w:pStyle w:val="ListParagraph"/>
              <w:numPr>
                <w:ilvl w:val="0"/>
                <w:numId w:val="8"/>
              </w:numPr>
            </w:pPr>
          </w:p>
        </w:tc>
        <w:tc>
          <w:tcPr>
            <w:tcW w:w="4140" w:type="dxa"/>
          </w:tcPr>
          <w:p w:rsidR="001275C9" w:rsidRPr="004148CC" w:rsidRDefault="001275C9" w:rsidP="001275C9">
            <w:pPr>
              <w:ind w:left="369" w:hanging="270"/>
            </w:pPr>
            <w:r w:rsidRPr="004148CC">
              <w:t>(</w:t>
            </w:r>
            <w:proofErr w:type="spellStart"/>
            <w:r w:rsidRPr="004148CC">
              <w:t>FY20</w:t>
            </w:r>
            <w:proofErr w:type="spellEnd"/>
            <w:r w:rsidRPr="004148CC">
              <w:t xml:space="preserve">) </w:t>
            </w:r>
            <w:proofErr w:type="spellStart"/>
            <w:r w:rsidRPr="004148CC">
              <w:t>2ea</w:t>
            </w:r>
            <w:proofErr w:type="spellEnd"/>
            <w:r w:rsidRPr="004148CC">
              <w:t xml:space="preserve">. RICOH </w:t>
            </w:r>
            <w:proofErr w:type="spellStart"/>
            <w:r w:rsidRPr="004148CC">
              <w:t>MPC4504EX</w:t>
            </w:r>
            <w:proofErr w:type="spellEnd"/>
            <w:r w:rsidRPr="004148CC">
              <w:t xml:space="preserve"> TO INCLUDE THE FOLLOWING:</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AUTOMATIC DOCUMENT FEEDER</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220 SHEET SINGLE PASS DUPLEX</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45 PAGES PER MINUTE BLACK &amp; WHITE</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45 PAGES PER MINUTE FULL COLOR</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1200 x 1200 DPI PRINT</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600 x 600 DPI SCANNING</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2 x 550 SHEET DRAWERS</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2,000 SHEET TANDEM TRAY</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100 SHEET STACK BYPASS TRAY</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DOSS (SECURITY)</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STAPLER FINISHER WITH HOLE PUNCH</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COLOR NETWORK PRINT</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COLOR NETWORK SCAN TO EMAIL OR FOLDER</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POST SCRIPT 3 FOR MAC PRINTING</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POWER FILTER</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PRINT FROM/SCAN TO USB/SD CARD</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SMART OPERATION PANEL</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NFC - PRINT FROM DEVICE</w:t>
            </w:r>
          </w:p>
          <w:p w:rsidR="001275C9" w:rsidRPr="004148CC" w:rsidRDefault="001275C9" w:rsidP="001275C9">
            <w:pPr>
              <w:ind w:left="369" w:hanging="270"/>
            </w:pPr>
            <w:r w:rsidRPr="004148CC">
              <w:t>INCLUDES 180,000 BLACK &amp; WHITE IMAGES; YEARLY</w:t>
            </w:r>
          </w:p>
          <w:p w:rsidR="001275C9" w:rsidRPr="004148CC" w:rsidRDefault="001275C9" w:rsidP="001275C9">
            <w:pPr>
              <w:numPr>
                <w:ilvl w:val="0"/>
                <w:numId w:val="13"/>
              </w:numPr>
              <w:spacing w:before="0"/>
              <w:ind w:right="38"/>
              <w:rPr>
                <w:rFonts w:ascii="Calibri" w:hAnsi="Calibri" w:cs="Times New Roman"/>
              </w:rPr>
            </w:pPr>
            <w:r w:rsidRPr="004148CC">
              <w:rPr>
                <w:rFonts w:ascii="Calibri" w:hAnsi="Calibri" w:cs="Times New Roman"/>
              </w:rPr>
              <w:t>NO OVERAGES FOR BLACK &amp; WHITE IMAGES</w:t>
            </w:r>
          </w:p>
          <w:p w:rsidR="001275C9" w:rsidRPr="004148CC" w:rsidRDefault="001275C9" w:rsidP="001275C9">
            <w:pPr>
              <w:ind w:left="369" w:hanging="270"/>
            </w:pPr>
            <w:r w:rsidRPr="004148CC">
              <w:t>INCLUDES 3,000 COLOR IMAGES; QUARTERLY</w:t>
            </w:r>
          </w:p>
          <w:p w:rsidR="001275C9" w:rsidRPr="004148CC" w:rsidRDefault="001275C9" w:rsidP="001275C9">
            <w:pPr>
              <w:numPr>
                <w:ilvl w:val="0"/>
                <w:numId w:val="12"/>
              </w:numPr>
              <w:spacing w:before="0"/>
              <w:ind w:right="38"/>
              <w:rPr>
                <w:rFonts w:ascii="Calibri" w:hAnsi="Calibri" w:cs="Times New Roman"/>
              </w:rPr>
            </w:pPr>
            <w:r w:rsidRPr="004148CC">
              <w:rPr>
                <w:rFonts w:ascii="Calibri" w:hAnsi="Calibri" w:cs="Times New Roman"/>
              </w:rPr>
              <w:t>OVERAGES FROM 3,001+ TO BE BILLED AT $0.0428/IMAGE; BILLED QUARTERLY</w:t>
            </w:r>
          </w:p>
          <w:p w:rsidR="00DB093C" w:rsidRPr="004148CC" w:rsidRDefault="001275C9" w:rsidP="001275C9">
            <w:pPr>
              <w:ind w:left="369" w:hanging="270"/>
            </w:pPr>
            <w:r w:rsidRPr="004148CC">
              <w:t>INCLUDES SERVICE; PARTS; LABOR; DRUM; TONER &amp; STAPLES</w:t>
            </w:r>
          </w:p>
        </w:tc>
        <w:tc>
          <w:tcPr>
            <w:tcW w:w="1260" w:type="dxa"/>
          </w:tcPr>
          <w:p w:rsidR="00DB093C" w:rsidRPr="004148CC" w:rsidRDefault="001275C9" w:rsidP="00FE00AC">
            <w:pPr>
              <w:rPr>
                <w:w w:val="120"/>
              </w:rPr>
            </w:pPr>
            <w:r w:rsidRPr="004148CC">
              <w:rPr>
                <w:w w:val="120"/>
              </w:rPr>
              <w:t>12</w:t>
            </w:r>
          </w:p>
        </w:tc>
        <w:tc>
          <w:tcPr>
            <w:tcW w:w="720" w:type="dxa"/>
          </w:tcPr>
          <w:p w:rsidR="00DB093C" w:rsidRPr="004148CC" w:rsidRDefault="001275C9" w:rsidP="00FA79F6">
            <w:r w:rsidRPr="004148CC">
              <w:t>MO</w:t>
            </w:r>
          </w:p>
        </w:tc>
        <w:tc>
          <w:tcPr>
            <w:tcW w:w="1620" w:type="dxa"/>
          </w:tcPr>
          <w:p w:rsidR="00DB093C" w:rsidRPr="004148CC" w:rsidRDefault="001275C9" w:rsidP="00FE00AC">
            <w:pPr>
              <w:jc w:val="right"/>
            </w:pPr>
            <w:r w:rsidRPr="004148CC">
              <w:t>480.000</w:t>
            </w:r>
          </w:p>
        </w:tc>
        <w:tc>
          <w:tcPr>
            <w:tcW w:w="1620" w:type="dxa"/>
          </w:tcPr>
          <w:p w:rsidR="00DB093C" w:rsidRPr="004148CC" w:rsidRDefault="001275C9" w:rsidP="00FE00AC">
            <w:pPr>
              <w:jc w:val="right"/>
            </w:pPr>
            <w:r w:rsidRPr="004148CC">
              <w:t>5,760.00</w:t>
            </w:r>
          </w:p>
        </w:tc>
      </w:tr>
      <w:tr w:rsidR="001275C9" w:rsidRPr="004148CC" w:rsidTr="001E049F">
        <w:tc>
          <w:tcPr>
            <w:tcW w:w="805" w:type="dxa"/>
          </w:tcPr>
          <w:p w:rsidR="001275C9" w:rsidRPr="004148CC" w:rsidRDefault="001275C9" w:rsidP="001275C9">
            <w:pPr>
              <w:pStyle w:val="ListParagraph"/>
              <w:numPr>
                <w:ilvl w:val="0"/>
                <w:numId w:val="8"/>
              </w:numPr>
            </w:pPr>
          </w:p>
        </w:tc>
        <w:tc>
          <w:tcPr>
            <w:tcW w:w="4140" w:type="dxa"/>
          </w:tcPr>
          <w:p w:rsidR="001275C9" w:rsidRPr="004148CC" w:rsidRDefault="00644AD8" w:rsidP="001275C9">
            <w:pPr>
              <w:ind w:left="369" w:hanging="270"/>
            </w:pPr>
            <w:r w:rsidRPr="004148CC">
              <w:t>(</w:t>
            </w:r>
            <w:proofErr w:type="spellStart"/>
            <w:r w:rsidRPr="004148CC">
              <w:t>FY21</w:t>
            </w:r>
            <w:proofErr w:type="spellEnd"/>
            <w:r w:rsidR="001275C9" w:rsidRPr="004148CC">
              <w:t xml:space="preserve">) </w:t>
            </w:r>
            <w:proofErr w:type="spellStart"/>
            <w:r w:rsidR="001275C9" w:rsidRPr="004148CC">
              <w:t>2ea</w:t>
            </w:r>
            <w:proofErr w:type="spellEnd"/>
            <w:r w:rsidR="001275C9" w:rsidRPr="004148CC">
              <w:t xml:space="preserve">. RICOH </w:t>
            </w:r>
            <w:proofErr w:type="spellStart"/>
            <w:r w:rsidR="001275C9" w:rsidRPr="004148CC">
              <w:t>MPC4504EX</w:t>
            </w:r>
            <w:proofErr w:type="spellEnd"/>
            <w:r w:rsidR="001275C9" w:rsidRPr="004148CC">
              <w:t xml:space="preserve"> TO INCLUDE THE FOLLOWING:</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AUTOMATIC DOCUMENT FEEDER</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220 SHEET SINGLE PASS DUPLEX</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45 PAGES PER MINUTE BLACK &amp; WHITE</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lastRenderedPageBreak/>
              <w:t>45 PAGES PER MINUTE FULL COLOR</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1200 x 1200 DPI PRINT</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600 x 600 DPI SCANNING</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2 x 550 SHEET DRAWERS</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2,000 SHEET TANDEM TRAY</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100 SHEET STACK BYPASS TRAY</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DOSS (SECURITY)</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STAPLER FINISHER WITH HOLE PUNCH</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COLOR NETWORK PRINT</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COLOR NETWORK SCAN TO EMAIL OR FOLDER</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POST SCRIPT 3 FOR MAC PRINTING</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POWER FILTER</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PRINT FROM/SCAN TO USB/SD CARD</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SMART OPERATION PANEL</w:t>
            </w:r>
          </w:p>
          <w:p w:rsidR="001275C9" w:rsidRPr="004148CC" w:rsidRDefault="001275C9" w:rsidP="001275C9">
            <w:pPr>
              <w:numPr>
                <w:ilvl w:val="0"/>
                <w:numId w:val="15"/>
              </w:numPr>
              <w:spacing w:before="0"/>
              <w:ind w:right="38"/>
              <w:rPr>
                <w:rFonts w:ascii="Calibri" w:hAnsi="Calibri" w:cs="Times New Roman"/>
              </w:rPr>
            </w:pPr>
            <w:r w:rsidRPr="004148CC">
              <w:rPr>
                <w:rFonts w:ascii="Calibri" w:hAnsi="Calibri" w:cs="Times New Roman"/>
              </w:rPr>
              <w:t>NFC - PRINT FROM DEVICE</w:t>
            </w:r>
          </w:p>
          <w:p w:rsidR="001275C9" w:rsidRPr="004148CC" w:rsidRDefault="001275C9" w:rsidP="001275C9">
            <w:pPr>
              <w:ind w:left="369" w:hanging="270"/>
            </w:pPr>
            <w:r w:rsidRPr="004148CC">
              <w:t>INCLUDES 180,000 BLACK &amp; WHITE IMAGES; YEARLY</w:t>
            </w:r>
          </w:p>
          <w:p w:rsidR="001275C9" w:rsidRPr="004148CC" w:rsidRDefault="001275C9" w:rsidP="001275C9">
            <w:pPr>
              <w:numPr>
                <w:ilvl w:val="0"/>
                <w:numId w:val="13"/>
              </w:numPr>
              <w:spacing w:before="0"/>
              <w:ind w:right="38"/>
              <w:rPr>
                <w:rFonts w:ascii="Calibri" w:hAnsi="Calibri" w:cs="Times New Roman"/>
              </w:rPr>
            </w:pPr>
            <w:r w:rsidRPr="004148CC">
              <w:rPr>
                <w:rFonts w:ascii="Calibri" w:hAnsi="Calibri" w:cs="Times New Roman"/>
              </w:rPr>
              <w:t>NO OVERAGES FOR BLACK &amp; WHITE IMAGES</w:t>
            </w:r>
          </w:p>
          <w:p w:rsidR="001275C9" w:rsidRPr="004148CC" w:rsidRDefault="001275C9" w:rsidP="001275C9">
            <w:pPr>
              <w:ind w:left="369" w:hanging="270"/>
            </w:pPr>
            <w:r w:rsidRPr="004148CC">
              <w:t>INCLUDES 3,000 COLOR IMAGES; QUARTERLY</w:t>
            </w:r>
          </w:p>
          <w:p w:rsidR="001275C9" w:rsidRPr="004148CC" w:rsidRDefault="001275C9" w:rsidP="001275C9">
            <w:pPr>
              <w:numPr>
                <w:ilvl w:val="0"/>
                <w:numId w:val="12"/>
              </w:numPr>
              <w:spacing w:before="0"/>
              <w:ind w:right="38"/>
              <w:rPr>
                <w:rFonts w:ascii="Calibri" w:hAnsi="Calibri" w:cs="Times New Roman"/>
              </w:rPr>
            </w:pPr>
            <w:r w:rsidRPr="004148CC">
              <w:rPr>
                <w:rFonts w:ascii="Calibri" w:hAnsi="Calibri" w:cs="Times New Roman"/>
              </w:rPr>
              <w:t>OVERAGES FROM 3,001+ TO BE BILLED AT $0.0428/IMAGE; BILLED QUARTERLY</w:t>
            </w:r>
          </w:p>
          <w:p w:rsidR="001275C9" w:rsidRPr="004148CC" w:rsidRDefault="001275C9" w:rsidP="001275C9">
            <w:pPr>
              <w:ind w:left="369" w:hanging="270"/>
            </w:pPr>
            <w:r w:rsidRPr="004148CC">
              <w:t>INCLUDES SERVICE; PARTS; LABOR; DRUM; TONER &amp; STAPLES</w:t>
            </w:r>
          </w:p>
        </w:tc>
        <w:tc>
          <w:tcPr>
            <w:tcW w:w="1260" w:type="dxa"/>
          </w:tcPr>
          <w:p w:rsidR="001275C9" w:rsidRPr="004148CC" w:rsidRDefault="00644AD8" w:rsidP="001275C9">
            <w:pPr>
              <w:rPr>
                <w:w w:val="120"/>
              </w:rPr>
            </w:pPr>
            <w:r w:rsidRPr="004148CC">
              <w:rPr>
                <w:w w:val="120"/>
              </w:rPr>
              <w:lastRenderedPageBreak/>
              <w:t>12</w:t>
            </w:r>
          </w:p>
        </w:tc>
        <w:tc>
          <w:tcPr>
            <w:tcW w:w="720" w:type="dxa"/>
          </w:tcPr>
          <w:p w:rsidR="001275C9" w:rsidRPr="004148CC" w:rsidRDefault="00644AD8" w:rsidP="001275C9">
            <w:r w:rsidRPr="004148CC">
              <w:t>MO</w:t>
            </w:r>
          </w:p>
        </w:tc>
        <w:tc>
          <w:tcPr>
            <w:tcW w:w="1620" w:type="dxa"/>
          </w:tcPr>
          <w:p w:rsidR="001275C9" w:rsidRPr="004148CC" w:rsidRDefault="00644AD8" w:rsidP="001275C9">
            <w:pPr>
              <w:jc w:val="right"/>
            </w:pPr>
            <w:r w:rsidRPr="004148CC">
              <w:t>480.000</w:t>
            </w:r>
          </w:p>
        </w:tc>
        <w:tc>
          <w:tcPr>
            <w:tcW w:w="1620" w:type="dxa"/>
          </w:tcPr>
          <w:p w:rsidR="001275C9" w:rsidRPr="004148CC" w:rsidRDefault="00644AD8" w:rsidP="001275C9">
            <w:pPr>
              <w:jc w:val="right"/>
            </w:pPr>
            <w:r w:rsidRPr="004148CC">
              <w:t>5,760.00</w:t>
            </w:r>
          </w:p>
        </w:tc>
      </w:tr>
      <w:tr w:rsidR="00644AD8" w:rsidRPr="004148CC" w:rsidTr="001E049F">
        <w:tc>
          <w:tcPr>
            <w:tcW w:w="805" w:type="dxa"/>
          </w:tcPr>
          <w:p w:rsidR="00644AD8" w:rsidRPr="004148CC" w:rsidRDefault="00644AD8" w:rsidP="00644AD8">
            <w:pPr>
              <w:pStyle w:val="ListParagraph"/>
              <w:numPr>
                <w:ilvl w:val="0"/>
                <w:numId w:val="8"/>
              </w:numPr>
            </w:pPr>
          </w:p>
        </w:tc>
        <w:tc>
          <w:tcPr>
            <w:tcW w:w="4140" w:type="dxa"/>
          </w:tcPr>
          <w:p w:rsidR="00644AD8" w:rsidRPr="004148CC" w:rsidRDefault="00644AD8" w:rsidP="00644AD8">
            <w:pPr>
              <w:ind w:left="369" w:hanging="270"/>
            </w:pPr>
            <w:r w:rsidRPr="004148CC">
              <w:t>(</w:t>
            </w:r>
            <w:proofErr w:type="spellStart"/>
            <w:r w:rsidRPr="004148CC">
              <w:t>FY22</w:t>
            </w:r>
            <w:proofErr w:type="spellEnd"/>
            <w:r w:rsidRPr="004148CC">
              <w:t xml:space="preserve">) </w:t>
            </w:r>
            <w:proofErr w:type="spellStart"/>
            <w:r w:rsidRPr="004148CC">
              <w:t>2ea</w:t>
            </w:r>
            <w:proofErr w:type="spellEnd"/>
            <w:r w:rsidRPr="004148CC">
              <w:t xml:space="preserve">. RICOH </w:t>
            </w:r>
            <w:proofErr w:type="spellStart"/>
            <w:r w:rsidRPr="004148CC">
              <w:t>MPC4504EX</w:t>
            </w:r>
            <w:proofErr w:type="spellEnd"/>
            <w:r w:rsidRPr="004148CC">
              <w:t xml:space="preserve"> TO INCLUDE THE FOLLOWING:</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AUTOMATIC DOCUMENT FEEDER</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220 SHEET SINGLE PASS DUPLEX</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45 PAGES PER MINUTE BLACK &amp; WHITE</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45 PAGES PER MINUTE FULL COLOR</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1200 x 1200 DPI PRINT</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600 x 600 DPI SCANNING</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2 x 550 SHEET DRAWERS</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2,000 SHEET TANDEM TRAY</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100 SHEET STACK BYPASS TRAY</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DOSS (SECURITY)</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STAPLER FINISHER WITH HOLE PUNCH</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COLOR NETWORK PRINT</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COLOR NETWORK SCAN TO EMAIL OR FOLDER</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POST SCRIPT 3 FOR MAC PRINTING</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POWER FILTER</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PRINT FROM/SCAN TO USB/SD CARD</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SMART OPERATION PANEL</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NFC - PRINT FROM DEVICE</w:t>
            </w:r>
          </w:p>
          <w:p w:rsidR="00644AD8" w:rsidRPr="004148CC" w:rsidRDefault="00644AD8" w:rsidP="00644AD8">
            <w:pPr>
              <w:ind w:left="369" w:hanging="270"/>
            </w:pPr>
            <w:r w:rsidRPr="004148CC">
              <w:t>INCLUDES 180,000 BLACK &amp; WHITE IMAGES; YEARLY</w:t>
            </w:r>
          </w:p>
          <w:p w:rsidR="001275C9" w:rsidRPr="004148CC" w:rsidRDefault="001275C9" w:rsidP="00644AD8">
            <w:pPr>
              <w:numPr>
                <w:ilvl w:val="0"/>
                <w:numId w:val="13"/>
              </w:numPr>
              <w:spacing w:before="0"/>
              <w:ind w:right="38"/>
              <w:rPr>
                <w:rFonts w:ascii="Calibri" w:hAnsi="Calibri" w:cs="Times New Roman"/>
              </w:rPr>
            </w:pPr>
            <w:r w:rsidRPr="004148CC">
              <w:rPr>
                <w:rFonts w:ascii="Calibri" w:hAnsi="Calibri" w:cs="Times New Roman"/>
              </w:rPr>
              <w:lastRenderedPageBreak/>
              <w:t>NO OVERAGES FOR BLACK &amp; WHITE IMAGES</w:t>
            </w:r>
          </w:p>
          <w:p w:rsidR="00644AD8" w:rsidRPr="004148CC" w:rsidRDefault="00644AD8" w:rsidP="00644AD8">
            <w:pPr>
              <w:ind w:left="369" w:hanging="270"/>
            </w:pPr>
            <w:r w:rsidRPr="004148CC">
              <w:t>INCLUDES 3,000 COLOR IMAGES; QUARTERLY</w:t>
            </w:r>
          </w:p>
          <w:p w:rsidR="001275C9" w:rsidRPr="004148CC" w:rsidRDefault="001275C9" w:rsidP="00644AD8">
            <w:pPr>
              <w:numPr>
                <w:ilvl w:val="0"/>
                <w:numId w:val="12"/>
              </w:numPr>
              <w:spacing w:before="0"/>
              <w:ind w:right="38"/>
              <w:rPr>
                <w:rFonts w:ascii="Calibri" w:hAnsi="Calibri" w:cs="Times New Roman"/>
              </w:rPr>
            </w:pPr>
            <w:r w:rsidRPr="004148CC">
              <w:rPr>
                <w:rFonts w:ascii="Calibri" w:hAnsi="Calibri" w:cs="Times New Roman"/>
              </w:rPr>
              <w:t>OVERAGES FROM 3,001+ TO BE BILLED AT $0.0428/IMAGE; BILLED QUARTERLY</w:t>
            </w:r>
          </w:p>
          <w:p w:rsidR="00644AD8" w:rsidRPr="004148CC" w:rsidRDefault="00644AD8" w:rsidP="00644AD8">
            <w:pPr>
              <w:ind w:left="369" w:hanging="270"/>
            </w:pPr>
            <w:r w:rsidRPr="004148CC">
              <w:t>INCLUDES SERVICE; PARTS; LABOR; DRUM; TONER &amp; STAPLES</w:t>
            </w:r>
          </w:p>
        </w:tc>
        <w:tc>
          <w:tcPr>
            <w:tcW w:w="1260" w:type="dxa"/>
          </w:tcPr>
          <w:p w:rsidR="00644AD8" w:rsidRPr="004148CC" w:rsidRDefault="00644AD8" w:rsidP="00644AD8">
            <w:pPr>
              <w:rPr>
                <w:w w:val="120"/>
              </w:rPr>
            </w:pPr>
            <w:r w:rsidRPr="004148CC">
              <w:rPr>
                <w:w w:val="120"/>
              </w:rPr>
              <w:lastRenderedPageBreak/>
              <w:t>12</w:t>
            </w:r>
          </w:p>
        </w:tc>
        <w:tc>
          <w:tcPr>
            <w:tcW w:w="720" w:type="dxa"/>
          </w:tcPr>
          <w:p w:rsidR="00644AD8" w:rsidRPr="004148CC" w:rsidRDefault="00644AD8" w:rsidP="00644AD8">
            <w:r w:rsidRPr="004148CC">
              <w:t>MO</w:t>
            </w:r>
          </w:p>
        </w:tc>
        <w:tc>
          <w:tcPr>
            <w:tcW w:w="1620" w:type="dxa"/>
          </w:tcPr>
          <w:p w:rsidR="00644AD8" w:rsidRPr="004148CC" w:rsidRDefault="00644AD8" w:rsidP="00644AD8">
            <w:pPr>
              <w:jc w:val="right"/>
            </w:pPr>
            <w:r w:rsidRPr="004148CC">
              <w:t>480.000</w:t>
            </w:r>
          </w:p>
        </w:tc>
        <w:tc>
          <w:tcPr>
            <w:tcW w:w="1620" w:type="dxa"/>
          </w:tcPr>
          <w:p w:rsidR="00644AD8" w:rsidRPr="004148CC" w:rsidRDefault="00644AD8" w:rsidP="00644AD8">
            <w:pPr>
              <w:jc w:val="right"/>
            </w:pPr>
            <w:r w:rsidRPr="004148CC">
              <w:t>5,760.00</w:t>
            </w:r>
          </w:p>
        </w:tc>
      </w:tr>
      <w:tr w:rsidR="00644AD8" w:rsidRPr="004148CC" w:rsidTr="001E049F">
        <w:tc>
          <w:tcPr>
            <w:tcW w:w="805" w:type="dxa"/>
          </w:tcPr>
          <w:p w:rsidR="00644AD8" w:rsidRPr="004148CC" w:rsidRDefault="00644AD8" w:rsidP="00644AD8">
            <w:pPr>
              <w:pStyle w:val="ListParagraph"/>
              <w:numPr>
                <w:ilvl w:val="0"/>
                <w:numId w:val="8"/>
              </w:numPr>
            </w:pPr>
          </w:p>
        </w:tc>
        <w:tc>
          <w:tcPr>
            <w:tcW w:w="4140" w:type="dxa"/>
          </w:tcPr>
          <w:p w:rsidR="00644AD8" w:rsidRPr="004148CC" w:rsidRDefault="00644AD8" w:rsidP="00644AD8">
            <w:pPr>
              <w:ind w:left="369" w:hanging="270"/>
            </w:pPr>
            <w:r w:rsidRPr="004148CC">
              <w:t>(</w:t>
            </w:r>
            <w:proofErr w:type="spellStart"/>
            <w:r w:rsidRPr="004148CC">
              <w:t>FY23</w:t>
            </w:r>
            <w:proofErr w:type="spellEnd"/>
            <w:r w:rsidRPr="004148CC">
              <w:t xml:space="preserve">) </w:t>
            </w:r>
            <w:proofErr w:type="spellStart"/>
            <w:r w:rsidRPr="004148CC">
              <w:t>2ea</w:t>
            </w:r>
            <w:proofErr w:type="spellEnd"/>
            <w:r w:rsidRPr="004148CC">
              <w:t xml:space="preserve">. RICOH </w:t>
            </w:r>
            <w:proofErr w:type="spellStart"/>
            <w:r w:rsidRPr="004148CC">
              <w:t>MPC4504EX</w:t>
            </w:r>
            <w:proofErr w:type="spellEnd"/>
            <w:r w:rsidRPr="004148CC">
              <w:t xml:space="preserve"> TO INCLUDE THE FOLLOWING:</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AUTOMATIC DOCUMENT FEEDER</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220 SHEET SINGLE PASS DUPLEX</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45 PAGES PER MINUTE BLACK &amp; WHITE</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45 PAGES PER MINUTE FULL COLOR</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1200 x 1200 DPI PRINT</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600 x 600 DPI SCANNING</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2 x 550 SHEET DRAWERS</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2,000 SHEET TANDEM TRAY</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100 SHEET STACK BYPASS TRAY</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DOSS (SECURITY)</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STAPLER FINISHER WITH HOLE PUNCH</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COLOR NETWORK PRINT</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COLOR NETWORK SCAN TO EMAIL OR FOLDER</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POST SCRIPT 3 FOR MAC PRINTING</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POWER FILTER</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PRINT FROM/SCAN TO USB/SD CARD</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SMART OPERATION PANEL</w:t>
            </w:r>
          </w:p>
          <w:p w:rsidR="001275C9" w:rsidRPr="004148CC" w:rsidRDefault="001275C9" w:rsidP="00644AD8">
            <w:pPr>
              <w:numPr>
                <w:ilvl w:val="0"/>
                <w:numId w:val="15"/>
              </w:numPr>
              <w:spacing w:before="0"/>
              <w:ind w:right="38"/>
              <w:rPr>
                <w:rFonts w:ascii="Calibri" w:hAnsi="Calibri" w:cs="Times New Roman"/>
              </w:rPr>
            </w:pPr>
            <w:r w:rsidRPr="004148CC">
              <w:rPr>
                <w:rFonts w:ascii="Calibri" w:hAnsi="Calibri" w:cs="Times New Roman"/>
              </w:rPr>
              <w:t>NFC - PRINT FROM DEVICE</w:t>
            </w:r>
          </w:p>
          <w:p w:rsidR="00644AD8" w:rsidRPr="004148CC" w:rsidRDefault="00644AD8" w:rsidP="00644AD8">
            <w:pPr>
              <w:ind w:left="369" w:hanging="270"/>
            </w:pPr>
            <w:r w:rsidRPr="004148CC">
              <w:t>INCLUDES 180,000 BLACK &amp; WHITE IMAGES; YEARLY</w:t>
            </w:r>
          </w:p>
          <w:p w:rsidR="001275C9" w:rsidRPr="004148CC" w:rsidRDefault="001275C9" w:rsidP="00644AD8">
            <w:pPr>
              <w:numPr>
                <w:ilvl w:val="0"/>
                <w:numId w:val="13"/>
              </w:numPr>
              <w:spacing w:before="0"/>
              <w:ind w:right="38"/>
              <w:rPr>
                <w:rFonts w:ascii="Calibri" w:hAnsi="Calibri" w:cs="Times New Roman"/>
              </w:rPr>
            </w:pPr>
            <w:r w:rsidRPr="004148CC">
              <w:rPr>
                <w:rFonts w:ascii="Calibri" w:hAnsi="Calibri" w:cs="Times New Roman"/>
              </w:rPr>
              <w:t>NO OVERAGES FOR BLACK &amp; WHITE IMAGES</w:t>
            </w:r>
          </w:p>
          <w:p w:rsidR="00644AD8" w:rsidRPr="004148CC" w:rsidRDefault="00644AD8" w:rsidP="00644AD8">
            <w:pPr>
              <w:ind w:left="369" w:hanging="270"/>
            </w:pPr>
            <w:r w:rsidRPr="004148CC">
              <w:t>INCLUDES 3,000 COLOR IMAGES; QUARTERLY</w:t>
            </w:r>
          </w:p>
          <w:p w:rsidR="001275C9" w:rsidRPr="004148CC" w:rsidRDefault="001275C9" w:rsidP="00644AD8">
            <w:pPr>
              <w:numPr>
                <w:ilvl w:val="0"/>
                <w:numId w:val="12"/>
              </w:numPr>
              <w:spacing w:before="0"/>
              <w:ind w:right="38"/>
              <w:rPr>
                <w:rFonts w:ascii="Calibri" w:hAnsi="Calibri" w:cs="Times New Roman"/>
              </w:rPr>
            </w:pPr>
            <w:r w:rsidRPr="004148CC">
              <w:rPr>
                <w:rFonts w:ascii="Calibri" w:hAnsi="Calibri" w:cs="Times New Roman"/>
              </w:rPr>
              <w:t>OVERAGES FROM 3,001+ TO BE BILLED AT $0.0428/IMAGE; BILLED QUARTERLY</w:t>
            </w:r>
          </w:p>
          <w:p w:rsidR="00644AD8" w:rsidRPr="004148CC" w:rsidRDefault="00644AD8" w:rsidP="00644AD8">
            <w:pPr>
              <w:ind w:left="369" w:hanging="270"/>
            </w:pPr>
            <w:r w:rsidRPr="004148CC">
              <w:t>INCLUDES SERVICE; PARTS; LABOR; DRUM; TONER &amp; STAPLES</w:t>
            </w:r>
          </w:p>
        </w:tc>
        <w:tc>
          <w:tcPr>
            <w:tcW w:w="1260" w:type="dxa"/>
          </w:tcPr>
          <w:p w:rsidR="00644AD8" w:rsidRPr="004148CC" w:rsidRDefault="00644AD8" w:rsidP="00644AD8">
            <w:pPr>
              <w:tabs>
                <w:tab w:val="left" w:pos="599"/>
              </w:tabs>
              <w:rPr>
                <w:w w:val="120"/>
              </w:rPr>
            </w:pPr>
            <w:r w:rsidRPr="004148CC">
              <w:rPr>
                <w:w w:val="120"/>
              </w:rPr>
              <w:t>12</w:t>
            </w:r>
          </w:p>
        </w:tc>
        <w:tc>
          <w:tcPr>
            <w:tcW w:w="720" w:type="dxa"/>
          </w:tcPr>
          <w:p w:rsidR="00644AD8" w:rsidRPr="004148CC" w:rsidRDefault="00644AD8" w:rsidP="00644AD8">
            <w:r w:rsidRPr="004148CC">
              <w:t>MO</w:t>
            </w:r>
          </w:p>
        </w:tc>
        <w:tc>
          <w:tcPr>
            <w:tcW w:w="1620" w:type="dxa"/>
          </w:tcPr>
          <w:p w:rsidR="00644AD8" w:rsidRPr="004148CC" w:rsidRDefault="00644AD8" w:rsidP="00644AD8">
            <w:pPr>
              <w:jc w:val="right"/>
            </w:pPr>
            <w:r w:rsidRPr="004148CC">
              <w:t>480.000</w:t>
            </w:r>
          </w:p>
        </w:tc>
        <w:tc>
          <w:tcPr>
            <w:tcW w:w="1620" w:type="dxa"/>
          </w:tcPr>
          <w:p w:rsidR="00644AD8" w:rsidRPr="004148CC" w:rsidRDefault="00644AD8" w:rsidP="00644AD8">
            <w:pPr>
              <w:jc w:val="right"/>
            </w:pPr>
            <w:r w:rsidRPr="004148CC">
              <w:t>5,760.00</w:t>
            </w:r>
          </w:p>
        </w:tc>
      </w:tr>
      <w:tr w:rsidR="00B447C2" w:rsidRPr="004148CC" w:rsidTr="001E049F">
        <w:tc>
          <w:tcPr>
            <w:tcW w:w="805" w:type="dxa"/>
          </w:tcPr>
          <w:p w:rsidR="00B447C2" w:rsidRPr="004148CC" w:rsidRDefault="00B447C2" w:rsidP="00B447C2">
            <w:pPr>
              <w:rPr>
                <w:rFonts w:ascii="Calibri" w:hAnsi="Calibri"/>
              </w:rPr>
            </w:pPr>
          </w:p>
        </w:tc>
        <w:tc>
          <w:tcPr>
            <w:tcW w:w="4140" w:type="dxa"/>
          </w:tcPr>
          <w:p w:rsidR="00B447C2" w:rsidRPr="004148CC" w:rsidRDefault="00B447C2" w:rsidP="00B447C2">
            <w:pPr>
              <w:rPr>
                <w:rFonts w:ascii="Calibri" w:hAnsi="Calibri"/>
              </w:rPr>
            </w:pPr>
          </w:p>
        </w:tc>
        <w:tc>
          <w:tcPr>
            <w:tcW w:w="1260" w:type="dxa"/>
          </w:tcPr>
          <w:p w:rsidR="00B447C2" w:rsidRPr="004148CC" w:rsidRDefault="00B447C2" w:rsidP="00B447C2">
            <w:pPr>
              <w:rPr>
                <w:rFonts w:ascii="Calibri" w:hAnsi="Calibri"/>
              </w:rPr>
            </w:pPr>
          </w:p>
        </w:tc>
        <w:tc>
          <w:tcPr>
            <w:tcW w:w="720" w:type="dxa"/>
          </w:tcPr>
          <w:p w:rsidR="00B447C2" w:rsidRPr="004148CC" w:rsidRDefault="00B447C2" w:rsidP="00B447C2">
            <w:pPr>
              <w:rPr>
                <w:rFonts w:ascii="Calibri" w:hAnsi="Calibri"/>
              </w:rPr>
            </w:pPr>
          </w:p>
        </w:tc>
        <w:tc>
          <w:tcPr>
            <w:tcW w:w="1620" w:type="dxa"/>
          </w:tcPr>
          <w:p w:rsidR="00B447C2" w:rsidRPr="004148CC" w:rsidRDefault="00B447C2" w:rsidP="00B447C2">
            <w:r w:rsidRPr="004148CC">
              <w:t>TOTAL</w:t>
            </w:r>
          </w:p>
        </w:tc>
        <w:tc>
          <w:tcPr>
            <w:tcW w:w="1620" w:type="dxa"/>
          </w:tcPr>
          <w:p w:rsidR="00B447C2" w:rsidRPr="004148CC" w:rsidRDefault="00644AD8" w:rsidP="00B447C2">
            <w:pPr>
              <w:jc w:val="right"/>
            </w:pPr>
            <w:r w:rsidRPr="004148CC">
              <w:t>28,800.00</w:t>
            </w:r>
          </w:p>
        </w:tc>
      </w:tr>
    </w:tbl>
    <w:p w:rsidR="003A7A1D" w:rsidRPr="004148CC" w:rsidRDefault="003A7A1D" w:rsidP="003A7A1D">
      <w:pPr>
        <w:pStyle w:val="Heading2"/>
      </w:pPr>
      <w:r w:rsidRPr="004148CC">
        <w:t>VENDOR REF:</w:t>
      </w:r>
    </w:p>
    <w:p w:rsidR="0009763B" w:rsidRPr="004148CC" w:rsidRDefault="00644AD8" w:rsidP="0009763B">
      <w:r w:rsidRPr="004148CC">
        <w:t xml:space="preserve">REBECCA </w:t>
      </w:r>
      <w:proofErr w:type="spellStart"/>
      <w:r w:rsidRPr="004148CC">
        <w:t>CELLA</w:t>
      </w:r>
      <w:proofErr w:type="spellEnd"/>
    </w:p>
    <w:p w:rsidR="003A7A1D" w:rsidRPr="004148CC" w:rsidRDefault="003A7A1D" w:rsidP="001A3BAB">
      <w:pPr>
        <w:pStyle w:val="Heading3"/>
      </w:pPr>
      <w:r w:rsidRPr="004148CC">
        <w:t>Phone:</w:t>
      </w:r>
    </w:p>
    <w:p w:rsidR="003A7A1D" w:rsidRPr="004148CC" w:rsidRDefault="00644AD8" w:rsidP="003A7A1D">
      <w:r w:rsidRPr="004148CC">
        <w:t>800-595-1011</w:t>
      </w:r>
    </w:p>
    <w:p w:rsidR="00CF2DA1" w:rsidRPr="004148CC" w:rsidRDefault="00644AD8" w:rsidP="00894FF9">
      <w:r w:rsidRPr="004148CC">
        <w:t>Group Purchasing Education Programs: an institution of higher education, as defined by Ed Code 61.003, may purchase materials, supplies or equipment through group purchasing programs. TX Education Code 51.9335</w:t>
      </w:r>
    </w:p>
    <w:p w:rsidR="004148CC" w:rsidRPr="004148CC" w:rsidRDefault="004148CC" w:rsidP="00894FF9"/>
    <w:tbl>
      <w:tblPr>
        <w:tblStyle w:val="TableGrid1"/>
        <w:tblW w:w="0" w:type="auto"/>
        <w:tblLook w:val="04A0" w:firstRow="1" w:lastRow="0" w:firstColumn="1" w:lastColumn="0" w:noHBand="0" w:noVBand="1"/>
      </w:tblPr>
      <w:tblGrid>
        <w:gridCol w:w="895"/>
        <w:gridCol w:w="1080"/>
        <w:gridCol w:w="1890"/>
        <w:gridCol w:w="2250"/>
        <w:gridCol w:w="2250"/>
      </w:tblGrid>
      <w:tr w:rsidR="00416E96" w:rsidRPr="004148CC" w:rsidTr="009F6928">
        <w:tc>
          <w:tcPr>
            <w:tcW w:w="895" w:type="dxa"/>
          </w:tcPr>
          <w:p w:rsidR="00416E96" w:rsidRPr="00CF2DA1" w:rsidRDefault="00416E96" w:rsidP="00CF2DA1">
            <w:r w:rsidRPr="00CF2DA1">
              <w:t>cc</w:t>
            </w:r>
          </w:p>
        </w:tc>
        <w:tc>
          <w:tcPr>
            <w:tcW w:w="1080" w:type="dxa"/>
          </w:tcPr>
          <w:p w:rsidR="00416E96" w:rsidRPr="00CF2DA1" w:rsidRDefault="00416E96" w:rsidP="00CF2DA1">
            <w:r w:rsidRPr="00CF2DA1">
              <w:t>FY</w:t>
            </w:r>
          </w:p>
        </w:tc>
        <w:tc>
          <w:tcPr>
            <w:tcW w:w="1890" w:type="dxa"/>
          </w:tcPr>
          <w:p w:rsidR="00416E96" w:rsidRPr="00CF2DA1" w:rsidRDefault="00416E96" w:rsidP="00CF2DA1">
            <w:r w:rsidRPr="00CF2DA1">
              <w:t>ACCOUNT NO.</w:t>
            </w:r>
          </w:p>
        </w:tc>
        <w:tc>
          <w:tcPr>
            <w:tcW w:w="2250" w:type="dxa"/>
          </w:tcPr>
          <w:p w:rsidR="00416E96" w:rsidRPr="00CF2DA1" w:rsidRDefault="00416E96" w:rsidP="00CF2DA1">
            <w:r w:rsidRPr="00CF2DA1">
              <w:t xml:space="preserve">DEPT. </w:t>
            </w:r>
          </w:p>
        </w:tc>
        <w:tc>
          <w:tcPr>
            <w:tcW w:w="2250" w:type="dxa"/>
          </w:tcPr>
          <w:p w:rsidR="00416E96" w:rsidRPr="004148CC" w:rsidRDefault="00416E96" w:rsidP="00CF2DA1">
            <w:r w:rsidRPr="004148CC">
              <w:t>UNIT PRICE</w:t>
            </w:r>
          </w:p>
        </w:tc>
      </w:tr>
      <w:tr w:rsidR="00416E96" w:rsidRPr="004148CC" w:rsidTr="009F6928">
        <w:tc>
          <w:tcPr>
            <w:tcW w:w="895" w:type="dxa"/>
          </w:tcPr>
          <w:p w:rsidR="00416E96" w:rsidRPr="00CF2DA1" w:rsidRDefault="00416E96" w:rsidP="00CF2DA1">
            <w:r w:rsidRPr="00CF2DA1">
              <w:t>59</w:t>
            </w:r>
          </w:p>
        </w:tc>
        <w:tc>
          <w:tcPr>
            <w:tcW w:w="1080" w:type="dxa"/>
          </w:tcPr>
          <w:p w:rsidR="00416E96" w:rsidRPr="00CF2DA1" w:rsidRDefault="00416E96" w:rsidP="00CF2DA1">
            <w:r w:rsidRPr="00CF2DA1">
              <w:t>201</w:t>
            </w:r>
            <w:r w:rsidRPr="004148CC">
              <w:t>9</w:t>
            </w:r>
          </w:p>
        </w:tc>
        <w:tc>
          <w:tcPr>
            <w:tcW w:w="1890" w:type="dxa"/>
          </w:tcPr>
          <w:p w:rsidR="00416E96" w:rsidRPr="00CF2DA1" w:rsidRDefault="00416E96" w:rsidP="00CF2DA1">
            <w:r w:rsidRPr="004148CC">
              <w:t>450000-00150</w:t>
            </w:r>
            <w:r w:rsidRPr="00CF2DA1">
              <w:t>-</w:t>
            </w:r>
            <w:r w:rsidRPr="004148CC">
              <w:t>5825</w:t>
            </w:r>
          </w:p>
        </w:tc>
        <w:tc>
          <w:tcPr>
            <w:tcW w:w="2250" w:type="dxa"/>
          </w:tcPr>
          <w:p w:rsidR="00416E96" w:rsidRPr="00CF2DA1" w:rsidRDefault="00416E96" w:rsidP="00CF2DA1"/>
        </w:tc>
        <w:tc>
          <w:tcPr>
            <w:tcW w:w="2250" w:type="dxa"/>
          </w:tcPr>
          <w:p w:rsidR="00416E96" w:rsidRPr="004148CC" w:rsidRDefault="00416E96" w:rsidP="00CF2DA1">
            <w:r w:rsidRPr="004148CC">
              <w:t>5,760.00</w:t>
            </w:r>
          </w:p>
        </w:tc>
      </w:tr>
      <w:tr w:rsidR="004148CC" w:rsidRPr="004148CC" w:rsidTr="009F6928">
        <w:tc>
          <w:tcPr>
            <w:tcW w:w="895" w:type="dxa"/>
          </w:tcPr>
          <w:p w:rsidR="004148CC" w:rsidRPr="004148CC" w:rsidRDefault="004148CC" w:rsidP="004148CC">
            <w:r w:rsidRPr="004148CC">
              <w:t>59</w:t>
            </w:r>
          </w:p>
        </w:tc>
        <w:tc>
          <w:tcPr>
            <w:tcW w:w="1080" w:type="dxa"/>
          </w:tcPr>
          <w:p w:rsidR="004148CC" w:rsidRPr="004148CC" w:rsidRDefault="004148CC" w:rsidP="004148CC">
            <w:r w:rsidRPr="004148CC">
              <w:t>2020</w:t>
            </w:r>
          </w:p>
        </w:tc>
        <w:tc>
          <w:tcPr>
            <w:tcW w:w="1890" w:type="dxa"/>
          </w:tcPr>
          <w:p w:rsidR="004148CC" w:rsidRPr="00CF2DA1" w:rsidRDefault="004148CC" w:rsidP="004148CC">
            <w:r w:rsidRPr="004148CC">
              <w:t>450000-00150</w:t>
            </w:r>
            <w:r w:rsidRPr="00CF2DA1">
              <w:t>-</w:t>
            </w:r>
            <w:r w:rsidRPr="004148CC">
              <w:t>5825</w:t>
            </w:r>
          </w:p>
        </w:tc>
        <w:tc>
          <w:tcPr>
            <w:tcW w:w="2250" w:type="dxa"/>
          </w:tcPr>
          <w:p w:rsidR="004148CC" w:rsidRPr="004148CC" w:rsidRDefault="004148CC" w:rsidP="004148CC"/>
        </w:tc>
        <w:tc>
          <w:tcPr>
            <w:tcW w:w="2250" w:type="dxa"/>
          </w:tcPr>
          <w:p w:rsidR="004148CC" w:rsidRPr="004148CC" w:rsidRDefault="004148CC" w:rsidP="004148CC">
            <w:r w:rsidRPr="004148CC">
              <w:t>5,760.00</w:t>
            </w:r>
          </w:p>
        </w:tc>
      </w:tr>
      <w:tr w:rsidR="004148CC" w:rsidRPr="004148CC" w:rsidTr="009F6928">
        <w:tc>
          <w:tcPr>
            <w:tcW w:w="895" w:type="dxa"/>
          </w:tcPr>
          <w:p w:rsidR="004148CC" w:rsidRPr="004148CC" w:rsidRDefault="004148CC" w:rsidP="004148CC">
            <w:r w:rsidRPr="004148CC">
              <w:t>59</w:t>
            </w:r>
          </w:p>
        </w:tc>
        <w:tc>
          <w:tcPr>
            <w:tcW w:w="1080" w:type="dxa"/>
          </w:tcPr>
          <w:p w:rsidR="004148CC" w:rsidRPr="004148CC" w:rsidRDefault="004148CC" w:rsidP="004148CC">
            <w:r w:rsidRPr="004148CC">
              <w:t>2021</w:t>
            </w:r>
          </w:p>
        </w:tc>
        <w:tc>
          <w:tcPr>
            <w:tcW w:w="1890" w:type="dxa"/>
          </w:tcPr>
          <w:p w:rsidR="004148CC" w:rsidRPr="00CF2DA1" w:rsidRDefault="004148CC" w:rsidP="004148CC">
            <w:r w:rsidRPr="004148CC">
              <w:t>450000-00150</w:t>
            </w:r>
            <w:r w:rsidRPr="00CF2DA1">
              <w:t>-</w:t>
            </w:r>
            <w:r w:rsidRPr="004148CC">
              <w:t>5825</w:t>
            </w:r>
          </w:p>
        </w:tc>
        <w:tc>
          <w:tcPr>
            <w:tcW w:w="2250" w:type="dxa"/>
          </w:tcPr>
          <w:p w:rsidR="004148CC" w:rsidRPr="004148CC" w:rsidRDefault="004148CC" w:rsidP="004148CC"/>
        </w:tc>
        <w:tc>
          <w:tcPr>
            <w:tcW w:w="2250" w:type="dxa"/>
          </w:tcPr>
          <w:p w:rsidR="004148CC" w:rsidRPr="004148CC" w:rsidRDefault="004148CC" w:rsidP="004148CC">
            <w:r w:rsidRPr="004148CC">
              <w:t>5,760.00</w:t>
            </w:r>
          </w:p>
        </w:tc>
      </w:tr>
      <w:tr w:rsidR="004148CC" w:rsidRPr="004148CC" w:rsidTr="009F6928">
        <w:tc>
          <w:tcPr>
            <w:tcW w:w="895" w:type="dxa"/>
          </w:tcPr>
          <w:p w:rsidR="004148CC" w:rsidRPr="004148CC" w:rsidRDefault="004148CC" w:rsidP="004148CC">
            <w:r w:rsidRPr="004148CC">
              <w:t>59</w:t>
            </w:r>
          </w:p>
        </w:tc>
        <w:tc>
          <w:tcPr>
            <w:tcW w:w="1080" w:type="dxa"/>
          </w:tcPr>
          <w:p w:rsidR="004148CC" w:rsidRPr="004148CC" w:rsidRDefault="004148CC" w:rsidP="004148CC">
            <w:r w:rsidRPr="004148CC">
              <w:t>2022</w:t>
            </w:r>
          </w:p>
        </w:tc>
        <w:tc>
          <w:tcPr>
            <w:tcW w:w="1890" w:type="dxa"/>
          </w:tcPr>
          <w:p w:rsidR="004148CC" w:rsidRPr="00CF2DA1" w:rsidRDefault="004148CC" w:rsidP="004148CC">
            <w:r w:rsidRPr="004148CC">
              <w:t>450000-00150</w:t>
            </w:r>
            <w:r w:rsidRPr="00CF2DA1">
              <w:t>-</w:t>
            </w:r>
            <w:r w:rsidRPr="004148CC">
              <w:t>5825</w:t>
            </w:r>
          </w:p>
        </w:tc>
        <w:tc>
          <w:tcPr>
            <w:tcW w:w="2250" w:type="dxa"/>
          </w:tcPr>
          <w:p w:rsidR="004148CC" w:rsidRPr="004148CC" w:rsidRDefault="004148CC" w:rsidP="004148CC"/>
        </w:tc>
        <w:tc>
          <w:tcPr>
            <w:tcW w:w="2250" w:type="dxa"/>
          </w:tcPr>
          <w:p w:rsidR="004148CC" w:rsidRPr="004148CC" w:rsidRDefault="004148CC" w:rsidP="004148CC">
            <w:r w:rsidRPr="004148CC">
              <w:t>5,760.00</w:t>
            </w:r>
          </w:p>
        </w:tc>
      </w:tr>
      <w:tr w:rsidR="004148CC" w:rsidRPr="004148CC" w:rsidTr="009F6928">
        <w:tc>
          <w:tcPr>
            <w:tcW w:w="895" w:type="dxa"/>
          </w:tcPr>
          <w:p w:rsidR="004148CC" w:rsidRPr="004148CC" w:rsidRDefault="004148CC" w:rsidP="004148CC">
            <w:r w:rsidRPr="004148CC">
              <w:t>59</w:t>
            </w:r>
          </w:p>
        </w:tc>
        <w:tc>
          <w:tcPr>
            <w:tcW w:w="1080" w:type="dxa"/>
          </w:tcPr>
          <w:p w:rsidR="004148CC" w:rsidRPr="004148CC" w:rsidRDefault="004148CC" w:rsidP="004148CC">
            <w:r w:rsidRPr="004148CC">
              <w:t>2023</w:t>
            </w:r>
          </w:p>
        </w:tc>
        <w:tc>
          <w:tcPr>
            <w:tcW w:w="1890" w:type="dxa"/>
          </w:tcPr>
          <w:p w:rsidR="004148CC" w:rsidRPr="00CF2DA1" w:rsidRDefault="004148CC" w:rsidP="004148CC">
            <w:r w:rsidRPr="004148CC">
              <w:t>450000-00150</w:t>
            </w:r>
            <w:r w:rsidRPr="00CF2DA1">
              <w:t>-</w:t>
            </w:r>
            <w:r w:rsidRPr="004148CC">
              <w:t>5825</w:t>
            </w:r>
          </w:p>
        </w:tc>
        <w:tc>
          <w:tcPr>
            <w:tcW w:w="2250" w:type="dxa"/>
          </w:tcPr>
          <w:p w:rsidR="004148CC" w:rsidRPr="004148CC" w:rsidRDefault="004148CC" w:rsidP="004148CC"/>
        </w:tc>
        <w:tc>
          <w:tcPr>
            <w:tcW w:w="2250" w:type="dxa"/>
          </w:tcPr>
          <w:p w:rsidR="004148CC" w:rsidRPr="004148CC" w:rsidRDefault="004148CC" w:rsidP="004148CC">
            <w:r w:rsidRPr="004148CC">
              <w:t>5,760.00</w:t>
            </w:r>
          </w:p>
        </w:tc>
      </w:tr>
    </w:tbl>
    <w:p w:rsidR="00A309EB" w:rsidRPr="004148CC" w:rsidRDefault="004148CC" w:rsidP="004148CC">
      <w:pPr>
        <w:pStyle w:val="Heading2"/>
      </w:pPr>
      <w:r w:rsidRPr="004148CC">
        <w:t>DOCUMENT DATE:</w:t>
      </w:r>
    </w:p>
    <w:p w:rsidR="004148CC" w:rsidRPr="004148CC" w:rsidRDefault="004148CC" w:rsidP="004148CC">
      <w:r w:rsidRPr="004148CC">
        <w:t>08/31/2018</w:t>
      </w:r>
    </w:p>
    <w:p w:rsidR="004148CC" w:rsidRPr="004148CC" w:rsidRDefault="004148CC" w:rsidP="004148CC">
      <w:pPr>
        <w:pStyle w:val="Heading2"/>
      </w:pPr>
      <w:r w:rsidRPr="004148CC">
        <w:t>DEPT. CONTACT:</w:t>
      </w:r>
    </w:p>
    <w:p w:rsidR="004148CC" w:rsidRPr="004148CC" w:rsidRDefault="004148CC" w:rsidP="004148CC">
      <w:r w:rsidRPr="004148CC">
        <w:t>ROSANNA JONES</w:t>
      </w:r>
    </w:p>
    <w:p w:rsidR="004148CC" w:rsidRPr="004148CC" w:rsidRDefault="004148CC" w:rsidP="004148CC">
      <w:pPr>
        <w:pStyle w:val="Heading3"/>
      </w:pPr>
      <w:r w:rsidRPr="004148CC">
        <w:t>PHONE NO.:</w:t>
      </w:r>
    </w:p>
    <w:p w:rsidR="004148CC" w:rsidRPr="004148CC" w:rsidRDefault="004148CC" w:rsidP="004148CC">
      <w:r w:rsidRPr="004148CC">
        <w:t>979-458-1144</w:t>
      </w:r>
    </w:p>
    <w:p w:rsidR="00FE00AC" w:rsidRPr="004148CC" w:rsidRDefault="00FE00AC" w:rsidP="0078395F">
      <w:pPr>
        <w:pStyle w:val="Heading2"/>
      </w:pPr>
      <w:r w:rsidRPr="004148CC">
        <w:t>PCC CD:</w:t>
      </w:r>
      <w:r w:rsidR="003F7DD2" w:rsidRPr="004148CC">
        <w:t xml:space="preserve"> </w:t>
      </w:r>
    </w:p>
    <w:p w:rsidR="004148CC" w:rsidRPr="004148CC" w:rsidRDefault="004148CC" w:rsidP="004148CC">
      <w:r w:rsidRPr="004148CC">
        <w:t>9</w:t>
      </w:r>
    </w:p>
    <w:p w:rsidR="00FE00AC" w:rsidRPr="004148CC" w:rsidRDefault="00FE00AC" w:rsidP="00FE00AC">
      <w:pPr>
        <w:pStyle w:val="Heading2"/>
      </w:pPr>
      <w:r w:rsidRPr="004148CC">
        <w:t xml:space="preserve">TYPE FUND: </w:t>
      </w:r>
    </w:p>
    <w:p w:rsidR="00FE00AC" w:rsidRPr="004148CC" w:rsidRDefault="00FE00AC" w:rsidP="00FE00AC">
      <w:r w:rsidRPr="004148CC">
        <w:t>L TYPE ORDER: HIED</w:t>
      </w:r>
    </w:p>
    <w:p w:rsidR="00FE00AC" w:rsidRPr="004148CC" w:rsidRDefault="00FE00AC" w:rsidP="00FE00AC">
      <w:r w:rsidRPr="004148CC">
        <w:rPr>
          <w:rStyle w:val="Heading2Char"/>
        </w:rPr>
        <w:t>FOB:</w:t>
      </w:r>
      <w:r w:rsidRPr="004148CC">
        <w:t xml:space="preserve"> </w:t>
      </w:r>
    </w:p>
    <w:p w:rsidR="0078395F" w:rsidRPr="004148CC" w:rsidRDefault="0078395F" w:rsidP="00FE00AC">
      <w:r w:rsidRPr="004148CC">
        <w:t>DESTINATION FRT INCLUDED</w:t>
      </w:r>
    </w:p>
    <w:p w:rsidR="00FE00AC" w:rsidRPr="004148CC" w:rsidRDefault="00FE00AC" w:rsidP="00FE00AC">
      <w:r w:rsidRPr="004148CC">
        <w:t>Texas A&amp;M University cannot accept collect freight shipments.</w:t>
      </w:r>
    </w:p>
    <w:p w:rsidR="00FE00AC" w:rsidRPr="004148CC" w:rsidRDefault="00FE00AC" w:rsidP="00FE00AC">
      <w:r w:rsidRPr="004148CC">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4148CC" w:rsidRDefault="00FE00AC" w:rsidP="00FE00AC">
      <w:r w:rsidRPr="004148CC">
        <w:t>The State of Texas is exempt from all Federal Excise Taxes.</w:t>
      </w:r>
    </w:p>
    <w:p w:rsidR="00FE00AC" w:rsidRPr="004148CC" w:rsidRDefault="00FE00AC" w:rsidP="00FE00AC">
      <w:r w:rsidRPr="004148CC">
        <w:t>STATE AND C</w:t>
      </w:r>
      <w:r w:rsidR="00E15949" w:rsidRPr="004148CC">
        <w:t>I</w:t>
      </w:r>
      <w:r w:rsidRPr="004148CC">
        <w:t>TY SALES TAX EXEMPTION CERTI</w:t>
      </w:r>
      <w:r w:rsidR="00E15949" w:rsidRPr="004148CC">
        <w:t>FI</w:t>
      </w:r>
      <w:r w:rsidRPr="004148CC">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4148CC" w:rsidRDefault="00FE00AC" w:rsidP="00FE00AC">
      <w:pPr>
        <w:pStyle w:val="Heading2"/>
      </w:pPr>
      <w:r w:rsidRPr="004148CC">
        <w:t>Terms:</w:t>
      </w:r>
      <w:r w:rsidR="00F84795" w:rsidRPr="004148CC">
        <w:t xml:space="preserve"> </w:t>
      </w:r>
    </w:p>
    <w:p w:rsidR="00FE00AC" w:rsidRPr="004148CC" w:rsidRDefault="00F84795" w:rsidP="00B94DFA">
      <w:r w:rsidRPr="004148CC">
        <w:t>N 30</w:t>
      </w:r>
    </w:p>
    <w:p w:rsidR="0078395F" w:rsidRPr="004148CC" w:rsidRDefault="007A3D45" w:rsidP="007A3D45">
      <w:r w:rsidRPr="004148CC">
        <w:t>IN ACCORDANCE WITH YOUR BID, SUPPLIES/EQUIPMENT MUST BE PLACED IN THE DEPARTMENT RECEIVING ROOM BY:</w:t>
      </w:r>
      <w:r w:rsidR="004148CC" w:rsidRPr="004148CC">
        <w:t xml:space="preserve"> 08/31/2023</w:t>
      </w:r>
    </w:p>
    <w:p w:rsidR="007A3D45" w:rsidRPr="004148CC" w:rsidRDefault="007A3D45" w:rsidP="007A3D45">
      <w:r w:rsidRPr="004148CC">
        <w:t>This Order is not valid unless signed by the Purchasing Agent</w:t>
      </w:r>
    </w:p>
    <w:p w:rsidR="007A3D45" w:rsidRPr="004148CC" w:rsidRDefault="007A3D45" w:rsidP="007A3D45">
      <w:pPr>
        <w:rPr>
          <w:b/>
        </w:rPr>
      </w:pPr>
      <w:r w:rsidRPr="004148CC">
        <w:rPr>
          <w:b/>
        </w:rPr>
        <w:t>Signature inserted here.</w:t>
      </w:r>
    </w:p>
    <w:p w:rsidR="007A3D45" w:rsidRPr="004148CC" w:rsidRDefault="007A3D45" w:rsidP="007A3D45">
      <w:r w:rsidRPr="004148CC">
        <w:t>Purchasing Agent for</w:t>
      </w:r>
    </w:p>
    <w:p w:rsidR="00F4714A" w:rsidRPr="004148CC" w:rsidRDefault="007A3D45" w:rsidP="007A3D45">
      <w:r w:rsidRPr="004148CC">
        <w:t>TEXAS A&amp;M ENGINEER</w:t>
      </w:r>
      <w:r w:rsidR="00E15949" w:rsidRPr="004148CC">
        <w:t>I</w:t>
      </w:r>
      <w:r w:rsidRPr="004148CC">
        <w:t>NG EXTENSION SERVIC</w:t>
      </w:r>
      <w:r w:rsidR="00F4714A" w:rsidRPr="004148CC">
        <w:t>E</w:t>
      </w:r>
    </w:p>
    <w:p w:rsidR="007A3D45" w:rsidRPr="007A3D45" w:rsidRDefault="00E15949" w:rsidP="007A3D45">
      <w:r w:rsidRPr="004148CC">
        <w:t>Phone</w:t>
      </w:r>
      <w:r w:rsidR="007A3D45" w:rsidRPr="004148CC">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85242906"/>
    <w:lvl w:ilvl="0" w:tplc="0409000F">
      <w:start w:val="1"/>
      <w:numFmt w:val="decimal"/>
      <w:lvlText w:val="%1."/>
      <w:lvlJc w:val="left"/>
      <w:pPr>
        <w:ind w:left="720" w:hanging="360"/>
      </w:pPr>
    </w:lvl>
    <w:lvl w:ilvl="1" w:tplc="48E00878">
      <w:start w:val="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B2748C"/>
    <w:multiLevelType w:val="hybridMultilevel"/>
    <w:tmpl w:val="F2F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95127E"/>
    <w:multiLevelType w:val="hybridMultilevel"/>
    <w:tmpl w:val="63648A0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 w15:restartNumberingAfterBreak="0">
    <w:nsid w:val="3F804936"/>
    <w:multiLevelType w:val="hybridMultilevel"/>
    <w:tmpl w:val="DCC8694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63234"/>
    <w:multiLevelType w:val="hybridMultilevel"/>
    <w:tmpl w:val="43E0705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3" w15:restartNumberingAfterBreak="0">
    <w:nsid w:val="76D05CDA"/>
    <w:multiLevelType w:val="hybridMultilevel"/>
    <w:tmpl w:val="B3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B76D8"/>
    <w:multiLevelType w:val="hybridMultilevel"/>
    <w:tmpl w:val="2160D326"/>
    <w:lvl w:ilvl="0" w:tplc="04090001">
      <w:start w:val="1"/>
      <w:numFmt w:val="bullet"/>
      <w:lvlText w:val=""/>
      <w:lvlJc w:val="left"/>
      <w:pPr>
        <w:ind w:left="720" w:hanging="360"/>
      </w:pPr>
      <w:rPr>
        <w:rFonts w:ascii="Symbol" w:hAnsi="Symbol" w:hint="default"/>
      </w:rPr>
    </w:lvl>
    <w:lvl w:ilvl="1" w:tplc="48E00878">
      <w:start w:val="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0"/>
  </w:num>
  <w:num w:numId="5">
    <w:abstractNumId w:val="11"/>
  </w:num>
  <w:num w:numId="6">
    <w:abstractNumId w:val="3"/>
  </w:num>
  <w:num w:numId="7">
    <w:abstractNumId w:val="5"/>
  </w:num>
  <w:num w:numId="8">
    <w:abstractNumId w:val="0"/>
  </w:num>
  <w:num w:numId="9">
    <w:abstractNumId w:val="4"/>
  </w:num>
  <w:num w:numId="10">
    <w:abstractNumId w:val="2"/>
  </w:num>
  <w:num w:numId="11">
    <w:abstractNumId w:val="13"/>
  </w:num>
  <w:num w:numId="12">
    <w:abstractNumId w:val="6"/>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75C9"/>
    <w:rsid w:val="001A3BAB"/>
    <w:rsid w:val="001B10A7"/>
    <w:rsid w:val="001B387F"/>
    <w:rsid w:val="001D58F3"/>
    <w:rsid w:val="001E049F"/>
    <w:rsid w:val="003034DB"/>
    <w:rsid w:val="00360C47"/>
    <w:rsid w:val="00387F55"/>
    <w:rsid w:val="003A7A1D"/>
    <w:rsid w:val="003F7DD2"/>
    <w:rsid w:val="004148CC"/>
    <w:rsid w:val="00416E96"/>
    <w:rsid w:val="004325F7"/>
    <w:rsid w:val="004522BA"/>
    <w:rsid w:val="004614A8"/>
    <w:rsid w:val="0047243A"/>
    <w:rsid w:val="00531A15"/>
    <w:rsid w:val="00541ECF"/>
    <w:rsid w:val="00542C2C"/>
    <w:rsid w:val="005B28EA"/>
    <w:rsid w:val="005F27E7"/>
    <w:rsid w:val="006169E9"/>
    <w:rsid w:val="00644AD8"/>
    <w:rsid w:val="00691390"/>
    <w:rsid w:val="006F4D3C"/>
    <w:rsid w:val="00736D9A"/>
    <w:rsid w:val="00773BCF"/>
    <w:rsid w:val="0078395F"/>
    <w:rsid w:val="00795C88"/>
    <w:rsid w:val="007A3D45"/>
    <w:rsid w:val="007A624A"/>
    <w:rsid w:val="007C747E"/>
    <w:rsid w:val="007C7C36"/>
    <w:rsid w:val="008534F5"/>
    <w:rsid w:val="0087257E"/>
    <w:rsid w:val="008757A6"/>
    <w:rsid w:val="00894FF9"/>
    <w:rsid w:val="0090627D"/>
    <w:rsid w:val="009220F4"/>
    <w:rsid w:val="0094465B"/>
    <w:rsid w:val="00A309EB"/>
    <w:rsid w:val="00A4419F"/>
    <w:rsid w:val="00B447C2"/>
    <w:rsid w:val="00B94771"/>
    <w:rsid w:val="00B94DFA"/>
    <w:rsid w:val="00C22C45"/>
    <w:rsid w:val="00C4315B"/>
    <w:rsid w:val="00C75C3C"/>
    <w:rsid w:val="00CD3BF9"/>
    <w:rsid w:val="00CF2DA1"/>
    <w:rsid w:val="00D05153"/>
    <w:rsid w:val="00D55128"/>
    <w:rsid w:val="00D65262"/>
    <w:rsid w:val="00DB093C"/>
    <w:rsid w:val="00DB0C9A"/>
    <w:rsid w:val="00DC61F7"/>
    <w:rsid w:val="00E15949"/>
    <w:rsid w:val="00EB36A9"/>
    <w:rsid w:val="00EE7E35"/>
    <w:rsid w:val="00EF2BEF"/>
    <w:rsid w:val="00F023D4"/>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4A7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table" w:customStyle="1" w:styleId="TableGrid1">
    <w:name w:val="Table Grid1"/>
    <w:basedOn w:val="TableNormal"/>
    <w:next w:val="TableGrid"/>
    <w:uiPriority w:val="39"/>
    <w:rsid w:val="00CF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MY66YAHYJ5H2-11-1401</_dlc_DocId>
    <_dlc_DocIdUrl xmlns="569d94ef-f165-41d8-9852-35ba296811c5">
      <Url>https://teex.org/_layouts/15/DocIdRedir.aspx?ID=MY66YAHYJ5H2-11-1401</Url>
      <Description>MY66YAHYJ5H2-11-1401</Description>
    </_dlc_DocIdUrl>
  </documentManagement>
</p:properties>
</file>

<file path=customXml/itemProps1.xml><?xml version="1.0" encoding="utf-8"?>
<ds:datastoreItem xmlns:ds="http://schemas.openxmlformats.org/officeDocument/2006/customXml" ds:itemID="{4FD393F9-AAD2-4327-89DB-78DA678231AC}"/>
</file>

<file path=customXml/itemProps2.xml><?xml version="1.0" encoding="utf-8"?>
<ds:datastoreItem xmlns:ds="http://schemas.openxmlformats.org/officeDocument/2006/customXml" ds:itemID="{A8790476-1FED-48C4-A8E0-80FFAC0A7F85}"/>
</file>

<file path=customXml/itemProps3.xml><?xml version="1.0" encoding="utf-8"?>
<ds:datastoreItem xmlns:ds="http://schemas.openxmlformats.org/officeDocument/2006/customXml" ds:itemID="{084C3674-D046-4D2D-A85A-F272EAA0809E}"/>
</file>

<file path=customXml/itemProps4.xml><?xml version="1.0" encoding="utf-8"?>
<ds:datastoreItem xmlns:ds="http://schemas.openxmlformats.org/officeDocument/2006/customXml" ds:itemID="{5B139227-EB91-4D7B-9F6D-9E6E0A1F4478}"/>
</file>

<file path=docProps/app.xml><?xml version="1.0" encoding="utf-8"?>
<Properties xmlns="http://schemas.openxmlformats.org/officeDocument/2006/extended-properties" xmlns:vt="http://schemas.openxmlformats.org/officeDocument/2006/docPropsVTypes">
  <Template>Normal</Template>
  <TotalTime>5</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2018-09-26T19:14:00Z</dcterms:created>
  <dcterms:modified xsi:type="dcterms:W3CDTF">2018-09-26T19:18:00Z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739109eb-fcaf-4243-a43f-e51ad3cec235</vt:lpwstr>
  </property>
</Properties>
</file>