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9F" w:rsidRPr="007F7D8B" w:rsidRDefault="00A4419F" w:rsidP="007A3D45">
      <w:pPr>
        <w:pStyle w:val="Heading1"/>
        <w:jc w:val="center"/>
      </w:pPr>
      <w:r w:rsidRPr="007F7D8B">
        <w:t>TEXAS A&amp;M ENGINEERING EXTENSION SERVICE</w:t>
      </w:r>
    </w:p>
    <w:p w:rsidR="00A4419F" w:rsidRPr="007F7D8B" w:rsidRDefault="00A4419F" w:rsidP="007A3D45">
      <w:pPr>
        <w:pStyle w:val="Heading1"/>
        <w:jc w:val="center"/>
      </w:pPr>
      <w:r w:rsidRPr="007F7D8B">
        <w:t>College Station, TX 77843-1477</w:t>
      </w:r>
    </w:p>
    <w:p w:rsidR="00A4419F" w:rsidRPr="007F7D8B" w:rsidRDefault="00A4419F" w:rsidP="007A3D45">
      <w:pPr>
        <w:pStyle w:val="Heading1"/>
        <w:jc w:val="center"/>
      </w:pPr>
      <w:r w:rsidRPr="007F7D8B">
        <w:t>PURCHASE ORDER</w:t>
      </w:r>
    </w:p>
    <w:p w:rsidR="00F8321D" w:rsidRPr="007F7D8B" w:rsidRDefault="00F8321D" w:rsidP="00F8321D">
      <w:r w:rsidRPr="007F7D8B">
        <w:t>GSC COPY</w:t>
      </w:r>
    </w:p>
    <w:p w:rsidR="00A4419F" w:rsidRPr="007F7D8B" w:rsidRDefault="00A4419F" w:rsidP="009220F4">
      <w:r w:rsidRPr="007F7D8B">
        <w:t xml:space="preserve">Order Date: </w:t>
      </w:r>
      <w:r w:rsidR="006072D1" w:rsidRPr="007F7D8B">
        <w:t>11</w:t>
      </w:r>
      <w:r w:rsidR="005414DA" w:rsidRPr="007F7D8B">
        <w:t>/</w:t>
      </w:r>
      <w:r w:rsidR="006072D1" w:rsidRPr="007F7D8B">
        <w:t>2</w:t>
      </w:r>
      <w:r w:rsidR="00095B8D" w:rsidRPr="007F7D8B">
        <w:t>7</w:t>
      </w:r>
      <w:r w:rsidR="00BD3B6B" w:rsidRPr="007F7D8B">
        <w:t>/2018</w:t>
      </w:r>
    </w:p>
    <w:p w:rsidR="007A3D45" w:rsidRPr="007F7D8B" w:rsidRDefault="007A3D45" w:rsidP="007A3D45">
      <w:r w:rsidRPr="007F7D8B">
        <w:t>VENDOR GUARANTEES MERCHANDISE DELIVERED ON T</w:t>
      </w:r>
      <w:r w:rsidR="00E15949" w:rsidRPr="007F7D8B">
        <w:t>H</w:t>
      </w:r>
      <w:r w:rsidRPr="007F7D8B">
        <w:t>IS ORDER WILL MEET OR EXCEED SPECI</w:t>
      </w:r>
      <w:r w:rsidR="00E15949" w:rsidRPr="007F7D8B">
        <w:t>FI</w:t>
      </w:r>
      <w:r w:rsidRPr="007F7D8B">
        <w:t>CATIONS IN THE BID INVITATION.</w:t>
      </w:r>
    </w:p>
    <w:p w:rsidR="007A3D45" w:rsidRPr="007F7D8B" w:rsidRDefault="007A3D45" w:rsidP="007A3D45">
      <w:r w:rsidRPr="007F7D8B">
        <w:t xml:space="preserve">ALL TERMS AND CONDITIONS SET FORTH IN THE BID </w:t>
      </w:r>
      <w:r w:rsidR="00E15949" w:rsidRPr="007F7D8B">
        <w:t>INVITATION</w:t>
      </w:r>
      <w:r w:rsidRPr="007F7D8B">
        <w:t xml:space="preserve"> BECOME A PART OF THIS ORDER.</w:t>
      </w:r>
    </w:p>
    <w:p w:rsidR="00A4419F" w:rsidRPr="007F7D8B" w:rsidRDefault="00A4419F" w:rsidP="009220F4">
      <w:pPr>
        <w:pStyle w:val="Heading2"/>
      </w:pPr>
      <w:r w:rsidRPr="007F7D8B">
        <w:t>INCLUDE P.O. NUMBER ON ALL CORRESPONDENCE AND PACKAGES</w:t>
      </w:r>
    </w:p>
    <w:p w:rsidR="00A4419F" w:rsidRPr="007F7D8B" w:rsidRDefault="006072D1" w:rsidP="009220F4">
      <w:proofErr w:type="spellStart"/>
      <w:r w:rsidRPr="007F7D8B">
        <w:t>P9900</w:t>
      </w:r>
      <w:r w:rsidR="00095B8D" w:rsidRPr="007F7D8B">
        <w:t>31</w:t>
      </w:r>
      <w:proofErr w:type="spellEnd"/>
    </w:p>
    <w:p w:rsidR="00A4419F" w:rsidRPr="007F7D8B" w:rsidRDefault="00A4419F" w:rsidP="009220F4">
      <w:pPr>
        <w:pStyle w:val="Heading2"/>
      </w:pPr>
      <w:r w:rsidRPr="007F7D8B">
        <w:t>Vendor:</w:t>
      </w:r>
    </w:p>
    <w:p w:rsidR="006072D1" w:rsidRPr="007F7D8B" w:rsidRDefault="00F3190D" w:rsidP="006072D1">
      <w:r w:rsidRPr="007F7D8B">
        <w:t>174</w:t>
      </w:r>
      <w:r w:rsidR="00095B8D" w:rsidRPr="007F7D8B">
        <w:t>13899934</w:t>
      </w:r>
    </w:p>
    <w:p w:rsidR="00095B8D" w:rsidRPr="007F7D8B" w:rsidRDefault="00095B8D" w:rsidP="00095B8D">
      <w:r w:rsidRPr="007F7D8B">
        <w:t>BD HOLT CO DBA. HOLT CAT</w:t>
      </w:r>
    </w:p>
    <w:p w:rsidR="00095B8D" w:rsidRPr="007F7D8B" w:rsidRDefault="00095B8D" w:rsidP="00095B8D">
      <w:r w:rsidRPr="007F7D8B">
        <w:t>3302 SOUTH WW WHITE RD</w:t>
      </w:r>
    </w:p>
    <w:p w:rsidR="005414DA" w:rsidRPr="007F7D8B" w:rsidRDefault="00095B8D" w:rsidP="00095B8D">
      <w:r w:rsidRPr="007F7D8B">
        <w:t>SAN ANTONIO, TX 78222</w:t>
      </w:r>
    </w:p>
    <w:p w:rsidR="00F3190D" w:rsidRPr="007F7D8B" w:rsidRDefault="00F3190D" w:rsidP="00F3190D">
      <w:r w:rsidRPr="007F7D8B">
        <w:t>HSP – M - S</w:t>
      </w:r>
    </w:p>
    <w:p w:rsidR="00A4419F" w:rsidRPr="007F7D8B" w:rsidRDefault="00A4419F" w:rsidP="009220F4">
      <w:pPr>
        <w:pStyle w:val="Heading2"/>
      </w:pPr>
      <w:r w:rsidRPr="007F7D8B">
        <w:t>Invoice To:</w:t>
      </w:r>
    </w:p>
    <w:p w:rsidR="00F3190D" w:rsidRPr="007F7D8B" w:rsidRDefault="00F3190D" w:rsidP="00F3190D">
      <w:r w:rsidRPr="007F7D8B">
        <w:t>TX A&amp;M ENGINEERING EXTEN SRVC</w:t>
      </w:r>
    </w:p>
    <w:p w:rsidR="00F3190D" w:rsidRPr="007F7D8B" w:rsidRDefault="00F3190D" w:rsidP="00F3190D">
      <w:r w:rsidRPr="007F7D8B">
        <w:t>TEEX FINANCIAL SERVICES-RM2022</w:t>
      </w:r>
    </w:p>
    <w:p w:rsidR="00F3190D" w:rsidRPr="007F7D8B" w:rsidRDefault="00F3190D" w:rsidP="00F3190D">
      <w:r w:rsidRPr="007F7D8B">
        <w:t>PO BOX 40006</w:t>
      </w:r>
    </w:p>
    <w:p w:rsidR="00A4419F" w:rsidRPr="007F7D8B" w:rsidRDefault="00F3190D" w:rsidP="00F3190D">
      <w:r w:rsidRPr="007F7D8B">
        <w:t>COLLEGE STATION TX 7784</w:t>
      </w:r>
      <w:r w:rsidR="00095B8D" w:rsidRPr="007F7D8B">
        <w:t>1</w:t>
      </w:r>
      <w:r w:rsidRPr="007F7D8B">
        <w:t>-4006</w:t>
      </w:r>
    </w:p>
    <w:p w:rsidR="00A4419F" w:rsidRPr="007F7D8B" w:rsidRDefault="00A4419F" w:rsidP="009220F4">
      <w:pPr>
        <w:pStyle w:val="Heading2"/>
      </w:pPr>
      <w:r w:rsidRPr="007F7D8B">
        <w:t>Ship To:</w:t>
      </w:r>
    </w:p>
    <w:p w:rsidR="00F3190D" w:rsidRPr="007F7D8B" w:rsidRDefault="00F3190D" w:rsidP="00F3190D">
      <w:r w:rsidRPr="007F7D8B">
        <w:t>TX A&amp;M ENGINEERING EXTEN SRVC</w:t>
      </w:r>
    </w:p>
    <w:p w:rsidR="00095B8D" w:rsidRPr="007F7D8B" w:rsidRDefault="00095B8D" w:rsidP="00095B8D">
      <w:r w:rsidRPr="007F7D8B">
        <w:t>TEEX ITSI</w:t>
      </w:r>
    </w:p>
    <w:p w:rsidR="00095B8D" w:rsidRPr="007F7D8B" w:rsidRDefault="00095B8D" w:rsidP="00095B8D">
      <w:r w:rsidRPr="007F7D8B">
        <w:t>RELLIS</w:t>
      </w:r>
    </w:p>
    <w:p w:rsidR="00095B8D" w:rsidRPr="007F7D8B" w:rsidRDefault="00095B8D" w:rsidP="00095B8D">
      <w:r w:rsidRPr="007F7D8B">
        <w:t>3100 RIVERSIDE PKWY BLDG 6030</w:t>
      </w:r>
    </w:p>
    <w:p w:rsidR="00691390" w:rsidRPr="007F7D8B" w:rsidRDefault="00095B8D" w:rsidP="00095B8D">
      <w:r w:rsidRPr="007F7D8B">
        <w:t>BRYAN TX 77807</w:t>
      </w:r>
    </w:p>
    <w:p w:rsidR="00EA2964" w:rsidRPr="007F7D8B" w:rsidRDefault="00F84795" w:rsidP="00F84795">
      <w:r w:rsidRPr="007F7D8B">
        <w:rPr>
          <w:rStyle w:val="Heading2Char"/>
        </w:rPr>
        <w:t>PLEASE NOTE:</w:t>
      </w:r>
    </w:p>
    <w:p w:rsidR="00F84795" w:rsidRPr="007F7D8B" w:rsidRDefault="00F84795" w:rsidP="00F84795">
      <w:r w:rsidRPr="007F7D8B">
        <w:t>IF YOUR INVOICE IS NOT ADDRESSED AS INSTRUCTED PAYMENT WILL BE DELAYED.</w:t>
      </w:r>
    </w:p>
    <w:p w:rsidR="00A4419F" w:rsidRPr="007F7D8B" w:rsidRDefault="00A4419F" w:rsidP="009220F4">
      <w:r w:rsidRPr="007F7D8B">
        <w:t>ANY EXCEPTIONS TO PRICING OR DESCRIPTION CONTAINED HEREIN MUST BE APPROVED BY THE TEXAS A&amp;M DEPARTMENT OF PROCUREMENT SERVICES PRIOR TO SHIPPING.</w:t>
      </w:r>
    </w:p>
    <w:p w:rsidR="004614A8" w:rsidRPr="007F7D8B" w:rsidRDefault="00A4419F" w:rsidP="004614A8">
      <w:pPr>
        <w:pStyle w:val="Heading2"/>
      </w:pPr>
      <w:r w:rsidRPr="007F7D8B">
        <w:t>USER REF:</w:t>
      </w:r>
    </w:p>
    <w:p w:rsidR="00BD3B6B" w:rsidRPr="007F7D8B" w:rsidRDefault="00F3190D" w:rsidP="00BD3B6B">
      <w:r w:rsidRPr="007F7D8B">
        <w:t>2</w:t>
      </w:r>
      <w:r w:rsidR="00095B8D" w:rsidRPr="007F7D8B">
        <w:t>7</w:t>
      </w:r>
      <w:r w:rsidRPr="007F7D8B">
        <w:t>0000-</w:t>
      </w:r>
      <w:r w:rsidR="00095B8D" w:rsidRPr="007F7D8B">
        <w:t>0319</w:t>
      </w:r>
    </w:p>
    <w:p w:rsidR="005414DA" w:rsidRPr="007F7D8B" w:rsidRDefault="005414DA" w:rsidP="005414DA">
      <w:pPr>
        <w:pStyle w:val="Heading2"/>
      </w:pPr>
      <w:r w:rsidRPr="007F7D8B">
        <w:t>NAICS CODE:</w:t>
      </w:r>
    </w:p>
    <w:p w:rsidR="005414DA" w:rsidRPr="007F7D8B" w:rsidRDefault="00F3190D" w:rsidP="005414DA">
      <w:r w:rsidRPr="007F7D8B">
        <w:t>334310</w:t>
      </w:r>
    </w:p>
    <w:p w:rsidR="005414DA" w:rsidRPr="007F7D8B" w:rsidRDefault="005414DA" w:rsidP="005414DA">
      <w:pPr>
        <w:pStyle w:val="Heading2"/>
      </w:pPr>
      <w:r w:rsidRPr="007F7D8B">
        <w:t>SIZE STANDARD:</w:t>
      </w:r>
    </w:p>
    <w:p w:rsidR="005414DA" w:rsidRPr="007F7D8B" w:rsidRDefault="00F3190D" w:rsidP="005414DA">
      <w:r w:rsidRPr="007F7D8B">
        <w:t>750 EMPLOYEES</w:t>
      </w:r>
    </w:p>
    <w:p w:rsidR="00255989" w:rsidRPr="007F7D8B" w:rsidRDefault="00255989" w:rsidP="00255989">
      <w:pPr>
        <w:pStyle w:val="Heading2"/>
      </w:pPr>
      <w:r w:rsidRPr="007F7D8B">
        <w:t>BUY BOARD CONTRACT #516-16</w:t>
      </w:r>
    </w:p>
    <w:p w:rsidR="00255989" w:rsidRPr="007F7D8B" w:rsidRDefault="00255989" w:rsidP="00255989">
      <w:pPr>
        <w:pStyle w:val="Heading2"/>
      </w:pPr>
      <w:r w:rsidRPr="007F7D8B">
        <w:t xml:space="preserve">Texas A&amp;M University is issuing this purchase order for an Interstate 40 </w:t>
      </w:r>
      <w:proofErr w:type="spellStart"/>
      <w:r w:rsidRPr="007F7D8B">
        <w:t>TDL</w:t>
      </w:r>
      <w:proofErr w:type="spellEnd"/>
      <w:r w:rsidRPr="007F7D8B">
        <w:t xml:space="preserve"> Tilt Tag Trailer to Texas A&amp;M Engineering Extension Service Infrastructure Training Services Institute (TEEX/ ITSI) per the terms, conditions, </w:t>
      </w:r>
      <w:r w:rsidRPr="007F7D8B">
        <w:lastRenderedPageBreak/>
        <w:t>and specifications listed herein.</w:t>
      </w:r>
    </w:p>
    <w:p w:rsidR="005414DA" w:rsidRPr="007F7D8B" w:rsidRDefault="00255989" w:rsidP="005414DA">
      <w:pPr>
        <w:pStyle w:val="Heading2"/>
      </w:pPr>
      <w:r w:rsidRPr="007F7D8B">
        <w:t>Vendor Contact</w:t>
      </w:r>
      <w:r w:rsidR="006072D1" w:rsidRPr="007F7D8B">
        <w:t>:</w:t>
      </w:r>
    </w:p>
    <w:p w:rsidR="005414DA" w:rsidRPr="007F7D8B" w:rsidRDefault="00255989" w:rsidP="005414DA">
      <w:r w:rsidRPr="007F7D8B">
        <w:t>Neels Van Schalkwyk</w:t>
      </w:r>
    </w:p>
    <w:p w:rsidR="005414DA" w:rsidRPr="007F7D8B" w:rsidRDefault="00255989" w:rsidP="005414DA">
      <w:pPr>
        <w:pStyle w:val="Heading3"/>
      </w:pPr>
      <w:r w:rsidRPr="007F7D8B">
        <w:t>Phone:</w:t>
      </w:r>
    </w:p>
    <w:p w:rsidR="005414DA" w:rsidRPr="007F7D8B" w:rsidRDefault="00255989" w:rsidP="005414DA">
      <w:r w:rsidRPr="007F7D8B">
        <w:t>281-851-6665</w:t>
      </w:r>
    </w:p>
    <w:p w:rsidR="005414DA" w:rsidRPr="007F7D8B" w:rsidRDefault="00255989" w:rsidP="005414DA">
      <w:pPr>
        <w:pStyle w:val="Heading3"/>
      </w:pPr>
      <w:r w:rsidRPr="007F7D8B">
        <w:t>Email:</w:t>
      </w:r>
    </w:p>
    <w:p w:rsidR="00255989" w:rsidRPr="007F7D8B" w:rsidRDefault="00255989" w:rsidP="00255989">
      <w:hyperlink r:id="rId5" w:history="1">
        <w:r w:rsidRPr="007F7D8B">
          <w:rPr>
            <w:rStyle w:val="Hyperlink"/>
          </w:rPr>
          <w:t>neels@holtcat.com</w:t>
        </w:r>
      </w:hyperlink>
    </w:p>
    <w:p w:rsidR="005414DA" w:rsidRPr="007F7D8B" w:rsidRDefault="00255989" w:rsidP="005414DA">
      <w:pPr>
        <w:pStyle w:val="Heading2"/>
      </w:pPr>
      <w:r w:rsidRPr="007F7D8B">
        <w:t>TEEX Contact:</w:t>
      </w:r>
    </w:p>
    <w:p w:rsidR="005414DA" w:rsidRPr="007F7D8B" w:rsidRDefault="00255989" w:rsidP="005414DA">
      <w:r w:rsidRPr="007F7D8B">
        <w:t>Janice Boriski</w:t>
      </w:r>
    </w:p>
    <w:p w:rsidR="005414DA" w:rsidRPr="007F7D8B" w:rsidRDefault="00255989" w:rsidP="005414DA">
      <w:pPr>
        <w:pStyle w:val="Heading3"/>
      </w:pPr>
      <w:r w:rsidRPr="007F7D8B">
        <w:t>Phone:</w:t>
      </w:r>
    </w:p>
    <w:p w:rsidR="005414DA" w:rsidRPr="007F7D8B" w:rsidRDefault="00255989" w:rsidP="005414DA">
      <w:r w:rsidRPr="007F7D8B">
        <w:t>979-845-2975</w:t>
      </w:r>
    </w:p>
    <w:p w:rsidR="005414DA" w:rsidRPr="007F7D8B" w:rsidRDefault="00255989" w:rsidP="005414DA">
      <w:pPr>
        <w:pStyle w:val="Heading3"/>
      </w:pPr>
      <w:r w:rsidRPr="007F7D8B">
        <w:t>Email:</w:t>
      </w:r>
    </w:p>
    <w:p w:rsidR="00255989" w:rsidRPr="007F7D8B" w:rsidRDefault="00255989" w:rsidP="00F3190D">
      <w:pPr>
        <w:spacing w:after="240"/>
      </w:pPr>
      <w:hyperlink r:id="rId6" w:history="1">
        <w:r w:rsidRPr="007F7D8B">
          <w:rPr>
            <w:rStyle w:val="Hyperlink"/>
          </w:rPr>
          <w:t>janice.boriski@teex.tamu.edu</w:t>
        </w:r>
      </w:hyperlink>
    </w:p>
    <w:p w:rsidR="00255989" w:rsidRPr="007F7D8B" w:rsidRDefault="00255989" w:rsidP="00255989">
      <w:pPr>
        <w:pStyle w:val="Heading2"/>
      </w:pPr>
      <w:r w:rsidRPr="007F7D8B">
        <w:t>Delivery</w:t>
      </w:r>
    </w:p>
    <w:p w:rsidR="00255989" w:rsidRPr="007F7D8B" w:rsidRDefault="00255989" w:rsidP="00255989">
      <w:pPr>
        <w:pStyle w:val="Heading3"/>
      </w:pPr>
      <w:r w:rsidRPr="007F7D8B">
        <w:t>TEEX Contact:</w:t>
      </w:r>
    </w:p>
    <w:p w:rsidR="00255989" w:rsidRPr="007F7D8B" w:rsidRDefault="00255989" w:rsidP="00255989">
      <w:r w:rsidRPr="007F7D8B">
        <w:t xml:space="preserve">Len </w:t>
      </w:r>
      <w:proofErr w:type="spellStart"/>
      <w:r w:rsidRPr="007F7D8B">
        <w:t>Jenicek</w:t>
      </w:r>
      <w:proofErr w:type="spellEnd"/>
    </w:p>
    <w:p w:rsidR="00255989" w:rsidRPr="007F7D8B" w:rsidRDefault="00255989" w:rsidP="00255989">
      <w:pPr>
        <w:pStyle w:val="Heading4"/>
      </w:pPr>
      <w:r w:rsidRPr="007F7D8B">
        <w:t>Phone:</w:t>
      </w:r>
    </w:p>
    <w:p w:rsidR="00255989" w:rsidRPr="007F7D8B" w:rsidRDefault="00255989" w:rsidP="00255989">
      <w:r w:rsidRPr="007F7D8B">
        <w:t>979-845-6562</w:t>
      </w:r>
    </w:p>
    <w:p w:rsidR="00255989" w:rsidRPr="007F7D8B" w:rsidRDefault="00255989" w:rsidP="00255989">
      <w:pPr>
        <w:pStyle w:val="Heading4"/>
      </w:pPr>
      <w:r w:rsidRPr="007F7D8B">
        <w:t>Email:</w:t>
      </w:r>
    </w:p>
    <w:p w:rsidR="00255989" w:rsidRPr="007F7D8B" w:rsidRDefault="00255989" w:rsidP="00255989">
      <w:pPr>
        <w:spacing w:after="120"/>
      </w:pPr>
      <w:hyperlink r:id="rId7" w:history="1">
        <w:r w:rsidRPr="007F7D8B">
          <w:rPr>
            <w:rStyle w:val="Hyperlink"/>
          </w:rPr>
          <w:t>Len.jenicek@teex.tamu.edu</w:t>
        </w:r>
      </w:hyperlink>
    </w:p>
    <w:p w:rsidR="00255989" w:rsidRPr="007F7D8B" w:rsidRDefault="00255989" w:rsidP="00255989">
      <w:pPr>
        <w:pStyle w:val="Heading2"/>
      </w:pPr>
      <w:r w:rsidRPr="007F7D8B">
        <w:t>Cancellation:</w:t>
      </w:r>
    </w:p>
    <w:p w:rsidR="00255989" w:rsidRPr="007F7D8B" w:rsidRDefault="00255989" w:rsidP="00255989">
      <w:r w:rsidRPr="007F7D8B">
        <w:t>Texas A&amp;M University reserves the right to</w:t>
      </w:r>
      <w:r w:rsidRPr="007F7D8B">
        <w:t xml:space="preserve"> </w:t>
      </w:r>
      <w:r w:rsidRPr="007F7D8B">
        <w:t>cancel immediately due to non-performance.</w:t>
      </w:r>
    </w:p>
    <w:p w:rsidR="00255989" w:rsidRPr="007F7D8B" w:rsidRDefault="00255989" w:rsidP="00255989">
      <w:r w:rsidRPr="007F7D8B">
        <w:t>This agreement is subject to cancellation</w:t>
      </w:r>
      <w:r w:rsidRPr="007F7D8B">
        <w:t xml:space="preserve"> </w:t>
      </w:r>
      <w:r w:rsidRPr="007F7D8B">
        <w:t>without penalty, either in whole or in part,</w:t>
      </w:r>
      <w:r w:rsidRPr="007F7D8B">
        <w:t xml:space="preserve"> </w:t>
      </w:r>
      <w:r w:rsidRPr="007F7D8B">
        <w:t xml:space="preserve">if funds are not appropriated by </w:t>
      </w:r>
      <w:r w:rsidRPr="007F7D8B">
        <w:t>the</w:t>
      </w:r>
      <w:r w:rsidRPr="007F7D8B">
        <w:t xml:space="preserve"> Texas</w:t>
      </w:r>
      <w:r w:rsidRPr="007F7D8B">
        <w:t xml:space="preserve"> </w:t>
      </w:r>
      <w:r w:rsidRPr="007F7D8B">
        <w:t>Legislature, or otherwise not made available</w:t>
      </w:r>
      <w:r w:rsidRPr="007F7D8B">
        <w:t xml:space="preserve"> </w:t>
      </w:r>
      <w:r w:rsidRPr="007F7D8B">
        <w:t xml:space="preserve">to the using </w:t>
      </w:r>
      <w:r w:rsidRPr="007F7D8B">
        <w:t>agency.</w:t>
      </w:r>
    </w:p>
    <w:p w:rsidR="00255989" w:rsidRPr="007F7D8B" w:rsidRDefault="00255989" w:rsidP="00255989">
      <w:r w:rsidRPr="007F7D8B">
        <w:t>Texas A&amp;M University reserves the right to</w:t>
      </w:r>
      <w:r w:rsidRPr="007F7D8B">
        <w:t xml:space="preserve"> </w:t>
      </w:r>
      <w:r w:rsidRPr="007F7D8B">
        <w:t>cancel with a thirty (30) day written notice.</w:t>
      </w:r>
    </w:p>
    <w:p w:rsidR="00255989" w:rsidRPr="007F7D8B" w:rsidRDefault="00255989" w:rsidP="00255989">
      <w:r w:rsidRPr="007F7D8B">
        <w:t>Exact delivery location and date shall be</w:t>
      </w:r>
      <w:r w:rsidRPr="007F7D8B">
        <w:t xml:space="preserve"> </w:t>
      </w:r>
      <w:r w:rsidRPr="007F7D8B">
        <w:t>coordinated with the department contact or</w:t>
      </w:r>
      <w:r w:rsidRPr="007F7D8B">
        <w:t xml:space="preserve"> </w:t>
      </w:r>
      <w:r w:rsidRPr="007F7D8B">
        <w:t>their designee.</w:t>
      </w:r>
    </w:p>
    <w:p w:rsidR="00255989" w:rsidRPr="007F7D8B" w:rsidRDefault="00255989" w:rsidP="00255989">
      <w:pPr>
        <w:pStyle w:val="Heading2"/>
      </w:pPr>
      <w:r w:rsidRPr="007F7D8B">
        <w:t>Payment:</w:t>
      </w:r>
    </w:p>
    <w:p w:rsidR="00255989" w:rsidRPr="007F7D8B" w:rsidRDefault="00255989" w:rsidP="00255989">
      <w:pPr>
        <w:spacing w:after="240"/>
      </w:pPr>
      <w:r w:rsidRPr="007F7D8B">
        <w:t xml:space="preserve">Net 30 after receipt </w:t>
      </w:r>
      <w:r w:rsidRPr="007F7D8B">
        <w:t>of</w:t>
      </w:r>
      <w:r w:rsidRPr="007F7D8B">
        <w:t xml:space="preserve"> invoice and products</w:t>
      </w:r>
      <w:r w:rsidRPr="007F7D8B">
        <w:t>.</w:t>
      </w:r>
    </w:p>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7F7D8B" w:rsidTr="00FC1B69">
        <w:tc>
          <w:tcPr>
            <w:tcW w:w="805" w:type="dxa"/>
          </w:tcPr>
          <w:p w:rsidR="007C747E" w:rsidRPr="007F7D8B" w:rsidRDefault="007C747E" w:rsidP="007C747E">
            <w:r w:rsidRPr="007F7D8B">
              <w:t>ITEM</w:t>
            </w:r>
          </w:p>
        </w:tc>
        <w:tc>
          <w:tcPr>
            <w:tcW w:w="4140" w:type="dxa"/>
          </w:tcPr>
          <w:p w:rsidR="007C747E" w:rsidRPr="007F7D8B" w:rsidRDefault="007C747E" w:rsidP="007C747E">
            <w:pPr>
              <w:rPr>
                <w:color w:val="535353"/>
              </w:rPr>
            </w:pPr>
            <w:r w:rsidRPr="007F7D8B">
              <w:rPr>
                <w:color w:val="535353"/>
              </w:rPr>
              <w:t>DESCRIPTION</w:t>
            </w:r>
          </w:p>
        </w:tc>
        <w:tc>
          <w:tcPr>
            <w:tcW w:w="1260" w:type="dxa"/>
          </w:tcPr>
          <w:p w:rsidR="007C747E" w:rsidRPr="007F7D8B" w:rsidRDefault="007C747E" w:rsidP="007C747E">
            <w:pPr>
              <w:rPr>
                <w:color w:val="545454"/>
              </w:rPr>
            </w:pPr>
            <w:r w:rsidRPr="007F7D8B">
              <w:rPr>
                <w:color w:val="545454"/>
              </w:rPr>
              <w:t>QUANTITY</w:t>
            </w:r>
          </w:p>
        </w:tc>
        <w:tc>
          <w:tcPr>
            <w:tcW w:w="720" w:type="dxa"/>
          </w:tcPr>
          <w:p w:rsidR="007C747E" w:rsidRPr="007F7D8B" w:rsidRDefault="007C747E" w:rsidP="007C747E">
            <w:pPr>
              <w:rPr>
                <w:color w:val="505050"/>
              </w:rPr>
            </w:pPr>
            <w:r w:rsidRPr="007F7D8B">
              <w:rPr>
                <w:color w:val="505050"/>
              </w:rPr>
              <w:t>UOM</w:t>
            </w:r>
          </w:p>
        </w:tc>
        <w:tc>
          <w:tcPr>
            <w:tcW w:w="1620" w:type="dxa"/>
          </w:tcPr>
          <w:p w:rsidR="007C747E" w:rsidRPr="007F7D8B" w:rsidRDefault="007C747E" w:rsidP="007C747E">
            <w:pPr>
              <w:rPr>
                <w:color w:val="4F4F4F"/>
              </w:rPr>
            </w:pPr>
            <w:r w:rsidRPr="007F7D8B">
              <w:rPr>
                <w:color w:val="4F4F4F"/>
              </w:rPr>
              <w:t>UNIT</w:t>
            </w:r>
            <w:r w:rsidRPr="007F7D8B">
              <w:rPr>
                <w:color w:val="4F4F4F"/>
                <w:spacing w:val="-11"/>
              </w:rPr>
              <w:t xml:space="preserve"> </w:t>
            </w:r>
            <w:r w:rsidRPr="007F7D8B">
              <w:rPr>
                <w:color w:val="4F4F4F"/>
              </w:rPr>
              <w:t>PRICE</w:t>
            </w:r>
          </w:p>
        </w:tc>
        <w:tc>
          <w:tcPr>
            <w:tcW w:w="1620" w:type="dxa"/>
          </w:tcPr>
          <w:p w:rsidR="007C747E" w:rsidRPr="007F7D8B" w:rsidRDefault="007C747E" w:rsidP="007C747E">
            <w:r w:rsidRPr="007F7D8B">
              <w:rPr>
                <w:color w:val="535353"/>
              </w:rPr>
              <w:t>EXTENDED</w:t>
            </w:r>
            <w:r w:rsidRPr="007F7D8B">
              <w:rPr>
                <w:color w:val="535353"/>
                <w:spacing w:val="-7"/>
              </w:rPr>
              <w:t xml:space="preserve"> </w:t>
            </w:r>
            <w:r w:rsidRPr="007F7D8B">
              <w:rPr>
                <w:color w:val="535353"/>
              </w:rPr>
              <w:t>PRICE</w:t>
            </w:r>
          </w:p>
        </w:tc>
      </w:tr>
      <w:tr w:rsidR="00FE00AC" w:rsidRPr="007F7D8B" w:rsidTr="00FC1B69">
        <w:tc>
          <w:tcPr>
            <w:tcW w:w="805" w:type="dxa"/>
          </w:tcPr>
          <w:p w:rsidR="00FE00AC" w:rsidRPr="007F7D8B" w:rsidRDefault="00FE00AC" w:rsidP="00FC1B69">
            <w:pPr>
              <w:pStyle w:val="ListParagraph"/>
              <w:numPr>
                <w:ilvl w:val="0"/>
                <w:numId w:val="8"/>
              </w:numPr>
            </w:pPr>
          </w:p>
        </w:tc>
        <w:tc>
          <w:tcPr>
            <w:tcW w:w="4140" w:type="dxa"/>
          </w:tcPr>
          <w:p w:rsidR="00255989" w:rsidRPr="007F7D8B" w:rsidRDefault="00255989" w:rsidP="00255989">
            <w:pPr>
              <w:ind w:left="369" w:hanging="270"/>
            </w:pPr>
            <w:r w:rsidRPr="007F7D8B">
              <w:t xml:space="preserve">Interstate 40 </w:t>
            </w:r>
            <w:proofErr w:type="spellStart"/>
            <w:r w:rsidRPr="007F7D8B">
              <w:t>TDL</w:t>
            </w:r>
            <w:proofErr w:type="spellEnd"/>
            <w:r w:rsidRPr="007F7D8B">
              <w:t xml:space="preserve"> Tilt Tag Trailer 2018</w:t>
            </w:r>
          </w:p>
          <w:p w:rsidR="00255989" w:rsidRPr="007F7D8B" w:rsidRDefault="00255989" w:rsidP="00255989">
            <w:pPr>
              <w:ind w:left="369" w:hanging="270"/>
            </w:pPr>
            <w:r w:rsidRPr="007F7D8B">
              <w:t>VIN:</w:t>
            </w:r>
            <w:r w:rsidRPr="007F7D8B">
              <w:t xml:space="preserve"> </w:t>
            </w:r>
            <w:proofErr w:type="spellStart"/>
            <w:r w:rsidRPr="007F7D8B">
              <w:t>1JKTDL403JM016719</w:t>
            </w:r>
            <w:proofErr w:type="spellEnd"/>
          </w:p>
          <w:p w:rsidR="00CD3D75" w:rsidRPr="007F7D8B" w:rsidRDefault="00255989" w:rsidP="00255989">
            <w:pPr>
              <w:ind w:left="369" w:hanging="270"/>
            </w:pPr>
            <w:r w:rsidRPr="007F7D8B">
              <w:t>See Attached Specifications</w:t>
            </w:r>
          </w:p>
        </w:tc>
        <w:tc>
          <w:tcPr>
            <w:tcW w:w="1260" w:type="dxa"/>
          </w:tcPr>
          <w:p w:rsidR="00FE00AC" w:rsidRPr="007F7D8B" w:rsidRDefault="00CD3D75" w:rsidP="00FE00AC">
            <w:r w:rsidRPr="007F7D8B">
              <w:rPr>
                <w:w w:val="120"/>
              </w:rPr>
              <w:t>1</w:t>
            </w:r>
          </w:p>
        </w:tc>
        <w:tc>
          <w:tcPr>
            <w:tcW w:w="720" w:type="dxa"/>
          </w:tcPr>
          <w:p w:rsidR="00FE00AC" w:rsidRPr="007F7D8B" w:rsidRDefault="00255989" w:rsidP="00FA79F6">
            <w:r w:rsidRPr="007F7D8B">
              <w:t>EA</w:t>
            </w:r>
          </w:p>
        </w:tc>
        <w:tc>
          <w:tcPr>
            <w:tcW w:w="1620" w:type="dxa"/>
          </w:tcPr>
          <w:p w:rsidR="00FE00AC" w:rsidRPr="007F7D8B" w:rsidRDefault="00485DBF" w:rsidP="00FE00AC">
            <w:pPr>
              <w:jc w:val="right"/>
            </w:pPr>
            <w:r w:rsidRPr="007F7D8B">
              <w:t>2</w:t>
            </w:r>
            <w:r w:rsidR="00255989" w:rsidRPr="007F7D8B">
              <w:t>5</w:t>
            </w:r>
            <w:r w:rsidRPr="007F7D8B">
              <w:t>,</w:t>
            </w:r>
            <w:r w:rsidR="00255989" w:rsidRPr="007F7D8B">
              <w:t>972.780</w:t>
            </w:r>
          </w:p>
        </w:tc>
        <w:tc>
          <w:tcPr>
            <w:tcW w:w="1620" w:type="dxa"/>
          </w:tcPr>
          <w:p w:rsidR="00FE00AC" w:rsidRPr="007F7D8B" w:rsidRDefault="00255989" w:rsidP="00FE00AC">
            <w:pPr>
              <w:jc w:val="right"/>
            </w:pPr>
            <w:r w:rsidRPr="007F7D8B">
              <w:t>25,972.78</w:t>
            </w:r>
          </w:p>
        </w:tc>
      </w:tr>
      <w:tr w:rsidR="0009763B" w:rsidRPr="007F7D8B" w:rsidTr="00FC1B69">
        <w:tc>
          <w:tcPr>
            <w:tcW w:w="805" w:type="dxa"/>
          </w:tcPr>
          <w:p w:rsidR="0009763B" w:rsidRPr="007F7D8B" w:rsidRDefault="0009763B" w:rsidP="007C747E">
            <w:pPr>
              <w:rPr>
                <w:rFonts w:ascii="Calibri" w:hAnsi="Calibri"/>
              </w:rPr>
            </w:pPr>
          </w:p>
        </w:tc>
        <w:tc>
          <w:tcPr>
            <w:tcW w:w="4140" w:type="dxa"/>
          </w:tcPr>
          <w:p w:rsidR="0009763B" w:rsidRPr="007F7D8B" w:rsidRDefault="0009763B" w:rsidP="007C747E">
            <w:pPr>
              <w:rPr>
                <w:rFonts w:ascii="Calibri" w:hAnsi="Calibri"/>
              </w:rPr>
            </w:pPr>
          </w:p>
        </w:tc>
        <w:tc>
          <w:tcPr>
            <w:tcW w:w="1260" w:type="dxa"/>
          </w:tcPr>
          <w:p w:rsidR="0009763B" w:rsidRPr="007F7D8B" w:rsidRDefault="0009763B" w:rsidP="007C747E">
            <w:pPr>
              <w:rPr>
                <w:rFonts w:ascii="Calibri" w:hAnsi="Calibri"/>
              </w:rPr>
            </w:pPr>
          </w:p>
        </w:tc>
        <w:tc>
          <w:tcPr>
            <w:tcW w:w="720" w:type="dxa"/>
          </w:tcPr>
          <w:p w:rsidR="0009763B" w:rsidRPr="007F7D8B" w:rsidRDefault="0009763B" w:rsidP="007C747E">
            <w:pPr>
              <w:rPr>
                <w:rFonts w:ascii="Calibri" w:hAnsi="Calibri"/>
              </w:rPr>
            </w:pPr>
          </w:p>
        </w:tc>
        <w:tc>
          <w:tcPr>
            <w:tcW w:w="1620" w:type="dxa"/>
          </w:tcPr>
          <w:p w:rsidR="0009763B" w:rsidRPr="007F7D8B" w:rsidRDefault="0009763B" w:rsidP="007C747E">
            <w:r w:rsidRPr="007F7D8B">
              <w:t>TOTAL</w:t>
            </w:r>
          </w:p>
        </w:tc>
        <w:tc>
          <w:tcPr>
            <w:tcW w:w="1620" w:type="dxa"/>
          </w:tcPr>
          <w:p w:rsidR="0009763B" w:rsidRPr="007F7D8B" w:rsidRDefault="00255989" w:rsidP="007C747E">
            <w:pPr>
              <w:jc w:val="right"/>
            </w:pPr>
            <w:r w:rsidRPr="007F7D8B">
              <w:t>25,972.78</w:t>
            </w:r>
          </w:p>
        </w:tc>
      </w:tr>
    </w:tbl>
    <w:p w:rsidR="003A7A1D" w:rsidRPr="007F7D8B" w:rsidRDefault="003A7A1D" w:rsidP="00255989">
      <w:pPr>
        <w:pStyle w:val="Heading2"/>
        <w:spacing w:before="240"/>
      </w:pPr>
      <w:r w:rsidRPr="007F7D8B">
        <w:t>VENDOR REF:</w:t>
      </w:r>
    </w:p>
    <w:p w:rsidR="0009763B" w:rsidRPr="007F7D8B" w:rsidRDefault="00255989" w:rsidP="00870FE6">
      <w:r w:rsidRPr="007F7D8B">
        <w:t>NEELS VAN SCHALKWYK</w:t>
      </w:r>
    </w:p>
    <w:p w:rsidR="003A7A1D" w:rsidRPr="007F7D8B" w:rsidRDefault="003A7A1D" w:rsidP="001A3BAB">
      <w:pPr>
        <w:pStyle w:val="Heading3"/>
      </w:pPr>
      <w:r w:rsidRPr="007F7D8B">
        <w:t>Phone:</w:t>
      </w:r>
    </w:p>
    <w:p w:rsidR="003A7A1D" w:rsidRPr="007F7D8B" w:rsidRDefault="00255989" w:rsidP="00255989">
      <w:r w:rsidRPr="007F7D8B">
        <w:t>281-851-6665</w:t>
      </w:r>
    </w:p>
    <w:p w:rsidR="00255989" w:rsidRPr="007F7D8B" w:rsidRDefault="00255989" w:rsidP="00255989">
      <w:r w:rsidRPr="007F7D8B">
        <w:t>OR</w:t>
      </w:r>
    </w:p>
    <w:p w:rsidR="00255989" w:rsidRPr="007F7D8B" w:rsidRDefault="00255989" w:rsidP="00CD3D75">
      <w:pPr>
        <w:spacing w:after="240"/>
      </w:pPr>
      <w:r w:rsidRPr="007F7D8B">
        <w:t>210-304-8514</w:t>
      </w:r>
    </w:p>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7F7D8B" w:rsidTr="003A7A1D">
        <w:tc>
          <w:tcPr>
            <w:tcW w:w="808" w:type="dxa"/>
          </w:tcPr>
          <w:p w:rsidR="003A7A1D" w:rsidRPr="007F7D8B" w:rsidRDefault="003A7A1D" w:rsidP="00DB093C">
            <w:r w:rsidRPr="007F7D8B">
              <w:lastRenderedPageBreak/>
              <w:t>cc</w:t>
            </w:r>
          </w:p>
        </w:tc>
        <w:tc>
          <w:tcPr>
            <w:tcW w:w="996" w:type="dxa"/>
          </w:tcPr>
          <w:p w:rsidR="003A7A1D" w:rsidRPr="007F7D8B" w:rsidRDefault="003A7A1D" w:rsidP="00DB093C">
            <w:r w:rsidRPr="007F7D8B">
              <w:t>FY</w:t>
            </w:r>
          </w:p>
        </w:tc>
        <w:tc>
          <w:tcPr>
            <w:tcW w:w="1733" w:type="dxa"/>
          </w:tcPr>
          <w:p w:rsidR="003A7A1D" w:rsidRPr="007F7D8B" w:rsidRDefault="003A7A1D" w:rsidP="00DB093C">
            <w:r w:rsidRPr="007F7D8B">
              <w:t>ACCOUNT NO.</w:t>
            </w:r>
          </w:p>
        </w:tc>
        <w:tc>
          <w:tcPr>
            <w:tcW w:w="1963" w:type="dxa"/>
          </w:tcPr>
          <w:p w:rsidR="003A7A1D" w:rsidRPr="007F7D8B" w:rsidRDefault="003A7A1D" w:rsidP="00DB093C">
            <w:r w:rsidRPr="007F7D8B">
              <w:t xml:space="preserve">DEPT. </w:t>
            </w:r>
          </w:p>
        </w:tc>
        <w:tc>
          <w:tcPr>
            <w:tcW w:w="1973" w:type="dxa"/>
          </w:tcPr>
          <w:p w:rsidR="003A7A1D" w:rsidRPr="007F7D8B" w:rsidRDefault="003A7A1D" w:rsidP="00DB093C">
            <w:r w:rsidRPr="007F7D8B">
              <w:t>UNIT PRICE</w:t>
            </w:r>
          </w:p>
        </w:tc>
        <w:tc>
          <w:tcPr>
            <w:tcW w:w="1877" w:type="dxa"/>
          </w:tcPr>
          <w:p w:rsidR="003A7A1D" w:rsidRPr="007F7D8B" w:rsidRDefault="003A7A1D" w:rsidP="00DB093C">
            <w:r w:rsidRPr="007F7D8B">
              <w:t>EXTENDED PRICE</w:t>
            </w:r>
          </w:p>
        </w:tc>
      </w:tr>
      <w:tr w:rsidR="003A7A1D" w:rsidRPr="007F7D8B" w:rsidTr="003A7A1D">
        <w:tc>
          <w:tcPr>
            <w:tcW w:w="808" w:type="dxa"/>
          </w:tcPr>
          <w:p w:rsidR="003A7A1D" w:rsidRPr="007F7D8B" w:rsidRDefault="003A7A1D" w:rsidP="00DB093C">
            <w:r w:rsidRPr="007F7D8B">
              <w:t>59</w:t>
            </w:r>
          </w:p>
        </w:tc>
        <w:tc>
          <w:tcPr>
            <w:tcW w:w="996" w:type="dxa"/>
          </w:tcPr>
          <w:p w:rsidR="003A7A1D" w:rsidRPr="007F7D8B" w:rsidRDefault="003A7A1D" w:rsidP="00DB093C">
            <w:r w:rsidRPr="007F7D8B">
              <w:t>201</w:t>
            </w:r>
            <w:r w:rsidR="00CD3D75" w:rsidRPr="007F7D8B">
              <w:t>9</w:t>
            </w:r>
          </w:p>
        </w:tc>
        <w:tc>
          <w:tcPr>
            <w:tcW w:w="1733" w:type="dxa"/>
          </w:tcPr>
          <w:p w:rsidR="003A7A1D" w:rsidRPr="007F7D8B" w:rsidRDefault="00F3190D" w:rsidP="003A7A1D">
            <w:r w:rsidRPr="007F7D8B">
              <w:t>2</w:t>
            </w:r>
            <w:r w:rsidR="00255989" w:rsidRPr="007F7D8B">
              <w:t>7</w:t>
            </w:r>
            <w:r w:rsidR="0087390F" w:rsidRPr="007F7D8B">
              <w:t>0000-0</w:t>
            </w:r>
            <w:r w:rsidR="00255989" w:rsidRPr="007F7D8B">
              <w:t>0319</w:t>
            </w:r>
            <w:r w:rsidR="0098374E" w:rsidRPr="007F7D8B">
              <w:t>-</w:t>
            </w:r>
          </w:p>
        </w:tc>
        <w:tc>
          <w:tcPr>
            <w:tcW w:w="1963" w:type="dxa"/>
          </w:tcPr>
          <w:p w:rsidR="003A7A1D" w:rsidRPr="007F7D8B" w:rsidRDefault="003A7A1D" w:rsidP="00DB093C"/>
        </w:tc>
        <w:tc>
          <w:tcPr>
            <w:tcW w:w="1973" w:type="dxa"/>
          </w:tcPr>
          <w:p w:rsidR="003A7A1D" w:rsidRPr="007F7D8B" w:rsidRDefault="00255989" w:rsidP="00DB093C">
            <w:r w:rsidRPr="007F7D8B">
              <w:t>25,972.78</w:t>
            </w:r>
          </w:p>
        </w:tc>
        <w:tc>
          <w:tcPr>
            <w:tcW w:w="1877" w:type="dxa"/>
          </w:tcPr>
          <w:p w:rsidR="003A7A1D" w:rsidRPr="007F7D8B" w:rsidRDefault="003A7A1D" w:rsidP="00DB093C"/>
        </w:tc>
      </w:tr>
    </w:tbl>
    <w:p w:rsidR="0009763B" w:rsidRPr="007F7D8B" w:rsidRDefault="0009763B" w:rsidP="006072D1">
      <w:pPr>
        <w:pStyle w:val="Heading2"/>
        <w:spacing w:before="240"/>
      </w:pPr>
      <w:r w:rsidRPr="007F7D8B">
        <w:t xml:space="preserve">DOCUMENT DATE: </w:t>
      </w:r>
    </w:p>
    <w:p w:rsidR="0098374E" w:rsidRPr="007F7D8B" w:rsidRDefault="00CD3D75" w:rsidP="0098374E">
      <w:pPr>
        <w:rPr>
          <w:b/>
        </w:rPr>
      </w:pPr>
      <w:r w:rsidRPr="007F7D8B">
        <w:t>11</w:t>
      </w:r>
      <w:r w:rsidR="0087390F" w:rsidRPr="007F7D8B">
        <w:t>/</w:t>
      </w:r>
      <w:r w:rsidRPr="007F7D8B">
        <w:t>2</w:t>
      </w:r>
      <w:r w:rsidR="00255989" w:rsidRPr="007F7D8B">
        <w:t>7</w:t>
      </w:r>
      <w:r w:rsidR="0098374E" w:rsidRPr="007F7D8B">
        <w:t>/2018</w:t>
      </w:r>
    </w:p>
    <w:p w:rsidR="0009763B" w:rsidRPr="007F7D8B" w:rsidRDefault="0009763B" w:rsidP="0009763B">
      <w:pPr>
        <w:pStyle w:val="Heading2"/>
      </w:pPr>
      <w:r w:rsidRPr="007F7D8B">
        <w:t>DEPT.</w:t>
      </w:r>
      <w:r w:rsidR="007A3D45" w:rsidRPr="007F7D8B">
        <w:t xml:space="preserve"> </w:t>
      </w:r>
      <w:r w:rsidR="00F93B42" w:rsidRPr="007F7D8B">
        <w:t>CONTACT</w:t>
      </w:r>
      <w:r w:rsidRPr="007F7D8B">
        <w:t>:</w:t>
      </w:r>
    </w:p>
    <w:p w:rsidR="0098374E" w:rsidRPr="007F7D8B" w:rsidRDefault="00255989" w:rsidP="0098374E">
      <w:r w:rsidRPr="007F7D8B">
        <w:t>JANICE BORISKI</w:t>
      </w:r>
    </w:p>
    <w:p w:rsidR="0009763B" w:rsidRPr="007F7D8B" w:rsidRDefault="0098374E" w:rsidP="001A3BAB">
      <w:pPr>
        <w:pStyle w:val="Heading3"/>
      </w:pPr>
      <w:r w:rsidRPr="007F7D8B">
        <w:t>PHONE NO.:</w:t>
      </w:r>
    </w:p>
    <w:p w:rsidR="0098374E" w:rsidRPr="007F7D8B" w:rsidRDefault="00255989" w:rsidP="0098374E">
      <w:r w:rsidRPr="007F7D8B">
        <w:t>979-845-2975</w:t>
      </w:r>
    </w:p>
    <w:p w:rsidR="0087390F" w:rsidRPr="007F7D8B" w:rsidRDefault="00FE00AC" w:rsidP="00CD3D75">
      <w:pPr>
        <w:pStyle w:val="Heading2"/>
      </w:pPr>
      <w:r w:rsidRPr="007F7D8B">
        <w:t>PCC CD:</w:t>
      </w:r>
    </w:p>
    <w:p w:rsidR="00FE00AC" w:rsidRPr="007F7D8B" w:rsidRDefault="00FE00AC" w:rsidP="00FE00AC">
      <w:pPr>
        <w:pStyle w:val="Heading2"/>
      </w:pPr>
      <w:r w:rsidRPr="007F7D8B">
        <w:t xml:space="preserve">TYPE FUND: </w:t>
      </w:r>
    </w:p>
    <w:p w:rsidR="00FE00AC" w:rsidRPr="007F7D8B" w:rsidRDefault="00CD3D75" w:rsidP="00FE00AC">
      <w:r w:rsidRPr="007F7D8B">
        <w:t>L</w:t>
      </w:r>
      <w:r w:rsidR="00FE00AC" w:rsidRPr="007F7D8B">
        <w:t xml:space="preserve"> TYPE ORDER: HIED</w:t>
      </w:r>
    </w:p>
    <w:p w:rsidR="00FE00AC" w:rsidRPr="007F7D8B" w:rsidRDefault="00FE00AC" w:rsidP="00FE00AC">
      <w:r w:rsidRPr="007F7D8B">
        <w:rPr>
          <w:rStyle w:val="Heading2Char"/>
        </w:rPr>
        <w:t>FOB:</w:t>
      </w:r>
      <w:r w:rsidRPr="007F7D8B">
        <w:t xml:space="preserve"> </w:t>
      </w:r>
    </w:p>
    <w:p w:rsidR="00FE00AC" w:rsidRPr="007F7D8B" w:rsidRDefault="0098374E" w:rsidP="00FE00AC">
      <w:r w:rsidRPr="007F7D8B">
        <w:t>DESTINATION FRT INCLUDED</w:t>
      </w:r>
    </w:p>
    <w:p w:rsidR="00FE00AC" w:rsidRPr="007F7D8B" w:rsidRDefault="00FE00AC" w:rsidP="00FE00AC">
      <w:r w:rsidRPr="007F7D8B">
        <w:t>Texas A&amp;M University cannot accept collect freight shipments.</w:t>
      </w:r>
    </w:p>
    <w:p w:rsidR="00FE00AC" w:rsidRPr="007F7D8B" w:rsidRDefault="00FE00AC" w:rsidP="00FE00AC">
      <w:r w:rsidRPr="007F7D8B">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7F7D8B" w:rsidRDefault="00FE00AC" w:rsidP="00FE00AC">
      <w:r w:rsidRPr="007F7D8B">
        <w:t>The State of Texas is exempt from all Federal Excise Taxes.</w:t>
      </w:r>
    </w:p>
    <w:p w:rsidR="00FE00AC" w:rsidRPr="007F7D8B" w:rsidRDefault="00FE00AC" w:rsidP="00FE00AC">
      <w:r w:rsidRPr="007F7D8B">
        <w:t>STATE AND C</w:t>
      </w:r>
      <w:r w:rsidR="00E15949" w:rsidRPr="007F7D8B">
        <w:t>I</w:t>
      </w:r>
      <w:r w:rsidRPr="007F7D8B">
        <w:t>TY SALES TAX EXEMPTION CERTI</w:t>
      </w:r>
      <w:r w:rsidR="00E15949" w:rsidRPr="007F7D8B">
        <w:t>FI</w:t>
      </w:r>
      <w:r w:rsidRPr="007F7D8B">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7F7D8B" w:rsidRDefault="00FE00AC" w:rsidP="00FE00AC">
      <w:pPr>
        <w:pStyle w:val="Heading2"/>
      </w:pPr>
      <w:r w:rsidRPr="007F7D8B">
        <w:t>Terms:</w:t>
      </w:r>
      <w:r w:rsidR="00F84795" w:rsidRPr="007F7D8B">
        <w:t xml:space="preserve"> </w:t>
      </w:r>
    </w:p>
    <w:p w:rsidR="00FE00AC" w:rsidRPr="007F7D8B" w:rsidRDefault="00F84795" w:rsidP="00B94DFA">
      <w:r w:rsidRPr="007F7D8B">
        <w:t>N 30</w:t>
      </w:r>
    </w:p>
    <w:p w:rsidR="007A3D45" w:rsidRPr="007F7D8B" w:rsidRDefault="007A3D45" w:rsidP="007A3D45">
      <w:r w:rsidRPr="007F7D8B">
        <w:t>IN ACCORDANCE WITH YOUR BID, SUPPLIES/EQUIPMENT MUST BE PLACED IN THE DEPARTMENT RECEIVING ROOM BY:</w:t>
      </w:r>
    </w:p>
    <w:p w:rsidR="007A3D45" w:rsidRPr="007F7D8B" w:rsidRDefault="007A3D45" w:rsidP="007A3D45">
      <w:r w:rsidRPr="007F7D8B">
        <w:t>This Order is not valid unless signed by the Purchasing Agent</w:t>
      </w:r>
    </w:p>
    <w:p w:rsidR="007A3D45" w:rsidRPr="007F7D8B" w:rsidRDefault="007A3D45" w:rsidP="007A3D45">
      <w:pPr>
        <w:rPr>
          <w:b/>
        </w:rPr>
      </w:pPr>
      <w:r w:rsidRPr="007F7D8B">
        <w:rPr>
          <w:b/>
        </w:rPr>
        <w:t>Signature inserted here.</w:t>
      </w:r>
    </w:p>
    <w:p w:rsidR="007A3D45" w:rsidRPr="007F7D8B" w:rsidRDefault="007A3D45" w:rsidP="007A3D45">
      <w:r w:rsidRPr="007F7D8B">
        <w:t>Purchasing Agent for</w:t>
      </w:r>
    </w:p>
    <w:p w:rsidR="00F4714A" w:rsidRPr="007F7D8B" w:rsidRDefault="007A3D45" w:rsidP="007A3D45">
      <w:r w:rsidRPr="007F7D8B">
        <w:t>TEXAS A&amp;M ENGINEER</w:t>
      </w:r>
      <w:r w:rsidR="00E15949" w:rsidRPr="007F7D8B">
        <w:t>I</w:t>
      </w:r>
      <w:r w:rsidRPr="007F7D8B">
        <w:t>NG EXTENSION SERVIC</w:t>
      </w:r>
      <w:r w:rsidR="00F4714A" w:rsidRPr="007F7D8B">
        <w:t>E</w:t>
      </w:r>
    </w:p>
    <w:p w:rsidR="007A3D45" w:rsidRPr="007A3D45" w:rsidRDefault="00E15949" w:rsidP="007A3D45">
      <w:r w:rsidRPr="007F7D8B">
        <w:t>Phone</w:t>
      </w:r>
      <w:r w:rsidR="007A3D45" w:rsidRPr="007F7D8B">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7373"/>
    <w:multiLevelType w:val="hybridMultilevel"/>
    <w:tmpl w:val="21EEF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13277"/>
    <w:multiLevelType w:val="hybridMultilevel"/>
    <w:tmpl w:val="819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0"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6"/>
  </w:num>
  <w:num w:numId="3">
    <w:abstractNumId w:val="0"/>
  </w:num>
  <w:num w:numId="4">
    <w:abstractNumId w:val="7"/>
  </w:num>
  <w:num w:numId="5">
    <w:abstractNumId w:val="8"/>
  </w:num>
  <w:num w:numId="6">
    <w:abstractNumId w:val="11"/>
  </w:num>
  <w:num w:numId="7">
    <w:abstractNumId w:val="3"/>
  </w:num>
  <w:num w:numId="8">
    <w:abstractNumId w:val="4"/>
  </w:num>
  <w:num w:numId="9">
    <w:abstractNumId w:val="10"/>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9F"/>
    <w:rsid w:val="00002E25"/>
    <w:rsid w:val="000675B3"/>
    <w:rsid w:val="00095B8D"/>
    <w:rsid w:val="0009763B"/>
    <w:rsid w:val="0012356B"/>
    <w:rsid w:val="001A3BAB"/>
    <w:rsid w:val="001B387F"/>
    <w:rsid w:val="001D58F3"/>
    <w:rsid w:val="00255989"/>
    <w:rsid w:val="003034DB"/>
    <w:rsid w:val="00360C47"/>
    <w:rsid w:val="003A7A1D"/>
    <w:rsid w:val="003F7DD2"/>
    <w:rsid w:val="004522BA"/>
    <w:rsid w:val="004602E1"/>
    <w:rsid w:val="004614A8"/>
    <w:rsid w:val="0047243A"/>
    <w:rsid w:val="00485DBF"/>
    <w:rsid w:val="00506265"/>
    <w:rsid w:val="00531A15"/>
    <w:rsid w:val="005414DA"/>
    <w:rsid w:val="00541ECF"/>
    <w:rsid w:val="00542C2C"/>
    <w:rsid w:val="005B28EA"/>
    <w:rsid w:val="005F27E7"/>
    <w:rsid w:val="006072D1"/>
    <w:rsid w:val="00615EA7"/>
    <w:rsid w:val="006169E9"/>
    <w:rsid w:val="00691390"/>
    <w:rsid w:val="007A3D45"/>
    <w:rsid w:val="007A624A"/>
    <w:rsid w:val="007C747E"/>
    <w:rsid w:val="007C7C36"/>
    <w:rsid w:val="007F7D8B"/>
    <w:rsid w:val="00830639"/>
    <w:rsid w:val="00870FE6"/>
    <w:rsid w:val="0087257E"/>
    <w:rsid w:val="0087390F"/>
    <w:rsid w:val="008F1159"/>
    <w:rsid w:val="008F70BB"/>
    <w:rsid w:val="009220F4"/>
    <w:rsid w:val="0094465B"/>
    <w:rsid w:val="0098374E"/>
    <w:rsid w:val="00A4419F"/>
    <w:rsid w:val="00B64D2D"/>
    <w:rsid w:val="00B65C9F"/>
    <w:rsid w:val="00B94DFA"/>
    <w:rsid w:val="00B97C35"/>
    <w:rsid w:val="00BC485B"/>
    <w:rsid w:val="00BD3B6B"/>
    <w:rsid w:val="00CD3BF9"/>
    <w:rsid w:val="00CD3D75"/>
    <w:rsid w:val="00D2553C"/>
    <w:rsid w:val="00D65262"/>
    <w:rsid w:val="00D674BB"/>
    <w:rsid w:val="00DB093C"/>
    <w:rsid w:val="00E15949"/>
    <w:rsid w:val="00E64A35"/>
    <w:rsid w:val="00E67118"/>
    <w:rsid w:val="00EA2964"/>
    <w:rsid w:val="00EB36A9"/>
    <w:rsid w:val="00EB36BB"/>
    <w:rsid w:val="00EE7E35"/>
    <w:rsid w:val="00F023D4"/>
    <w:rsid w:val="00F26874"/>
    <w:rsid w:val="00F3190D"/>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1BA4"/>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paragraph" w:styleId="Heading4">
    <w:name w:val="heading 4"/>
    <w:basedOn w:val="Heading3"/>
    <w:next w:val="Normal"/>
    <w:link w:val="Heading4Char"/>
    <w:uiPriority w:val="9"/>
    <w:unhideWhenUsed/>
    <w:qFormat/>
    <w:rsid w:val="0025598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 w:type="character" w:styleId="UnresolvedMention">
    <w:name w:val="Unresolved Mention"/>
    <w:basedOn w:val="DefaultParagraphFont"/>
    <w:uiPriority w:val="99"/>
    <w:semiHidden/>
    <w:unhideWhenUsed/>
    <w:rsid w:val="006072D1"/>
    <w:rPr>
      <w:color w:val="605E5C"/>
      <w:shd w:val="clear" w:color="auto" w:fill="E1DFDD"/>
    </w:rPr>
  </w:style>
  <w:style w:type="character" w:customStyle="1" w:styleId="Heading4Char">
    <w:name w:val="Heading 4 Char"/>
    <w:basedOn w:val="DefaultParagraphFont"/>
    <w:link w:val="Heading4"/>
    <w:uiPriority w:val="9"/>
    <w:rsid w:val="00255989"/>
    <w:rPr>
      <w:rFonts w:asciiTheme="majorHAnsi" w:eastAsia="Times New Roman"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Len.jenicek@teex.tamu.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ice.boriski@teex.tamu.edu" TargetMode="External"/><Relationship Id="rId11" Type="http://schemas.openxmlformats.org/officeDocument/2006/relationships/customXml" Target="../customXml/item2.xml"/><Relationship Id="rId5" Type="http://schemas.openxmlformats.org/officeDocument/2006/relationships/hyperlink" Target="mailto:neels@holtcat.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MY66YAHYJ5H2-11-1585</_dlc_DocId>
    <_dlc_DocIdUrl xmlns="569d94ef-f165-41d8-9852-35ba296811c5">
      <Url>https://teex.org/_layouts/15/DocIdRedir.aspx?ID=MY66YAHYJ5H2-11-1585</Url>
      <Description>MY66YAHYJ5H2-11-1585</Description>
    </_dlc_DocIdUrl>
  </documentManagement>
</p:properties>
</file>

<file path=customXml/itemProps1.xml><?xml version="1.0" encoding="utf-8"?>
<ds:datastoreItem xmlns:ds="http://schemas.openxmlformats.org/officeDocument/2006/customXml" ds:itemID="{FB94F872-FC00-4E50-9CED-59AEC3A161A8}"/>
</file>

<file path=customXml/itemProps2.xml><?xml version="1.0" encoding="utf-8"?>
<ds:datastoreItem xmlns:ds="http://schemas.openxmlformats.org/officeDocument/2006/customXml" ds:itemID="{8A2ED041-E14A-42FF-8A19-2808E435E825}"/>
</file>

<file path=customXml/itemProps3.xml><?xml version="1.0" encoding="utf-8"?>
<ds:datastoreItem xmlns:ds="http://schemas.openxmlformats.org/officeDocument/2006/customXml" ds:itemID="{4E4BF72F-F0EF-424C-8E0E-801A0048ABC2}"/>
</file>

<file path=customXml/itemProps4.xml><?xml version="1.0" encoding="utf-8"?>
<ds:datastoreItem xmlns:ds="http://schemas.openxmlformats.org/officeDocument/2006/customXml" ds:itemID="{6E0A0C76-675C-4AF4-8582-F12EDA516364}"/>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2019-02-12T21:39:00Z</dcterms:created>
  <dcterms:modified xsi:type="dcterms:W3CDTF">2019-02-12T21:39:00Z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45b983f4-5956-4ee0-942d-68eec32a3e9a</vt:lpwstr>
  </property>
</Properties>
</file>