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1C68" w14:textId="77777777" w:rsidR="0023184A" w:rsidRPr="009B5599" w:rsidRDefault="009D18B6" w:rsidP="009B5599">
      <w:pPr>
        <w:pStyle w:val="Title"/>
        <w:spacing w:after="240"/>
        <w:jc w:val="center"/>
        <w:rPr>
          <w:rFonts w:hint="eastAsia"/>
        </w:rPr>
      </w:pPr>
      <w:r w:rsidRPr="009B5599">
        <w:t>N</w:t>
      </w:r>
      <w:r w:rsidR="00B12212" w:rsidRPr="009B5599">
        <w:t>AME</w:t>
      </w:r>
    </w:p>
    <w:tbl>
      <w:tblPr>
        <w:tblStyle w:val="TableGrid"/>
        <w:tblpPr w:leftFromText="180" w:rightFromText="180" w:vertAnchor="text" w:horzAnchor="margin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690"/>
      </w:tblGrid>
      <w:tr w:rsidR="00211D40" w14:paraId="789C680D" w14:textId="77777777" w:rsidTr="00073EFB">
        <w:tc>
          <w:tcPr>
            <w:tcW w:w="6660" w:type="dxa"/>
          </w:tcPr>
          <w:p w14:paraId="14BF3697" w14:textId="77777777" w:rsidR="00211D40" w:rsidRDefault="00211D40" w:rsidP="00485352">
            <w:pPr>
              <w:spacing w:line="240" w:lineRule="auto"/>
            </w:pPr>
            <w:r>
              <w:t>Street Address</w:t>
            </w:r>
          </w:p>
        </w:tc>
        <w:tc>
          <w:tcPr>
            <w:tcW w:w="2690" w:type="dxa"/>
          </w:tcPr>
          <w:p w14:paraId="069E0E6F" w14:textId="77777777" w:rsidR="00211D40" w:rsidRDefault="00211D40" w:rsidP="00485352">
            <w:pPr>
              <w:spacing w:line="240" w:lineRule="auto"/>
            </w:pPr>
            <w:r>
              <w:t>Most Used Phone Number</w:t>
            </w:r>
          </w:p>
        </w:tc>
      </w:tr>
      <w:tr w:rsidR="00211D40" w14:paraId="3682D477" w14:textId="77777777" w:rsidTr="00073EFB">
        <w:tc>
          <w:tcPr>
            <w:tcW w:w="6660" w:type="dxa"/>
          </w:tcPr>
          <w:p w14:paraId="2350AF9D" w14:textId="77777777" w:rsidR="00211D40" w:rsidRDefault="00211D40" w:rsidP="00485352">
            <w:pPr>
              <w:spacing w:line="240" w:lineRule="auto"/>
            </w:pPr>
            <w:r>
              <w:t>City, State, Zip</w:t>
            </w:r>
          </w:p>
        </w:tc>
        <w:tc>
          <w:tcPr>
            <w:tcW w:w="2690" w:type="dxa"/>
          </w:tcPr>
          <w:p w14:paraId="696DDB4C" w14:textId="77777777" w:rsidR="00211D40" w:rsidRDefault="00211D40" w:rsidP="00485352">
            <w:pPr>
              <w:spacing w:line="240" w:lineRule="auto"/>
            </w:pPr>
            <w:r>
              <w:t>Professional Email Address</w:t>
            </w:r>
          </w:p>
        </w:tc>
      </w:tr>
    </w:tbl>
    <w:p w14:paraId="1938E573" w14:textId="1544BA5E" w:rsidR="00F72F41" w:rsidRPr="0037455C" w:rsidRDefault="00F72F41" w:rsidP="00593A04">
      <w:pPr>
        <w:pStyle w:val="Heading1"/>
        <w:rPr>
          <w:rFonts w:hint="eastAsia"/>
        </w:rPr>
      </w:pPr>
      <w:r w:rsidRPr="0037455C">
        <w:t>OBJECTIVE</w:t>
      </w:r>
    </w:p>
    <w:p w14:paraId="10D6C7A8" w14:textId="5CFC9639" w:rsidR="00F72F41" w:rsidRPr="00181835" w:rsidRDefault="00F72F41" w:rsidP="00181835">
      <w:r w:rsidRPr="00A86C54">
        <w:t>Seeking a … position in the field of ….</w:t>
      </w:r>
    </w:p>
    <w:p w14:paraId="1AB64476" w14:textId="77777777" w:rsidR="0023184A" w:rsidRPr="0037455C" w:rsidRDefault="0023184A" w:rsidP="0037455C">
      <w:pPr>
        <w:pStyle w:val="Heading1"/>
        <w:rPr>
          <w:rFonts w:hint="eastAsia"/>
        </w:rPr>
      </w:pPr>
      <w:r w:rsidRPr="0037455C">
        <w:t>EDUCATION</w:t>
      </w:r>
    </w:p>
    <w:p w14:paraId="5D6D20D5" w14:textId="53FF1452" w:rsidR="0023184A" w:rsidRDefault="0023184A" w:rsidP="000161AE">
      <w:pPr>
        <w:spacing w:line="240" w:lineRule="auto"/>
      </w:pPr>
      <w:r w:rsidRPr="00593A04">
        <w:rPr>
          <w:b/>
          <w:bCs/>
        </w:rPr>
        <w:t xml:space="preserve">Texas A&amp;M </w:t>
      </w:r>
      <w:r w:rsidR="00D504C0" w:rsidRPr="00593A04">
        <w:rPr>
          <w:b/>
          <w:bCs/>
        </w:rPr>
        <w:t>Engineering Extension Service (TEEX)</w:t>
      </w:r>
      <w:r w:rsidRPr="00A86C54">
        <w:t>, College Station, Texas</w:t>
      </w:r>
      <w:r w:rsidR="00232AE3" w:rsidRPr="00A86C54">
        <w:tab/>
      </w:r>
      <w:r w:rsidR="00B12212" w:rsidRPr="00A86C54">
        <w:t>Graduation Month Year</w:t>
      </w:r>
    </w:p>
    <w:p w14:paraId="21B3511D" w14:textId="15BB6716" w:rsidR="006B25F1" w:rsidRDefault="006B25F1" w:rsidP="000161AE">
      <w:pPr>
        <w:spacing w:line="240" w:lineRule="auto"/>
      </w:pPr>
      <w:r>
        <w:t>Academy (ex: Fire Recruit Academy)</w:t>
      </w:r>
    </w:p>
    <w:p w14:paraId="2156BC34" w14:textId="77777777" w:rsidR="00B12212" w:rsidRPr="0037455C" w:rsidRDefault="00B12212" w:rsidP="0037455C">
      <w:pPr>
        <w:pStyle w:val="Heading1"/>
        <w:rPr>
          <w:rFonts w:hint="eastAsia"/>
        </w:rPr>
      </w:pPr>
      <w:r w:rsidRPr="0037455C">
        <w:t xml:space="preserve">EXPERIENCE </w:t>
      </w:r>
    </w:p>
    <w:p w14:paraId="177EDB61" w14:textId="77777777" w:rsidR="00F72F41" w:rsidRDefault="00F72F41" w:rsidP="00B12212">
      <w:pPr>
        <w:spacing w:line="240" w:lineRule="auto"/>
        <w:rPr>
          <w:rStyle w:val="Emphasis"/>
        </w:rPr>
      </w:pPr>
      <w:r w:rsidRPr="00227BC0">
        <w:rPr>
          <w:rStyle w:val="Emphasis"/>
          <w:highlight w:val="yellow"/>
        </w:rPr>
        <w:t>Begin with most recent experience or most relevant.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4C7CD0" w14:paraId="00E4FB72" w14:textId="77777777" w:rsidTr="007A5A9E">
        <w:tc>
          <w:tcPr>
            <w:tcW w:w="6840" w:type="dxa"/>
          </w:tcPr>
          <w:p w14:paraId="4E6BB7CA" w14:textId="77777777" w:rsidR="004C7CD0" w:rsidRDefault="004C7CD0" w:rsidP="007A5A9E">
            <w:pPr>
              <w:pStyle w:val="Heading2"/>
              <w:rPr>
                <w:rStyle w:val="Emphasis"/>
                <w:rFonts w:hint="eastAsia"/>
              </w:rPr>
            </w:pPr>
            <w:r w:rsidRPr="00941C93">
              <w:rPr>
                <w:rStyle w:val="Heading2Char"/>
              </w:rPr>
              <w:t>Organization Name</w:t>
            </w:r>
            <w:r w:rsidRPr="00FB6501">
              <w:rPr>
                <w:rStyle w:val="Strong"/>
              </w:rPr>
              <w:t>,</w:t>
            </w:r>
            <w:r w:rsidRPr="00A86C54">
              <w:rPr>
                <w:rFonts w:asciiTheme="minorHAnsi" w:hAnsiTheme="minorHAnsi"/>
                <w:b/>
              </w:rPr>
              <w:t xml:space="preserve"> </w:t>
            </w:r>
            <w:r w:rsidRPr="00A86C54">
              <w:rPr>
                <w:rFonts w:asciiTheme="minorHAnsi" w:hAnsiTheme="minorHAnsi"/>
              </w:rPr>
              <w:t>City, State</w:t>
            </w:r>
          </w:p>
        </w:tc>
        <w:tc>
          <w:tcPr>
            <w:tcW w:w="2510" w:type="dxa"/>
          </w:tcPr>
          <w:p w14:paraId="157692A8" w14:textId="77777777" w:rsidR="004C7CD0" w:rsidRDefault="004C7CD0" w:rsidP="007A5A9E">
            <w:pPr>
              <w:pStyle w:val="Heading2"/>
              <w:rPr>
                <w:rStyle w:val="Emphasis"/>
                <w:rFonts w:hint="eastAsia"/>
              </w:rPr>
            </w:pPr>
            <w:r>
              <w:t>Month | Year</w:t>
            </w:r>
          </w:p>
        </w:tc>
      </w:tr>
    </w:tbl>
    <w:p w14:paraId="6B8EF1AB" w14:textId="77777777" w:rsidR="004C7CD0" w:rsidRPr="00704171" w:rsidRDefault="004C7CD0" w:rsidP="00E067FE">
      <w:pPr>
        <w:ind w:firstLine="360"/>
        <w:rPr>
          <w:rStyle w:val="SubtleEmphasis"/>
        </w:rPr>
      </w:pPr>
      <w:r w:rsidRPr="00704171">
        <w:rPr>
          <w:rStyle w:val="SubtleEmphasis"/>
        </w:rPr>
        <w:t>Job Title</w:t>
      </w:r>
    </w:p>
    <w:p w14:paraId="65DA223C" w14:textId="77777777" w:rsidR="004C7CD0" w:rsidRPr="00704171" w:rsidRDefault="004C7CD0" w:rsidP="004C7CD0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7C603993" w14:textId="77777777" w:rsidR="004C7CD0" w:rsidRDefault="004C7CD0" w:rsidP="004C7CD0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023A233D" w14:textId="558D9F8E" w:rsidR="004C7CD0" w:rsidRPr="006B20B4" w:rsidRDefault="004C7CD0" w:rsidP="004C7CD0">
      <w:pPr>
        <w:pStyle w:val="ListParagraph"/>
        <w:numPr>
          <w:ilvl w:val="0"/>
          <w:numId w:val="6"/>
        </w:numPr>
        <w:spacing w:line="240" w:lineRule="auto"/>
      </w:pPr>
      <w:r>
        <w:t>User fewer or additional bullets as needed to best describe your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4C7CD0" w14:paraId="55C7C147" w14:textId="77777777" w:rsidTr="007A5A9E">
        <w:tc>
          <w:tcPr>
            <w:tcW w:w="6840" w:type="dxa"/>
          </w:tcPr>
          <w:p w14:paraId="128DBE2E" w14:textId="77777777" w:rsidR="004C7CD0" w:rsidRDefault="004C7CD0" w:rsidP="007A5A9E">
            <w:pPr>
              <w:pStyle w:val="Heading2"/>
              <w:rPr>
                <w:rStyle w:val="Emphasis"/>
                <w:rFonts w:hint="eastAsia"/>
              </w:rPr>
            </w:pPr>
            <w:r w:rsidRPr="00941C93">
              <w:rPr>
                <w:rStyle w:val="Heading2Char"/>
              </w:rPr>
              <w:t>Organization Name</w:t>
            </w:r>
            <w:r w:rsidRPr="00FB6501">
              <w:rPr>
                <w:rStyle w:val="Strong"/>
              </w:rPr>
              <w:t>,</w:t>
            </w:r>
            <w:r w:rsidRPr="00A86C54">
              <w:rPr>
                <w:rFonts w:asciiTheme="minorHAnsi" w:hAnsiTheme="minorHAnsi"/>
                <w:b/>
              </w:rPr>
              <w:t xml:space="preserve"> </w:t>
            </w:r>
            <w:r w:rsidRPr="00A86C54">
              <w:rPr>
                <w:rFonts w:asciiTheme="minorHAnsi" w:hAnsiTheme="minorHAnsi"/>
              </w:rPr>
              <w:t>City, State</w:t>
            </w:r>
          </w:p>
        </w:tc>
        <w:tc>
          <w:tcPr>
            <w:tcW w:w="2510" w:type="dxa"/>
          </w:tcPr>
          <w:p w14:paraId="62C5B543" w14:textId="77777777" w:rsidR="004C7CD0" w:rsidRDefault="004C7CD0" w:rsidP="007A5A9E">
            <w:pPr>
              <w:pStyle w:val="Heading2"/>
              <w:rPr>
                <w:rStyle w:val="Emphasis"/>
                <w:rFonts w:hint="eastAsia"/>
              </w:rPr>
            </w:pPr>
            <w:r>
              <w:t>Month | Year</w:t>
            </w:r>
          </w:p>
        </w:tc>
      </w:tr>
    </w:tbl>
    <w:p w14:paraId="6B4E96E2" w14:textId="77777777" w:rsidR="004C7CD0" w:rsidRPr="00704171" w:rsidRDefault="004C7CD0" w:rsidP="004C7CD0">
      <w:pPr>
        <w:spacing w:line="240" w:lineRule="auto"/>
        <w:ind w:firstLine="360"/>
        <w:rPr>
          <w:rStyle w:val="SubtleEmphasis"/>
        </w:rPr>
      </w:pPr>
      <w:r w:rsidRPr="00704171">
        <w:rPr>
          <w:rStyle w:val="SubtleEmphasis"/>
        </w:rPr>
        <w:t>Job Title</w:t>
      </w:r>
    </w:p>
    <w:p w14:paraId="40FF50FD" w14:textId="77777777" w:rsidR="004C7CD0" w:rsidRPr="00704171" w:rsidRDefault="004C7CD0" w:rsidP="004C7CD0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181F49B9" w14:textId="0CBF216D" w:rsidR="00B12212" w:rsidRDefault="004C7CD0" w:rsidP="004C7CD0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6368F7CC" w14:textId="27C21E10" w:rsidR="004C7CD0" w:rsidRPr="00704171" w:rsidRDefault="004C7CD0" w:rsidP="004C7CD0">
      <w:pPr>
        <w:pStyle w:val="ListParagraph"/>
        <w:numPr>
          <w:ilvl w:val="0"/>
          <w:numId w:val="6"/>
        </w:numPr>
        <w:spacing w:line="240" w:lineRule="auto"/>
      </w:pPr>
      <w:r>
        <w:t>User fewer or additional bullets as needed to best describe your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D8049E" w14:paraId="4BE6078A" w14:textId="77777777" w:rsidTr="00073EFB">
        <w:tc>
          <w:tcPr>
            <w:tcW w:w="6840" w:type="dxa"/>
          </w:tcPr>
          <w:p w14:paraId="6270E0E7" w14:textId="77777777" w:rsidR="00D8049E" w:rsidRDefault="00D8049E" w:rsidP="00417AC3">
            <w:pPr>
              <w:pStyle w:val="Heading2"/>
              <w:rPr>
                <w:rStyle w:val="Emphasis"/>
                <w:rFonts w:hint="eastAsia"/>
              </w:rPr>
            </w:pPr>
            <w:r w:rsidRPr="00941C93">
              <w:rPr>
                <w:rStyle w:val="Heading2Char"/>
              </w:rPr>
              <w:t>Organization Name</w:t>
            </w:r>
            <w:r w:rsidRPr="00FB6501">
              <w:rPr>
                <w:rStyle w:val="Strong"/>
              </w:rPr>
              <w:t>,</w:t>
            </w:r>
            <w:r w:rsidRPr="00A86C54">
              <w:rPr>
                <w:rFonts w:asciiTheme="minorHAnsi" w:hAnsiTheme="minorHAnsi"/>
                <w:b/>
              </w:rPr>
              <w:t xml:space="preserve"> </w:t>
            </w:r>
            <w:r w:rsidRPr="00A86C54">
              <w:rPr>
                <w:rFonts w:asciiTheme="minorHAnsi" w:hAnsiTheme="minorHAnsi"/>
              </w:rPr>
              <w:t>City, State</w:t>
            </w:r>
          </w:p>
        </w:tc>
        <w:tc>
          <w:tcPr>
            <w:tcW w:w="2510" w:type="dxa"/>
          </w:tcPr>
          <w:p w14:paraId="1F70F7FA" w14:textId="77777777" w:rsidR="00D8049E" w:rsidRDefault="00D8049E" w:rsidP="00417AC3">
            <w:pPr>
              <w:pStyle w:val="Heading2"/>
              <w:rPr>
                <w:rStyle w:val="Emphasis"/>
                <w:rFonts w:hint="eastAsia"/>
              </w:rPr>
            </w:pPr>
            <w:r>
              <w:t>Month | Year</w:t>
            </w:r>
          </w:p>
        </w:tc>
      </w:tr>
    </w:tbl>
    <w:p w14:paraId="793119CB" w14:textId="77777777" w:rsidR="00B12212" w:rsidRPr="00704171" w:rsidRDefault="00B12212" w:rsidP="00F72F41">
      <w:pPr>
        <w:spacing w:line="240" w:lineRule="auto"/>
        <w:ind w:firstLine="360"/>
        <w:rPr>
          <w:rStyle w:val="SubtleEmphasis"/>
        </w:rPr>
      </w:pPr>
      <w:r w:rsidRPr="00704171">
        <w:rPr>
          <w:rStyle w:val="SubtleEmphasis"/>
        </w:rPr>
        <w:t>Job Title</w:t>
      </w:r>
    </w:p>
    <w:p w14:paraId="6BB78B96" w14:textId="77777777" w:rsidR="00B12212" w:rsidRPr="00704171" w:rsidRDefault="00B12212" w:rsidP="00704171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027ACF17" w14:textId="4CB1859E" w:rsidR="00B12212" w:rsidRDefault="00B12212" w:rsidP="00E7767A">
      <w:pPr>
        <w:pStyle w:val="ListParagraph"/>
        <w:numPr>
          <w:ilvl w:val="0"/>
          <w:numId w:val="6"/>
        </w:numPr>
        <w:spacing w:line="240" w:lineRule="auto"/>
      </w:pPr>
      <w:r w:rsidRPr="00704171">
        <w:t xml:space="preserve">Action Verb statement of most relevant or important duties, quantify when possible </w:t>
      </w:r>
    </w:p>
    <w:p w14:paraId="17D3A04E" w14:textId="3CB69635" w:rsidR="004C7CD0" w:rsidRPr="006B20B4" w:rsidRDefault="004C7CD0" w:rsidP="004C7CD0">
      <w:pPr>
        <w:pStyle w:val="ListParagraph"/>
        <w:numPr>
          <w:ilvl w:val="0"/>
          <w:numId w:val="6"/>
        </w:numPr>
        <w:spacing w:line="240" w:lineRule="auto"/>
      </w:pPr>
      <w:r>
        <w:t>User fewer or additional bullets as needed to best describe your experience</w:t>
      </w:r>
    </w:p>
    <w:p w14:paraId="3C675EFA" w14:textId="0899F9AD" w:rsidR="00B12212" w:rsidRPr="00941C93" w:rsidRDefault="00D504C0" w:rsidP="005D559D">
      <w:pPr>
        <w:pStyle w:val="Heading1"/>
        <w:rPr>
          <w:rFonts w:hint="eastAsia"/>
        </w:rPr>
      </w:pPr>
      <w:r w:rsidRPr="00941C93">
        <w:t>Volunteer</w:t>
      </w:r>
    </w:p>
    <w:p w14:paraId="64B36A72" w14:textId="77777777" w:rsidR="00F72F41" w:rsidRPr="00D57488" w:rsidRDefault="00F72F41" w:rsidP="00E7767A">
      <w:pPr>
        <w:spacing w:line="240" w:lineRule="auto"/>
        <w:rPr>
          <w:rStyle w:val="Emphasis"/>
        </w:rPr>
      </w:pPr>
      <w:r w:rsidRPr="00D57488">
        <w:rPr>
          <w:rStyle w:val="Emphasis"/>
          <w:highlight w:val="yellow"/>
        </w:rPr>
        <w:t xml:space="preserve">Begin with most recent or that organization with </w:t>
      </w:r>
      <w:r w:rsidR="00CF4342" w:rsidRPr="00D57488">
        <w:rPr>
          <w:rStyle w:val="Emphasis"/>
          <w:highlight w:val="yellow"/>
        </w:rPr>
        <w:t xml:space="preserve">the </w:t>
      </w:r>
      <w:r w:rsidRPr="00D57488">
        <w:rPr>
          <w:rStyle w:val="Emphasis"/>
          <w:highlight w:val="yellow"/>
        </w:rPr>
        <w:t>great</w:t>
      </w:r>
      <w:r w:rsidR="00CF4342" w:rsidRPr="00D57488">
        <w:rPr>
          <w:rStyle w:val="Emphasis"/>
          <w:highlight w:val="yellow"/>
        </w:rPr>
        <w:t>est</w:t>
      </w:r>
      <w:r w:rsidRPr="00D57488">
        <w:rPr>
          <w:rStyle w:val="Emphasis"/>
          <w:highlight w:val="yellow"/>
        </w:rPr>
        <w:t xml:space="preserve"> level of leadership.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D8049E" w14:paraId="064B6374" w14:textId="77777777" w:rsidTr="00073EFB">
        <w:tc>
          <w:tcPr>
            <w:tcW w:w="6840" w:type="dxa"/>
          </w:tcPr>
          <w:p w14:paraId="50BDA2DB" w14:textId="77777777" w:rsidR="00D8049E" w:rsidRDefault="00D8049E" w:rsidP="00A7567A">
            <w:pPr>
              <w:pStyle w:val="Heading2"/>
              <w:rPr>
                <w:rStyle w:val="Emphasis"/>
                <w:rFonts w:hint="eastAsia"/>
              </w:rPr>
            </w:pPr>
            <w:r w:rsidRPr="00941C93">
              <w:rPr>
                <w:rStyle w:val="Heading2Char"/>
              </w:rPr>
              <w:t>Organization Name</w:t>
            </w:r>
            <w:r w:rsidRPr="00FB6501">
              <w:rPr>
                <w:rStyle w:val="Strong"/>
              </w:rPr>
              <w:t>,</w:t>
            </w:r>
            <w:r w:rsidRPr="00A86C54">
              <w:rPr>
                <w:rFonts w:asciiTheme="minorHAnsi" w:hAnsiTheme="minorHAnsi"/>
                <w:b/>
              </w:rPr>
              <w:t xml:space="preserve"> </w:t>
            </w:r>
            <w:r w:rsidRPr="00A86C54">
              <w:rPr>
                <w:rFonts w:asciiTheme="minorHAnsi" w:hAnsiTheme="minorHAnsi"/>
              </w:rPr>
              <w:t>City, State</w:t>
            </w:r>
          </w:p>
        </w:tc>
        <w:tc>
          <w:tcPr>
            <w:tcW w:w="2510" w:type="dxa"/>
          </w:tcPr>
          <w:p w14:paraId="161D8A32" w14:textId="77777777" w:rsidR="00D8049E" w:rsidRDefault="00D8049E" w:rsidP="00A7567A">
            <w:pPr>
              <w:pStyle w:val="Heading2"/>
              <w:rPr>
                <w:rStyle w:val="Emphasis"/>
                <w:rFonts w:hint="eastAsia"/>
              </w:rPr>
            </w:pPr>
            <w:r>
              <w:t>Month | Year</w:t>
            </w:r>
          </w:p>
        </w:tc>
      </w:tr>
    </w:tbl>
    <w:p w14:paraId="070B88B0" w14:textId="77777777" w:rsidR="00E7767A" w:rsidRPr="00227BC0" w:rsidRDefault="00B12212" w:rsidP="00F72F41">
      <w:pPr>
        <w:spacing w:line="240" w:lineRule="auto"/>
        <w:ind w:firstLine="360"/>
        <w:rPr>
          <w:rStyle w:val="SubtleEmphasis"/>
        </w:rPr>
      </w:pPr>
      <w:r w:rsidRPr="00227BC0">
        <w:rPr>
          <w:rStyle w:val="SubtleEmphasis"/>
        </w:rPr>
        <w:t>Position Held</w:t>
      </w:r>
    </w:p>
    <w:p w14:paraId="60878048" w14:textId="77777777" w:rsidR="00F72F41" w:rsidRPr="00227BC0" w:rsidRDefault="00F72F41" w:rsidP="00227BC0">
      <w:pPr>
        <w:pStyle w:val="ListParagraph"/>
        <w:numPr>
          <w:ilvl w:val="0"/>
          <w:numId w:val="7"/>
        </w:numPr>
      </w:pPr>
      <w:r w:rsidRPr="00227BC0">
        <w:t xml:space="preserve">Action Verb statement of most relevant or important </w:t>
      </w:r>
      <w:r w:rsidR="00A86C54" w:rsidRPr="00227BC0">
        <w:t>activities</w:t>
      </w:r>
      <w:r w:rsidRPr="00227BC0">
        <w:t xml:space="preserve">, quantify when possible </w:t>
      </w:r>
    </w:p>
    <w:p w14:paraId="4C4897FE" w14:textId="086AAA47" w:rsidR="00F72F41" w:rsidRPr="00F22071" w:rsidRDefault="00CF4342" w:rsidP="00F22071">
      <w:pPr>
        <w:pStyle w:val="ListParagraph"/>
        <w:numPr>
          <w:ilvl w:val="0"/>
          <w:numId w:val="7"/>
        </w:numPr>
      </w:pPr>
      <w:r w:rsidRPr="00227BC0">
        <w:t xml:space="preserve">Use fewer or additional bullets as needed to best describe your experience </w:t>
      </w:r>
      <w:r w:rsidR="00F72F41" w:rsidRPr="00227BC0">
        <w:t xml:space="preserve">possible </w:t>
      </w:r>
    </w:p>
    <w:p w14:paraId="2977CD4C" w14:textId="77777777" w:rsidR="00F72F41" w:rsidRPr="00C8053E" w:rsidRDefault="007B3D9D" w:rsidP="00C8053E">
      <w:pPr>
        <w:pStyle w:val="Heading1"/>
        <w:rPr>
          <w:rFonts w:hint="eastAsia"/>
        </w:rPr>
      </w:pPr>
      <w:r w:rsidRPr="00C8053E">
        <w:t>SKILLS</w:t>
      </w:r>
    </w:p>
    <w:p w14:paraId="22B9310A" w14:textId="77777777" w:rsidR="004D2716" w:rsidRDefault="00ED248F" w:rsidP="00822F27">
      <w:r w:rsidRPr="00A86C54">
        <w:t xml:space="preserve">Advanced knowledge of </w:t>
      </w:r>
      <w:r w:rsidR="00F72F41" w:rsidRPr="00A86C54">
        <w:t>….</w:t>
      </w:r>
    </w:p>
    <w:p w14:paraId="7B52C5C6" w14:textId="0B67A888" w:rsidR="004E2FB2" w:rsidRPr="00A86C54" w:rsidRDefault="00F72F41" w:rsidP="00822F27">
      <w:r w:rsidRPr="00A86C54">
        <w:t>Also Familiar with……….</w:t>
      </w:r>
    </w:p>
    <w:sectPr w:rsidR="004E2FB2" w:rsidRPr="00A86C54" w:rsidSect="00A86C5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9B1"/>
    <w:multiLevelType w:val="hybridMultilevel"/>
    <w:tmpl w:val="9CAC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47E2"/>
    <w:multiLevelType w:val="hybridMultilevel"/>
    <w:tmpl w:val="CDC2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D70"/>
    <w:multiLevelType w:val="hybridMultilevel"/>
    <w:tmpl w:val="2EC6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ADE"/>
    <w:multiLevelType w:val="hybridMultilevel"/>
    <w:tmpl w:val="71BCA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6012A"/>
    <w:multiLevelType w:val="hybridMultilevel"/>
    <w:tmpl w:val="ADC6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1C92"/>
    <w:multiLevelType w:val="hybridMultilevel"/>
    <w:tmpl w:val="740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101A"/>
    <w:multiLevelType w:val="hybridMultilevel"/>
    <w:tmpl w:val="CCC2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359E0"/>
    <w:multiLevelType w:val="hybridMultilevel"/>
    <w:tmpl w:val="66F05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A1A5E"/>
    <w:multiLevelType w:val="hybridMultilevel"/>
    <w:tmpl w:val="5AC6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C01"/>
    <w:multiLevelType w:val="hybridMultilevel"/>
    <w:tmpl w:val="86F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40F7"/>
    <w:multiLevelType w:val="hybridMultilevel"/>
    <w:tmpl w:val="02D4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321231">
    <w:abstractNumId w:val="3"/>
  </w:num>
  <w:num w:numId="2" w16cid:durableId="1368724229">
    <w:abstractNumId w:val="0"/>
  </w:num>
  <w:num w:numId="3" w16cid:durableId="1731728770">
    <w:abstractNumId w:val="8"/>
  </w:num>
  <w:num w:numId="4" w16cid:durableId="2055616573">
    <w:abstractNumId w:val="9"/>
  </w:num>
  <w:num w:numId="5" w16cid:durableId="218976544">
    <w:abstractNumId w:val="10"/>
  </w:num>
  <w:num w:numId="6" w16cid:durableId="54278013">
    <w:abstractNumId w:val="6"/>
  </w:num>
  <w:num w:numId="7" w16cid:durableId="671300205">
    <w:abstractNumId w:val="4"/>
  </w:num>
  <w:num w:numId="8" w16cid:durableId="796604754">
    <w:abstractNumId w:val="1"/>
  </w:num>
  <w:num w:numId="9" w16cid:durableId="821234768">
    <w:abstractNumId w:val="5"/>
  </w:num>
  <w:num w:numId="10" w16cid:durableId="861355518">
    <w:abstractNumId w:val="7"/>
  </w:num>
  <w:num w:numId="11" w16cid:durableId="95113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4A"/>
    <w:rsid w:val="00001F5F"/>
    <w:rsid w:val="000073A1"/>
    <w:rsid w:val="000161AE"/>
    <w:rsid w:val="000517E6"/>
    <w:rsid w:val="00055D9C"/>
    <w:rsid w:val="00062D4B"/>
    <w:rsid w:val="00073EFB"/>
    <w:rsid w:val="000B17D7"/>
    <w:rsid w:val="000E03CB"/>
    <w:rsid w:val="000E1487"/>
    <w:rsid w:val="001076F3"/>
    <w:rsid w:val="00122184"/>
    <w:rsid w:val="00164C35"/>
    <w:rsid w:val="00171BE1"/>
    <w:rsid w:val="00181835"/>
    <w:rsid w:val="001A2D15"/>
    <w:rsid w:val="001C15E4"/>
    <w:rsid w:val="001D763D"/>
    <w:rsid w:val="00211D40"/>
    <w:rsid w:val="00227BC0"/>
    <w:rsid w:val="0023184A"/>
    <w:rsid w:val="00232AE3"/>
    <w:rsid w:val="00247697"/>
    <w:rsid w:val="002A76D0"/>
    <w:rsid w:val="002C067F"/>
    <w:rsid w:val="002C60C5"/>
    <w:rsid w:val="002F6D17"/>
    <w:rsid w:val="00302721"/>
    <w:rsid w:val="00321853"/>
    <w:rsid w:val="003238C8"/>
    <w:rsid w:val="00347BF6"/>
    <w:rsid w:val="00347E36"/>
    <w:rsid w:val="00351816"/>
    <w:rsid w:val="0037455C"/>
    <w:rsid w:val="003759D2"/>
    <w:rsid w:val="00380489"/>
    <w:rsid w:val="003B5287"/>
    <w:rsid w:val="003D5953"/>
    <w:rsid w:val="003D62A8"/>
    <w:rsid w:val="00417AC3"/>
    <w:rsid w:val="0042334E"/>
    <w:rsid w:val="004242CA"/>
    <w:rsid w:val="004470FE"/>
    <w:rsid w:val="00476580"/>
    <w:rsid w:val="00485352"/>
    <w:rsid w:val="004A2AB1"/>
    <w:rsid w:val="004A363F"/>
    <w:rsid w:val="004C6C3E"/>
    <w:rsid w:val="004C7CD0"/>
    <w:rsid w:val="004D2716"/>
    <w:rsid w:val="004E2FB2"/>
    <w:rsid w:val="004E7D1B"/>
    <w:rsid w:val="005048C8"/>
    <w:rsid w:val="0054037B"/>
    <w:rsid w:val="005411C3"/>
    <w:rsid w:val="00592C77"/>
    <w:rsid w:val="00593A04"/>
    <w:rsid w:val="005A4025"/>
    <w:rsid w:val="005B55F7"/>
    <w:rsid w:val="005D3311"/>
    <w:rsid w:val="005D559D"/>
    <w:rsid w:val="00611DE4"/>
    <w:rsid w:val="00613577"/>
    <w:rsid w:val="006751ED"/>
    <w:rsid w:val="00676368"/>
    <w:rsid w:val="006853DA"/>
    <w:rsid w:val="006B20B4"/>
    <w:rsid w:val="006B25F1"/>
    <w:rsid w:val="006C571E"/>
    <w:rsid w:val="006E3C93"/>
    <w:rsid w:val="006F6B27"/>
    <w:rsid w:val="00700B65"/>
    <w:rsid w:val="00700FAE"/>
    <w:rsid w:val="00704171"/>
    <w:rsid w:val="007236E4"/>
    <w:rsid w:val="0073367B"/>
    <w:rsid w:val="00735C70"/>
    <w:rsid w:val="007456BD"/>
    <w:rsid w:val="00765142"/>
    <w:rsid w:val="00780997"/>
    <w:rsid w:val="00792B92"/>
    <w:rsid w:val="007A2D7E"/>
    <w:rsid w:val="007A5A9E"/>
    <w:rsid w:val="007B3D9D"/>
    <w:rsid w:val="008017FA"/>
    <w:rsid w:val="00816560"/>
    <w:rsid w:val="00822F27"/>
    <w:rsid w:val="008C67A6"/>
    <w:rsid w:val="008E689B"/>
    <w:rsid w:val="008F6797"/>
    <w:rsid w:val="0091506A"/>
    <w:rsid w:val="00933A99"/>
    <w:rsid w:val="00936311"/>
    <w:rsid w:val="00941C93"/>
    <w:rsid w:val="00953EEC"/>
    <w:rsid w:val="00956D7A"/>
    <w:rsid w:val="009B5599"/>
    <w:rsid w:val="009C547F"/>
    <w:rsid w:val="009D18B6"/>
    <w:rsid w:val="009F5E75"/>
    <w:rsid w:val="00A15CB7"/>
    <w:rsid w:val="00A17C30"/>
    <w:rsid w:val="00A37844"/>
    <w:rsid w:val="00A46EDE"/>
    <w:rsid w:val="00A609C6"/>
    <w:rsid w:val="00A7340E"/>
    <w:rsid w:val="00A7567A"/>
    <w:rsid w:val="00A86C54"/>
    <w:rsid w:val="00AA0DED"/>
    <w:rsid w:val="00AA2823"/>
    <w:rsid w:val="00AC56B5"/>
    <w:rsid w:val="00B06E41"/>
    <w:rsid w:val="00B12212"/>
    <w:rsid w:val="00B13754"/>
    <w:rsid w:val="00B25E35"/>
    <w:rsid w:val="00B47A8F"/>
    <w:rsid w:val="00B63C02"/>
    <w:rsid w:val="00B83FA5"/>
    <w:rsid w:val="00B8666C"/>
    <w:rsid w:val="00BC3003"/>
    <w:rsid w:val="00C23B41"/>
    <w:rsid w:val="00C45DD9"/>
    <w:rsid w:val="00C8053E"/>
    <w:rsid w:val="00C83333"/>
    <w:rsid w:val="00C83F94"/>
    <w:rsid w:val="00C942D4"/>
    <w:rsid w:val="00CA17EA"/>
    <w:rsid w:val="00CA6AB3"/>
    <w:rsid w:val="00CD16D2"/>
    <w:rsid w:val="00CF4342"/>
    <w:rsid w:val="00D151A8"/>
    <w:rsid w:val="00D224E1"/>
    <w:rsid w:val="00D37DBE"/>
    <w:rsid w:val="00D37FA2"/>
    <w:rsid w:val="00D504C0"/>
    <w:rsid w:val="00D57488"/>
    <w:rsid w:val="00D8049E"/>
    <w:rsid w:val="00DC5BC5"/>
    <w:rsid w:val="00DC72F8"/>
    <w:rsid w:val="00DD584A"/>
    <w:rsid w:val="00DD6F9E"/>
    <w:rsid w:val="00DF251A"/>
    <w:rsid w:val="00E00DB9"/>
    <w:rsid w:val="00E067FE"/>
    <w:rsid w:val="00E22817"/>
    <w:rsid w:val="00E34DBE"/>
    <w:rsid w:val="00E7767A"/>
    <w:rsid w:val="00EB6358"/>
    <w:rsid w:val="00EC2B78"/>
    <w:rsid w:val="00ED248F"/>
    <w:rsid w:val="00ED5DDC"/>
    <w:rsid w:val="00EE64E3"/>
    <w:rsid w:val="00F14BFD"/>
    <w:rsid w:val="00F22071"/>
    <w:rsid w:val="00F25C93"/>
    <w:rsid w:val="00F54A68"/>
    <w:rsid w:val="00F66398"/>
    <w:rsid w:val="00F72F41"/>
    <w:rsid w:val="00F85ED0"/>
    <w:rsid w:val="00F870CE"/>
    <w:rsid w:val="00FB1A1A"/>
    <w:rsid w:val="00FB6501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3858"/>
  <w15:chartTrackingRefBased/>
  <w15:docId w15:val="{288A3132-CD56-45F3-A8C3-374DFEDA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D4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ED"/>
    <w:pPr>
      <w:keepNext/>
      <w:keepLines/>
      <w:spacing w:before="240"/>
      <w:outlineLvl w:val="0"/>
    </w:pPr>
    <w:rPr>
      <w:rFonts w:ascii="Calibri bold" w:eastAsiaTheme="majorEastAsia" w:hAnsi="Calibri bold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721"/>
    <w:pPr>
      <w:keepNext/>
      <w:keepLines/>
      <w:spacing w:before="40"/>
      <w:outlineLvl w:val="1"/>
    </w:pPr>
    <w:rPr>
      <w:rFonts w:ascii="Calibri bold" w:eastAsiaTheme="majorEastAsia" w:hAnsi="Calibri 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6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6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18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B41"/>
    <w:pPr>
      <w:contextualSpacing/>
    </w:pPr>
  </w:style>
  <w:style w:type="character" w:styleId="Strong">
    <w:name w:val="Strong"/>
    <w:basedOn w:val="DefaultParagraphFont"/>
    <w:uiPriority w:val="22"/>
    <w:qFormat/>
    <w:rsid w:val="005D331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B65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B650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5748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0DED"/>
    <w:rPr>
      <w:rFonts w:ascii="Calibri bold" w:eastAsiaTheme="majorEastAsia" w:hAnsi="Calibri bold" w:cstheme="majorBidi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7E36"/>
    <w:pPr>
      <w:spacing w:line="240" w:lineRule="auto"/>
      <w:contextualSpacing/>
    </w:pPr>
    <w:rPr>
      <w:rFonts w:ascii="Calibri bold" w:eastAsiaTheme="majorEastAsia" w:hAnsi="Calibri bold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E36"/>
    <w:rPr>
      <w:rFonts w:ascii="Calibri bold" w:eastAsiaTheme="majorEastAsia" w:hAnsi="Calibri bold" w:cstheme="majorBidi"/>
      <w:spacing w:val="-10"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02721"/>
    <w:rPr>
      <w:rFonts w:ascii="Calibri bold" w:eastAsiaTheme="majorEastAsia" w:hAnsi="Calibri bold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6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363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table" w:styleId="TableGrid">
    <w:name w:val="Table Grid"/>
    <w:basedOn w:val="TableNormal"/>
    <w:uiPriority w:val="59"/>
    <w:rsid w:val="003D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68B27250FCE45AE5B9D95F756F3B3" ma:contentTypeVersion="3" ma:contentTypeDescription="Create a new document." ma:contentTypeScope="" ma:versionID="10d27fcb4568c28c7047d66399b8c7bd">
  <xsd:schema xmlns:xsd="http://www.w3.org/2001/XMLSchema" xmlns:xs="http://www.w3.org/2001/XMLSchema" xmlns:p="http://schemas.microsoft.com/office/2006/metadata/properties" xmlns:ns2="ed857bf4-7f90-4494-a3c3-20935d70a56f" targetNamespace="http://schemas.microsoft.com/office/2006/metadata/properties" ma:root="true" ma:fieldsID="0aad84ab0dd817d8a0e7c29159b3851d" ns2:_="">
    <xsd:import namespace="ed857bf4-7f90-4494-a3c3-20935d70a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7bf4-7f90-4494-a3c3-20935d70a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36A75-8D79-4A42-92D1-31D2F89F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7bf4-7f90-4494-a3c3-20935d70a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7693E-B772-4517-A429-12B7B5751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AD13C9-EA3A-4CC5-9F68-D056DEE50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3</vt:lpstr>
    </vt:vector>
  </TitlesOfParts>
  <Company>TAMU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3</dc:title>
  <dc:subject/>
  <dc:creator>SES Career Services</dc:creator>
  <cp:keywords/>
  <cp:lastModifiedBy>Kirstin Burnett</cp:lastModifiedBy>
  <cp:revision>74</cp:revision>
  <cp:lastPrinted>2011-08-02T14:19:00Z</cp:lastPrinted>
  <dcterms:created xsi:type="dcterms:W3CDTF">2024-05-23T15:04:00Z</dcterms:created>
  <dcterms:modified xsi:type="dcterms:W3CDTF">2026-01-22T21:27:00Z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0x010100F5168B27250FCE45AE5B9D95F756F3B3</vt:lpwstr>
  </property>
  <property fmtid="{D5CDD505-2E9C-101B-9397-08002B2CF9AE}" pid="3" name="GrammarlyDocumentId">
    <vt:lpwstr>a5bc6757-5754-48df-ab99-77182c579509</vt:lpwstr>
  </property>
</Properties>
</file>